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80"/>
        <w:gridCol w:w="5220"/>
        <w:tblGridChange w:id="0">
          <w:tblGrid>
            <w:gridCol w:w="3780"/>
            <w:gridCol w:w="5220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Име и презиме наставника</w:t>
            </w:r>
          </w:p>
        </w:tc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Дан, време и место одржавања консултација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др Никола Бубања, редовни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Понедељак, 11.00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</w:t>
            </w:r>
            <w:r w:rsidDel="00000000" w:rsidR="00000000" w:rsidRPr="00000000">
              <w:rPr>
                <w:rtl w:val="0"/>
              </w:rPr>
              <w:t xml:space="preserve">12.00, Наставничка канцеларија, Правни факултет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 Обавезна најава електронском поштом.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др Мирјана Мишковић-Луковић, редовни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Четвртак, 9.00-9.30 (и око термина наставе), испред учионице А205, Правни факултет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др Биљана Влашковић Илић, редовни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Уторак, 14:30-15:30, Интернет кутак, Правни факултет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др Јасмина Теодоровић, ванредни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18.00, Сала Е2, економски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Уз претходну најаву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др Марија Лојаница, редовни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17:15, Наставничка канцеларија, Правни факултет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 Обавезна најава имејлом.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др Даница Јеротијевић Тишма, ванредни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14:30-15:30, Интернет кутак, Правни факултет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Татјана Грујић, ванредни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 18:00, Правни факултет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др Јелена Даниловић Јеремић, ванредни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Среда, 11.30-12, наставничка канцеларија, Правни факултет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 Обавезна најава имејлом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др Дејан Каравесовић, ванредни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10:00-10:30, Наставничка канцеларија, Правни факултет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Проф. др Нина Манојловић, ванредни професор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Четвртак, 10.00-11.00, Интрнет кутак, Правни факултет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Др Бранка Миленковић, доцент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Понедељак, 13ч, Б23, Правни факултет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* Обавезна најава имејлом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Др Ивана Палибрк, доцент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Петак, 14:00–15:00, Интернет кутак, Правни, претходно најавити мејлом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Др Тиана Тошић Лојаница, доцент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Понедељак, 12:00-12:30, Наставничка канцеларија, Правни факултет (обавезна најава мејлом)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Др Аница Радосављевић Крсмановић, доцент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Петак, 11:30-12:30, Интернет кутак, Правни факултет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Др Александар Радовановић, доцент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Уторак 17:30-18:30, Наставничка канцеларија, Правни факултет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Др Јована Павићевић, доцент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Петак, 13.15–13.45, Наставничка канцеларија, Правни факултет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Др Милица Бацић, виши лектор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Понедељак, 12–13, Интернет кутак, Правни факултет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Сања Маркељић, виши лектор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Петак, 11:45, Наставничка канцеларија, Правни факултет. Обавезна најава на мејл.   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Катарина СУбановић, лектор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Четвртак, 14.30–15.30, Интернет кутак, Правни факултет</w:t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