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D522" w14:textId="291A2D3C" w:rsidR="008B577D" w:rsidRPr="008C74C8" w:rsidRDefault="008C74C8" w:rsidP="008C74C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Колоквијум из предмета 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 xml:space="preserve">Интегрисане вештине италијанског језика 7 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биће одржан у следећим терминима: </w:t>
      </w:r>
    </w:p>
    <w:p w14:paraId="6C462E63" w14:textId="72F5D464" w:rsidR="008C74C8" w:rsidRPr="008C74C8" w:rsidRDefault="008C74C8" w:rsidP="008C74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Среда, 4. децембар 2024, са почетком од 14.30 часова, у учионици 116 (ФИН): 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>ascolto, produzione scritta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14:paraId="19BC7E3B" w14:textId="2B42D968" w:rsidR="008C74C8" w:rsidRPr="008C74C8" w:rsidRDefault="008C74C8" w:rsidP="008C74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Четвртак, 5. децембар 2024, са почетком од 15 часова, у учионици 26 (Друга крагујевачка гимназија): 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>dettato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14:paraId="2B1CBF68" w14:textId="49F5AD53" w:rsidR="008C74C8" w:rsidRPr="008C74C8" w:rsidRDefault="008C74C8" w:rsidP="008C74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sr-Cyrl-RS"/>
        </w:rPr>
      </w:pP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Петак, 6. децембар 2024, са почетком од 10 часова, у учионици 117 (ФИН): 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>lettura, competenza linguistica</w:t>
      </w: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14:paraId="71072FE0" w14:textId="195B6DD4" w:rsidR="008C74C8" w:rsidRPr="008C74C8" w:rsidRDefault="008C74C8" w:rsidP="008C74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sr-Cyrl-RS"/>
        </w:rPr>
      </w:pPr>
      <w:r w:rsidRPr="008C74C8">
        <w:rPr>
          <w:rFonts w:ascii="Times New Roman" w:hAnsi="Times New Roman" w:cs="Times New Roman"/>
          <w:sz w:val="28"/>
          <w:szCs w:val="28"/>
          <w:lang w:val="sr-Cyrl-RS"/>
        </w:rPr>
        <w:t xml:space="preserve">Среда, 11. децембар 2024, са почетком од 14.30 часова, у учионици 116 (ФИН): 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>prova orale</w:t>
      </w:r>
      <w:r w:rsidRPr="008C74C8">
        <w:rPr>
          <w:rFonts w:ascii="Times New Roman" w:hAnsi="Times New Roman" w:cs="Times New Roman"/>
          <w:i/>
          <w:iCs/>
          <w:sz w:val="28"/>
          <w:szCs w:val="28"/>
          <w:lang w:val="sr-Cyrl-RS"/>
        </w:rPr>
        <w:t xml:space="preserve">. </w:t>
      </w:r>
    </w:p>
    <w:sectPr w:rsidR="008C74C8" w:rsidRPr="008C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A3A"/>
    <w:multiLevelType w:val="hybridMultilevel"/>
    <w:tmpl w:val="37B8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C8"/>
    <w:rsid w:val="003B60FC"/>
    <w:rsid w:val="008B577D"/>
    <w:rsid w:val="008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B907"/>
  <w15:chartTrackingRefBased/>
  <w15:docId w15:val="{B5FFA290-D8BD-432D-8450-D617A8A4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Stanojevic</dc:creator>
  <cp:keywords/>
  <dc:description/>
  <cp:lastModifiedBy>Sladjana Stanojevic</cp:lastModifiedBy>
  <cp:revision>1</cp:revision>
  <dcterms:created xsi:type="dcterms:W3CDTF">2024-11-13T08:21:00Z</dcterms:created>
  <dcterms:modified xsi:type="dcterms:W3CDTF">2024-11-13T08:29:00Z</dcterms:modified>
</cp:coreProperties>
</file>