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73B8" w14:textId="77777777" w:rsidR="00CC792B" w:rsidRPr="007E59E4" w:rsidRDefault="00CC792B" w:rsidP="00CC792B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</w:pPr>
      <w:r w:rsidRPr="007E59E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  <w:t>КАТЕДРА ЗА РОМАНИСТИКУ</w:t>
      </w:r>
    </w:p>
    <w:p w14:paraId="542D1D81" w14:textId="77777777" w:rsidR="00CC792B" w:rsidRPr="007E59E4" w:rsidRDefault="00CC792B" w:rsidP="00CC792B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</w:pPr>
      <w:r w:rsidRPr="007E59E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  <w:t>ОДСЕК ЗА ФИЛОЛОГИЈУ</w:t>
      </w:r>
    </w:p>
    <w:p w14:paraId="61D1B886" w14:textId="77777777" w:rsidR="00CC792B" w:rsidRPr="007E59E4" w:rsidRDefault="00CC792B" w:rsidP="00CC792B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</w:pPr>
      <w:r w:rsidRPr="007E59E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  <w:t>ФИЛОЛОШКО-УМЕТНИЧКИ ФАКУЛТЕТ</w:t>
      </w:r>
    </w:p>
    <w:p w14:paraId="45A0E4A4" w14:textId="77777777" w:rsidR="00CC792B" w:rsidRDefault="00CC792B" w:rsidP="00CC792B">
      <w:pPr>
        <w:spacing w:after="0" w:line="240" w:lineRule="auto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</w:pPr>
      <w:r w:rsidRPr="007E59E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Cyrl-RS"/>
        </w:rPr>
        <w:t>УНИВЕРЗИТЕТ У КРАГУЈЕВЦУ</w:t>
      </w:r>
    </w:p>
    <w:p w14:paraId="242D1851" w14:textId="77777777" w:rsidR="009A3872" w:rsidRDefault="009A387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F87A86" w14:textId="3581D5C5" w:rsidR="00CC792B" w:rsidRDefault="00CC792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Распоред консултација у </w:t>
      </w:r>
      <w:r w:rsidR="0074218F">
        <w:rPr>
          <w:rFonts w:ascii="Times New Roman" w:hAnsi="Times New Roman" w:cs="Times New Roman"/>
          <w:sz w:val="24"/>
          <w:szCs w:val="24"/>
          <w:lang w:val="sr-Cyrl-RS"/>
        </w:rPr>
        <w:t>летњем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семестру 202</w:t>
      </w:r>
      <w:r w:rsidR="00131999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–2</w:t>
      </w:r>
      <w:r w:rsidR="00131999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35D274F7" w14:textId="77777777" w:rsidR="00CC792B" w:rsidRDefault="00CC792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250"/>
        <w:gridCol w:w="1707"/>
        <w:gridCol w:w="2338"/>
      </w:tblGrid>
      <w:tr w:rsidR="00CC792B" w14:paraId="42D263B6" w14:textId="77777777" w:rsidTr="00CC792B">
        <w:tc>
          <w:tcPr>
            <w:tcW w:w="3055" w:type="dxa"/>
          </w:tcPr>
          <w:p w14:paraId="66D7D707" w14:textId="42BBA8D4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презиме, звање</w:t>
            </w:r>
          </w:p>
        </w:tc>
        <w:tc>
          <w:tcPr>
            <w:tcW w:w="2250" w:type="dxa"/>
          </w:tcPr>
          <w:p w14:paraId="01610967" w14:textId="4CF23A8A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 у недељи</w:t>
            </w:r>
          </w:p>
        </w:tc>
        <w:tc>
          <w:tcPr>
            <w:tcW w:w="1707" w:type="dxa"/>
          </w:tcPr>
          <w:p w14:paraId="02B27071" w14:textId="0255EB80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</w:t>
            </w:r>
          </w:p>
        </w:tc>
        <w:tc>
          <w:tcPr>
            <w:tcW w:w="2338" w:type="dxa"/>
          </w:tcPr>
          <w:p w14:paraId="12903F20" w14:textId="17CCA4F0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</w:t>
            </w:r>
          </w:p>
        </w:tc>
      </w:tr>
      <w:tr w:rsidR="00CC792B" w14:paraId="5659E6BC" w14:textId="77777777" w:rsidTr="00CC792B">
        <w:tc>
          <w:tcPr>
            <w:tcW w:w="3055" w:type="dxa"/>
          </w:tcPr>
          <w:p w14:paraId="52B65C4A" w14:textId="03CA12CA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Марија Панић, доцент, шеф Катедре</w:t>
            </w:r>
          </w:p>
        </w:tc>
        <w:tc>
          <w:tcPr>
            <w:tcW w:w="2250" w:type="dxa"/>
          </w:tcPr>
          <w:p w14:paraId="38FF75AC" w14:textId="47CE65F5" w:rsidR="00CC792B" w:rsidRPr="00CC792B" w:rsidRDefault="007421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7" w:type="dxa"/>
          </w:tcPr>
          <w:p w14:paraId="3B522BD0" w14:textId="68C664B7" w:rsidR="00CC792B" w:rsidRDefault="004D0D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13,45–14,45</w:t>
            </w:r>
          </w:p>
        </w:tc>
        <w:tc>
          <w:tcPr>
            <w:tcW w:w="2338" w:type="dxa"/>
          </w:tcPr>
          <w:p w14:paraId="5A67ACB8" w14:textId="7501DB46" w:rsidR="00CC792B" w:rsidRPr="00C704F6" w:rsidRDefault="004D0D09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</w:pPr>
            <w:r w:rsidRPr="00C704F6"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  <w:t>ФИН</w:t>
            </w:r>
            <w:r w:rsidR="00C704F6"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C792B" w14:paraId="65325F62" w14:textId="77777777" w:rsidTr="00CC792B">
        <w:tc>
          <w:tcPr>
            <w:tcW w:w="3055" w:type="dxa"/>
          </w:tcPr>
          <w:p w14:paraId="1C480756" w14:textId="287843FD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Тијана Ашић, редовни професор</w:t>
            </w:r>
          </w:p>
        </w:tc>
        <w:tc>
          <w:tcPr>
            <w:tcW w:w="2250" w:type="dxa"/>
          </w:tcPr>
          <w:p w14:paraId="124E31AE" w14:textId="2FFA219E" w:rsidR="00CC792B" w:rsidRDefault="002E287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7" w:type="dxa"/>
          </w:tcPr>
          <w:p w14:paraId="5CD4A5F8" w14:textId="4281CCC8" w:rsidR="00CC792B" w:rsidRDefault="002E287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12,30–14,00</w:t>
            </w:r>
          </w:p>
        </w:tc>
        <w:tc>
          <w:tcPr>
            <w:tcW w:w="2338" w:type="dxa"/>
          </w:tcPr>
          <w:p w14:paraId="64EFF90D" w14:textId="3EA73C1A" w:rsidR="00CC792B" w:rsidRPr="00C704F6" w:rsidRDefault="002E287E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</w:pPr>
            <w:r w:rsidRPr="00C704F6"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  <w:t>ФИН</w:t>
            </w:r>
          </w:p>
        </w:tc>
      </w:tr>
      <w:tr w:rsidR="00CC792B" w14:paraId="23E46C28" w14:textId="77777777" w:rsidTr="00CC792B">
        <w:tc>
          <w:tcPr>
            <w:tcW w:w="3055" w:type="dxa"/>
          </w:tcPr>
          <w:p w14:paraId="58820F83" w14:textId="11E60FA2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Катарина Мелић, редовни професор</w:t>
            </w:r>
          </w:p>
        </w:tc>
        <w:tc>
          <w:tcPr>
            <w:tcW w:w="2250" w:type="dxa"/>
          </w:tcPr>
          <w:p w14:paraId="1099F76C" w14:textId="34B88DFE" w:rsidR="00CC792B" w:rsidRDefault="002E287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07" w:type="dxa"/>
          </w:tcPr>
          <w:p w14:paraId="7DB5B41C" w14:textId="14DDCA1F" w:rsidR="00CC792B" w:rsidRDefault="002E287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14,00–15,00</w:t>
            </w:r>
          </w:p>
        </w:tc>
        <w:tc>
          <w:tcPr>
            <w:tcW w:w="2338" w:type="dxa"/>
          </w:tcPr>
          <w:p w14:paraId="3ECB9A1F" w14:textId="0DCCC2D6" w:rsidR="00CC792B" w:rsidRPr="00C704F6" w:rsidRDefault="002E287E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</w:pPr>
            <w:r w:rsidRPr="00C704F6"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  <w:t>ФИН</w:t>
            </w:r>
          </w:p>
        </w:tc>
      </w:tr>
      <w:tr w:rsidR="00CC792B" w14:paraId="2A368240" w14:textId="77777777" w:rsidTr="00CC792B">
        <w:tc>
          <w:tcPr>
            <w:tcW w:w="3055" w:type="dxa"/>
          </w:tcPr>
          <w:p w14:paraId="0D160CA8" w14:textId="5ABCFCB0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 Биљана Тешановић, </w:t>
            </w:r>
            <w:r w:rsidR="007421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редовни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професор</w:t>
            </w:r>
          </w:p>
        </w:tc>
        <w:tc>
          <w:tcPr>
            <w:tcW w:w="2250" w:type="dxa"/>
          </w:tcPr>
          <w:p w14:paraId="21F03F82" w14:textId="32F88DC9" w:rsidR="00CC792B" w:rsidRDefault="002E287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</w:t>
            </w:r>
          </w:p>
        </w:tc>
        <w:tc>
          <w:tcPr>
            <w:tcW w:w="1707" w:type="dxa"/>
          </w:tcPr>
          <w:p w14:paraId="18C113BA" w14:textId="02834941" w:rsidR="00CC792B" w:rsidRPr="002E287E" w:rsidRDefault="002E287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15,30</w:t>
            </w:r>
          </w:p>
        </w:tc>
        <w:tc>
          <w:tcPr>
            <w:tcW w:w="2338" w:type="dxa"/>
          </w:tcPr>
          <w:p w14:paraId="421E9492" w14:textId="0A8D2D07" w:rsidR="00CC792B" w:rsidRPr="00C704F6" w:rsidRDefault="002E287E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</w:pPr>
            <w:r w:rsidRPr="00C704F6"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  <w:t>ФИН</w:t>
            </w:r>
          </w:p>
        </w:tc>
      </w:tr>
      <w:tr w:rsidR="00CC792B" w14:paraId="0EE46A19" w14:textId="77777777" w:rsidTr="00CC792B">
        <w:tc>
          <w:tcPr>
            <w:tcW w:w="3055" w:type="dxa"/>
          </w:tcPr>
          <w:p w14:paraId="082FA998" w14:textId="759820DF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Др Вера Јовановић, </w:t>
            </w:r>
            <w:r w:rsidR="007421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ванредни професор</w:t>
            </w:r>
          </w:p>
        </w:tc>
        <w:tc>
          <w:tcPr>
            <w:tcW w:w="2250" w:type="dxa"/>
          </w:tcPr>
          <w:p w14:paraId="2789E59E" w14:textId="721E973C" w:rsidR="00CC792B" w:rsidRPr="00CC792B" w:rsidRDefault="002E287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7" w:type="dxa"/>
          </w:tcPr>
          <w:p w14:paraId="703A971E" w14:textId="0B053FB5" w:rsidR="00CC792B" w:rsidRDefault="002E287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5–1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338" w:type="dxa"/>
          </w:tcPr>
          <w:p w14:paraId="12C446FF" w14:textId="15EF8073" w:rsidR="00CC792B" w:rsidRPr="00C704F6" w:rsidRDefault="002E287E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</w:pPr>
            <w:r w:rsidRPr="00C704F6"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  <w:t>ФИН</w:t>
            </w:r>
          </w:p>
        </w:tc>
      </w:tr>
      <w:tr w:rsidR="00131999" w14:paraId="7BCE6BC2" w14:textId="77777777" w:rsidTr="00CC792B">
        <w:tc>
          <w:tcPr>
            <w:tcW w:w="3055" w:type="dxa"/>
          </w:tcPr>
          <w:p w14:paraId="7C737BE0" w14:textId="22D577D4" w:rsidR="00131999" w:rsidRPr="00A126DD" w:rsidRDefault="0013199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Милана Додиг Марјановић</w:t>
            </w:r>
            <w:r w:rsidR="00A126D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7421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ванредни професор</w:t>
            </w:r>
          </w:p>
        </w:tc>
        <w:tc>
          <w:tcPr>
            <w:tcW w:w="2250" w:type="dxa"/>
          </w:tcPr>
          <w:p w14:paraId="75644B70" w14:textId="2D256133" w:rsidR="00131999" w:rsidRDefault="001D7E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07" w:type="dxa"/>
          </w:tcPr>
          <w:p w14:paraId="23AF0CB0" w14:textId="6B4880A6" w:rsidR="00131999" w:rsidRDefault="001D7E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15,30</w:t>
            </w:r>
          </w:p>
        </w:tc>
        <w:tc>
          <w:tcPr>
            <w:tcW w:w="2338" w:type="dxa"/>
          </w:tcPr>
          <w:p w14:paraId="0D867F4D" w14:textId="46BC5307" w:rsidR="00131999" w:rsidRPr="00C704F6" w:rsidRDefault="001D7EE1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val="sr-Latn-RS"/>
              </w:rPr>
            </w:pPr>
            <w:r w:rsidRPr="00C704F6"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  <w:t>ФИН</w:t>
            </w:r>
          </w:p>
        </w:tc>
      </w:tr>
      <w:tr w:rsidR="00CC792B" w14:paraId="6651F749" w14:textId="77777777" w:rsidTr="00CC792B">
        <w:tc>
          <w:tcPr>
            <w:tcW w:w="3055" w:type="dxa"/>
          </w:tcPr>
          <w:p w14:paraId="6BC7032B" w14:textId="77C598FA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Катарина Ћировић, асистент</w:t>
            </w:r>
            <w:r w:rsidR="007421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докторатом</w:t>
            </w:r>
          </w:p>
        </w:tc>
        <w:tc>
          <w:tcPr>
            <w:tcW w:w="2250" w:type="dxa"/>
          </w:tcPr>
          <w:p w14:paraId="4CD16A67" w14:textId="2E2F0E30" w:rsidR="00CC792B" w:rsidRDefault="00020B7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07" w:type="dxa"/>
          </w:tcPr>
          <w:p w14:paraId="18EBCCE8" w14:textId="4C7FD117" w:rsidR="00CC792B" w:rsidRPr="00131999" w:rsidRDefault="00020B7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12,00</w:t>
            </w:r>
          </w:p>
        </w:tc>
        <w:tc>
          <w:tcPr>
            <w:tcW w:w="2338" w:type="dxa"/>
          </w:tcPr>
          <w:p w14:paraId="2920B1CE" w14:textId="12409BB1" w:rsidR="00CC792B" w:rsidRPr="00C704F6" w:rsidRDefault="00020B7A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</w:pPr>
            <w:r w:rsidRPr="00C704F6"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  <w:t>ФИН</w:t>
            </w:r>
          </w:p>
        </w:tc>
      </w:tr>
      <w:tr w:rsidR="00CC792B" w14:paraId="3DA07E05" w14:textId="77777777" w:rsidTr="00CC792B">
        <w:tc>
          <w:tcPr>
            <w:tcW w:w="3055" w:type="dxa"/>
          </w:tcPr>
          <w:p w14:paraId="7188A859" w14:textId="1ECAC4FE" w:rsidR="00CC792B" w:rsidRDefault="00CC79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 Јасмина Миковић, виши лектор</w:t>
            </w:r>
          </w:p>
        </w:tc>
        <w:tc>
          <w:tcPr>
            <w:tcW w:w="2250" w:type="dxa"/>
          </w:tcPr>
          <w:p w14:paraId="22AF4FB3" w14:textId="102063C3" w:rsidR="00CC792B" w:rsidRDefault="002E287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07" w:type="dxa"/>
          </w:tcPr>
          <w:p w14:paraId="3A915920" w14:textId="02BF264D" w:rsidR="00CC792B" w:rsidRDefault="002E287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10,00–11,00</w:t>
            </w:r>
          </w:p>
        </w:tc>
        <w:tc>
          <w:tcPr>
            <w:tcW w:w="2338" w:type="dxa"/>
          </w:tcPr>
          <w:p w14:paraId="7514E4F5" w14:textId="5E080000" w:rsidR="00CC792B" w:rsidRPr="00C704F6" w:rsidRDefault="002E287E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</w:pPr>
            <w:r w:rsidRPr="00C704F6"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  <w:t>ФИН</w:t>
            </w:r>
          </w:p>
        </w:tc>
      </w:tr>
      <w:tr w:rsidR="000324CB" w14:paraId="249098E9" w14:textId="77777777" w:rsidTr="00CC792B">
        <w:tc>
          <w:tcPr>
            <w:tcW w:w="3055" w:type="dxa"/>
          </w:tcPr>
          <w:p w14:paraId="510F58C3" w14:textId="44A6D626" w:rsidR="000324CB" w:rsidRDefault="000324CB" w:rsidP="000324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Спасовић, лектор</w:t>
            </w:r>
          </w:p>
        </w:tc>
        <w:tc>
          <w:tcPr>
            <w:tcW w:w="2250" w:type="dxa"/>
          </w:tcPr>
          <w:p w14:paraId="54CD0D9A" w14:textId="49FF494C" w:rsidR="000324CB" w:rsidRDefault="000324CB" w:rsidP="000324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07" w:type="dxa"/>
          </w:tcPr>
          <w:p w14:paraId="598FA1D6" w14:textId="24108577" w:rsidR="000324CB" w:rsidRDefault="000324CB" w:rsidP="000324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14,00–15,00</w:t>
            </w:r>
          </w:p>
        </w:tc>
        <w:tc>
          <w:tcPr>
            <w:tcW w:w="2338" w:type="dxa"/>
          </w:tcPr>
          <w:p w14:paraId="76408739" w14:textId="3CC0D91B" w:rsidR="000324CB" w:rsidRPr="00C704F6" w:rsidRDefault="000324CB" w:rsidP="000324CB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</w:pPr>
            <w:r w:rsidRPr="00C704F6"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  <w:t>ФИН</w:t>
            </w:r>
          </w:p>
        </w:tc>
      </w:tr>
      <w:tr w:rsidR="000324CB" w14:paraId="6262FC0C" w14:textId="77777777" w:rsidTr="00CC792B">
        <w:tc>
          <w:tcPr>
            <w:tcW w:w="3055" w:type="dxa"/>
          </w:tcPr>
          <w:p w14:paraId="6E2FEF0B" w14:textId="775A7F7F" w:rsidR="000324CB" w:rsidRDefault="000324CB" w:rsidP="000324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Јелена Китановић, </w:t>
            </w:r>
            <w:r w:rsidR="008D3E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истраживач-сарадник</w:t>
            </w:r>
          </w:p>
        </w:tc>
        <w:tc>
          <w:tcPr>
            <w:tcW w:w="2250" w:type="dxa"/>
          </w:tcPr>
          <w:p w14:paraId="3FF25F80" w14:textId="6AF7F754" w:rsidR="000324CB" w:rsidRDefault="008D3E78" w:rsidP="000324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7" w:type="dxa"/>
          </w:tcPr>
          <w:p w14:paraId="5046778F" w14:textId="48F7D744" w:rsidR="000324CB" w:rsidRPr="008D3E78" w:rsidRDefault="008D3E78" w:rsidP="000324C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10,00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11,00</w:t>
            </w:r>
          </w:p>
        </w:tc>
        <w:tc>
          <w:tcPr>
            <w:tcW w:w="2338" w:type="dxa"/>
          </w:tcPr>
          <w:p w14:paraId="3A657C6C" w14:textId="78258B3E" w:rsidR="000324CB" w:rsidRPr="00C704F6" w:rsidRDefault="008D3E78" w:rsidP="000324CB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</w:pPr>
            <w:r w:rsidRPr="00C704F6"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  <w:t>ФИН</w:t>
            </w:r>
          </w:p>
        </w:tc>
      </w:tr>
      <w:tr w:rsidR="000324CB" w14:paraId="20D14EAE" w14:textId="77777777" w:rsidTr="00CC792B">
        <w:tc>
          <w:tcPr>
            <w:tcW w:w="3055" w:type="dxa"/>
          </w:tcPr>
          <w:p w14:paraId="704512DA" w14:textId="4AA337FF" w:rsidR="000324CB" w:rsidRDefault="000324CB" w:rsidP="000324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Ксенија Пешотвић, студент на пракси</w:t>
            </w:r>
          </w:p>
        </w:tc>
        <w:tc>
          <w:tcPr>
            <w:tcW w:w="2250" w:type="dxa"/>
          </w:tcPr>
          <w:p w14:paraId="24F13AA5" w14:textId="45E2E180" w:rsidR="000324CB" w:rsidRDefault="000324CB" w:rsidP="000324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Петак</w:t>
            </w:r>
          </w:p>
        </w:tc>
        <w:tc>
          <w:tcPr>
            <w:tcW w:w="1707" w:type="dxa"/>
          </w:tcPr>
          <w:p w14:paraId="556392BF" w14:textId="0B6B1E94" w:rsidR="000324CB" w:rsidRDefault="000324CB" w:rsidP="000324C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12–13,30</w:t>
            </w:r>
          </w:p>
        </w:tc>
        <w:tc>
          <w:tcPr>
            <w:tcW w:w="2338" w:type="dxa"/>
          </w:tcPr>
          <w:p w14:paraId="68019C2D" w14:textId="5B0A4B01" w:rsidR="000324CB" w:rsidRPr="00C704F6" w:rsidRDefault="000324CB" w:rsidP="000324CB">
            <w:pPr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</w:pPr>
            <w:r w:rsidRPr="00C704F6">
              <w:rPr>
                <w:rFonts w:ascii="Times New Roman" w:hAnsi="Times New Roman" w:cs="Times New Roman"/>
                <w:color w:val="EE0000"/>
                <w:sz w:val="24"/>
                <w:szCs w:val="24"/>
                <w:lang w:val="sr-Cyrl-RS"/>
              </w:rPr>
              <w:t>ФИН</w:t>
            </w:r>
          </w:p>
        </w:tc>
      </w:tr>
    </w:tbl>
    <w:p w14:paraId="0D0F7356" w14:textId="77777777" w:rsidR="00CC792B" w:rsidRPr="00CC792B" w:rsidRDefault="00CC792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C792B" w:rsidRPr="00CC7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07"/>
    <w:rsid w:val="00020B7A"/>
    <w:rsid w:val="000324CB"/>
    <w:rsid w:val="00093E07"/>
    <w:rsid w:val="00131999"/>
    <w:rsid w:val="0014606C"/>
    <w:rsid w:val="001D7EE1"/>
    <w:rsid w:val="0029461B"/>
    <w:rsid w:val="002B7F9A"/>
    <w:rsid w:val="002E287E"/>
    <w:rsid w:val="002E31CA"/>
    <w:rsid w:val="004D0D09"/>
    <w:rsid w:val="006530F9"/>
    <w:rsid w:val="0074218F"/>
    <w:rsid w:val="008D3E78"/>
    <w:rsid w:val="009A3872"/>
    <w:rsid w:val="00A126DD"/>
    <w:rsid w:val="00B20185"/>
    <w:rsid w:val="00BA2AED"/>
    <w:rsid w:val="00C65F2F"/>
    <w:rsid w:val="00C704F6"/>
    <w:rsid w:val="00C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F5B5"/>
  <w15:chartTrackingRefBased/>
  <w15:docId w15:val="{CEFDAF1B-17E3-4208-9272-359CF1F9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 Panić</cp:lastModifiedBy>
  <cp:revision>15</cp:revision>
  <dcterms:created xsi:type="dcterms:W3CDTF">2023-10-11T13:37:00Z</dcterms:created>
  <dcterms:modified xsi:type="dcterms:W3CDTF">2025-06-06T06:35:00Z</dcterms:modified>
</cp:coreProperties>
</file>