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062B" w14:textId="24DC4EB1" w:rsidR="00637143" w:rsidRDefault="00AD73B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</w:t>
      </w:r>
      <w:r w:rsidR="0063714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КАТЕДРА ЗА ОПШТЕОБРАЗОВНЕ ПРЕДМЕТЕ </w:t>
      </w:r>
    </w:p>
    <w:p w14:paraId="2B72E39F" w14:textId="77777777" w:rsidR="00637143" w:rsidRDefault="0063714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346C46E" w14:textId="5026C6D5" w:rsidR="00541E18" w:rsidRDefault="0063714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</w:t>
      </w:r>
      <w:r w:rsidR="00AD73BE" w:rsidRPr="00AD73BE">
        <w:rPr>
          <w:rFonts w:ascii="Times New Roman" w:hAnsi="Times New Roman" w:cs="Times New Roman"/>
          <w:b/>
          <w:sz w:val="28"/>
          <w:szCs w:val="28"/>
          <w:lang w:val="sr-Cyrl-RS"/>
        </w:rPr>
        <w:t>Ра</w:t>
      </w:r>
      <w:r w:rsidR="009867F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според  консултација  у  летњем </w:t>
      </w:r>
      <w:bookmarkStart w:id="0" w:name="_GoBack"/>
      <w:bookmarkEnd w:id="0"/>
      <w:r w:rsidR="00564B2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D73BE" w:rsidRPr="00AD73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семестру </w:t>
      </w:r>
      <w:r w:rsidR="00602DEA">
        <w:rPr>
          <w:rFonts w:ascii="Times New Roman" w:hAnsi="Times New Roman" w:cs="Times New Roman"/>
          <w:b/>
          <w:sz w:val="28"/>
          <w:szCs w:val="28"/>
          <w:lang w:val="sr-Cyrl-RS"/>
        </w:rPr>
        <w:t>2025/2026</w:t>
      </w:r>
      <w:r w:rsidR="00C543E3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53A1A09E" w14:textId="77777777" w:rsidR="00637143" w:rsidRDefault="00637143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CEA5D98" w14:textId="77777777" w:rsidR="00AD73BE" w:rsidRDefault="00AD73B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6155B72" w14:textId="65F64B91" w:rsidR="00AD73BE" w:rsidRPr="00227E1F" w:rsidRDefault="00995FCF" w:rsidP="00192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AD73BE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>р Саша Радовановић</w:t>
      </w:r>
      <w:r w:rsidR="002C2224" w:rsidRPr="00227E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ванредни професор,  </w:t>
      </w:r>
      <w:r w:rsidR="002C2224" w:rsidRPr="00227E1F">
        <w:rPr>
          <w:rFonts w:ascii="Times New Roman" w:hAnsi="Times New Roman" w:cs="Times New Roman"/>
          <w:sz w:val="24"/>
          <w:szCs w:val="24"/>
          <w:lang w:val="sr-Cyrl-RS"/>
        </w:rPr>
        <w:t xml:space="preserve">уторак </w:t>
      </w:r>
      <w:r w:rsidR="000749AB">
        <w:rPr>
          <w:rFonts w:ascii="Times New Roman" w:hAnsi="Times New Roman" w:cs="Times New Roman"/>
          <w:sz w:val="24"/>
          <w:szCs w:val="24"/>
          <w:lang w:val="sr-Cyrl-RS"/>
        </w:rPr>
        <w:t>9:30</w:t>
      </w:r>
      <w:r w:rsidR="000749AB">
        <w:rPr>
          <w:rFonts w:ascii="Times New Roman" w:hAnsi="Times New Roman" w:cs="Times New Roman"/>
          <w:sz w:val="24"/>
          <w:szCs w:val="24"/>
          <w:lang w:val="sr-Latn-RS"/>
        </w:rPr>
        <w:t>-1</w:t>
      </w:r>
      <w:r w:rsidR="000749A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749AB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0749AB">
        <w:rPr>
          <w:rFonts w:ascii="Times New Roman" w:hAnsi="Times New Roman" w:cs="Times New Roman"/>
          <w:sz w:val="24"/>
          <w:szCs w:val="24"/>
          <w:lang w:val="sr-Cyrl-RS"/>
        </w:rPr>
        <w:t xml:space="preserve">30 </w:t>
      </w:r>
      <w:r w:rsidR="00E13239">
        <w:rPr>
          <w:rFonts w:ascii="Times New Roman" w:hAnsi="Times New Roman" w:cs="Times New Roman"/>
          <w:sz w:val="24"/>
          <w:szCs w:val="24"/>
          <w:lang w:val="sr-Latn-RS"/>
        </w:rPr>
        <w:t xml:space="preserve">( </w:t>
      </w:r>
      <w:r w:rsidR="00E13239">
        <w:rPr>
          <w:rFonts w:ascii="Times New Roman" w:hAnsi="Times New Roman" w:cs="Times New Roman"/>
          <w:sz w:val="24"/>
          <w:szCs w:val="24"/>
          <w:lang w:val="sr-Cyrl-RS"/>
        </w:rPr>
        <w:t>Правни факултет Б25).</w:t>
      </w:r>
    </w:p>
    <w:p w14:paraId="5C620C57" w14:textId="52F8EFBA" w:rsidR="00AD73BE" w:rsidRPr="00227E1F" w:rsidRDefault="00995FCF" w:rsidP="00192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AD73BE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 Мирјана </w:t>
      </w:r>
      <w:proofErr w:type="spellStart"/>
      <w:r w:rsidR="00AD73BE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>Беара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3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13ABD" w:rsidRPr="00113ABD">
        <w:rPr>
          <w:rFonts w:ascii="Times New Roman" w:hAnsi="Times New Roman" w:cs="Times New Roman"/>
          <w:b/>
          <w:sz w:val="24"/>
          <w:szCs w:val="24"/>
          <w:lang w:val="sr-Cyrl-RS"/>
        </w:rPr>
        <w:t>Бењак</w:t>
      </w:r>
      <w:proofErr w:type="spellEnd"/>
      <w:r w:rsidRPr="00113AB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6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43F4">
        <w:rPr>
          <w:rFonts w:ascii="Times New Roman" w:hAnsi="Times New Roman" w:cs="Times New Roman"/>
          <w:sz w:val="24"/>
          <w:szCs w:val="24"/>
          <w:lang w:val="sr-Cyrl-RS"/>
        </w:rPr>
        <w:t xml:space="preserve">ванредни 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>професор</w:t>
      </w:r>
      <w:r w:rsidR="00D61B33">
        <w:rPr>
          <w:rFonts w:ascii="Times New Roman" w:hAnsi="Times New Roman" w:cs="Times New Roman"/>
          <w:sz w:val="24"/>
          <w:szCs w:val="24"/>
          <w:lang w:val="sr-Cyrl-RS"/>
        </w:rPr>
        <w:t xml:space="preserve"> , понедељак </w:t>
      </w:r>
      <w:r w:rsidR="00E3484C">
        <w:rPr>
          <w:rFonts w:ascii="Times New Roman" w:hAnsi="Times New Roman" w:cs="Times New Roman"/>
          <w:sz w:val="24"/>
          <w:szCs w:val="24"/>
          <w:lang w:val="sr-Cyrl-RS"/>
        </w:rPr>
        <w:t xml:space="preserve"> 15:15- 16: 15 (Институт за физику Б-0-16)</w:t>
      </w:r>
    </w:p>
    <w:p w14:paraId="38803CF9" w14:textId="42715405" w:rsidR="005E1372" w:rsidRPr="00227E1F" w:rsidRDefault="00995FCF" w:rsidP="00192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="00AD73BE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 Дарко </w:t>
      </w:r>
      <w:proofErr w:type="spellStart"/>
      <w:r w:rsidR="00AD73BE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>Хинић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 </w:t>
      </w:r>
      <w:r w:rsidR="00564B2E">
        <w:rPr>
          <w:rFonts w:ascii="Times New Roman" w:hAnsi="Times New Roman" w:cs="Times New Roman"/>
          <w:sz w:val="24"/>
          <w:szCs w:val="24"/>
          <w:lang w:val="sr-Cyrl-RS"/>
        </w:rPr>
        <w:t xml:space="preserve">редовни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професор, </w:t>
      </w:r>
      <w:r w:rsidR="002243F4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 xml:space="preserve">етак </w:t>
      </w:r>
      <w:r w:rsidR="003353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537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>9: 3</w:t>
      </w:r>
      <w:r w:rsidR="008A0E7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3537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>10:3</w:t>
      </w:r>
      <w:r w:rsidR="008A0E7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 xml:space="preserve"> ( </w:t>
      </w:r>
      <w:r w:rsidR="0096419C">
        <w:rPr>
          <w:rFonts w:ascii="Times New Roman" w:hAnsi="Times New Roman" w:cs="Times New Roman"/>
          <w:sz w:val="24"/>
          <w:szCs w:val="24"/>
          <w:lang w:val="sr-Cyrl-RS"/>
        </w:rPr>
        <w:t xml:space="preserve">ФИН </w:t>
      </w:r>
      <w:r w:rsidR="003745D6">
        <w:rPr>
          <w:rFonts w:ascii="Times New Roman" w:hAnsi="Times New Roman" w:cs="Times New Roman"/>
          <w:sz w:val="24"/>
          <w:szCs w:val="24"/>
          <w:lang w:val="sr-Cyrl-RS"/>
        </w:rPr>
        <w:t>118</w:t>
      </w:r>
      <w:r w:rsidR="00AD1ADE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2AAFEE5B" w14:textId="10B11318" w:rsidR="00AD73BE" w:rsidRDefault="00995FCF" w:rsidP="00192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 </w:t>
      </w:r>
      <w:r w:rsidR="005E1372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>Тамара Стојановић</w:t>
      </w:r>
      <w:r w:rsidRPr="00995F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1B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5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ванредни професор,</w:t>
      </w:r>
      <w:r w:rsidR="00081B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6959BA" w:rsidRPr="00227E1F">
        <w:rPr>
          <w:rFonts w:ascii="Times New Roman" w:hAnsi="Times New Roman" w:cs="Times New Roman"/>
          <w:sz w:val="24"/>
          <w:szCs w:val="24"/>
          <w:lang w:val="sr-Cyrl-RS"/>
        </w:rPr>
        <w:t>онедељак</w:t>
      </w:r>
      <w:r w:rsidR="000749AB">
        <w:rPr>
          <w:rFonts w:ascii="Times New Roman" w:hAnsi="Times New Roman" w:cs="Times New Roman"/>
          <w:sz w:val="24"/>
          <w:szCs w:val="24"/>
          <w:lang w:val="sr-Cyrl-RS"/>
        </w:rPr>
        <w:t xml:space="preserve"> 18:00-19</w:t>
      </w:r>
      <w:r w:rsidR="00602DEA">
        <w:rPr>
          <w:rFonts w:ascii="Times New Roman" w:hAnsi="Times New Roman" w:cs="Times New Roman"/>
          <w:sz w:val="24"/>
          <w:szCs w:val="24"/>
          <w:lang w:val="sr-Cyrl-RS"/>
        </w:rPr>
        <w:t>:00</w:t>
      </w:r>
      <w:r w:rsidR="005955FE">
        <w:rPr>
          <w:rFonts w:ascii="Times New Roman" w:hAnsi="Times New Roman" w:cs="Times New Roman"/>
          <w:sz w:val="24"/>
          <w:szCs w:val="24"/>
          <w:lang w:val="sr-Cyrl-RS"/>
        </w:rPr>
        <w:t xml:space="preserve"> ( Правни факултет А</w:t>
      </w:r>
      <w:r w:rsidR="009641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55FE">
        <w:rPr>
          <w:rFonts w:ascii="Times New Roman" w:hAnsi="Times New Roman" w:cs="Times New Roman"/>
          <w:sz w:val="24"/>
          <w:szCs w:val="24"/>
          <w:lang w:val="sr-Cyrl-RS"/>
        </w:rPr>
        <w:t>204)</w:t>
      </w:r>
      <w:r w:rsidR="009728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9FB49A2" w14:textId="7CD3AF68" w:rsidR="00972829" w:rsidRPr="00227E1F" w:rsidRDefault="001213A8" w:rsidP="009728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5375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Пајевић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асистент, </w:t>
      </w:r>
      <w:r w:rsidR="00B1408C">
        <w:rPr>
          <w:rFonts w:ascii="Times New Roman" w:hAnsi="Times New Roman" w:cs="Times New Roman"/>
          <w:sz w:val="24"/>
          <w:szCs w:val="24"/>
          <w:lang w:val="sr-Cyrl-RS"/>
        </w:rPr>
        <w:t>петак   11:00-12</w:t>
      </w:r>
      <w:r w:rsidR="00832DEA">
        <w:rPr>
          <w:rFonts w:ascii="Times New Roman" w:hAnsi="Times New Roman" w:cs="Times New Roman"/>
          <w:sz w:val="24"/>
          <w:szCs w:val="24"/>
          <w:lang w:val="sr-Cyrl-RS"/>
        </w:rPr>
        <w:t>.00</w:t>
      </w:r>
      <w:r w:rsidR="00A56B28" w:rsidRPr="0097282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1408C">
        <w:rPr>
          <w:rFonts w:ascii="Times New Roman" w:hAnsi="Times New Roman" w:cs="Times New Roman"/>
          <w:sz w:val="24"/>
          <w:szCs w:val="24"/>
          <w:lang w:val="sr-Cyrl-RS"/>
        </w:rPr>
        <w:t xml:space="preserve"> (Институт за физику Б-0-</w:t>
      </w:r>
      <w:r w:rsidR="00E348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1408C">
        <w:rPr>
          <w:rFonts w:ascii="Times New Roman" w:hAnsi="Times New Roman" w:cs="Times New Roman"/>
          <w:sz w:val="24"/>
          <w:szCs w:val="24"/>
          <w:lang w:val="sr-Cyrl-RS"/>
        </w:rPr>
        <w:t>6).</w:t>
      </w:r>
    </w:p>
    <w:p w14:paraId="1844732B" w14:textId="2197F004" w:rsidR="001213A8" w:rsidRPr="00972829" w:rsidRDefault="001213A8" w:rsidP="00972829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883D8" w14:textId="77777777" w:rsidR="00637143" w:rsidRPr="00227E1F" w:rsidRDefault="00637143" w:rsidP="0019285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2DC027" w14:textId="77777777" w:rsidR="00421888" w:rsidRDefault="00AD73BE" w:rsidP="00227E1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FD78AB"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</w:t>
      </w:r>
      <w:r w:rsidRPr="00227E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A57E0FE" w14:textId="283C0BA2" w:rsidR="00AD73BE" w:rsidRPr="00227E1F" w:rsidRDefault="00421888" w:rsidP="00227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</w:t>
      </w:r>
      <w:r w:rsidR="00081B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="00AD73BE" w:rsidRPr="00227E1F">
        <w:rPr>
          <w:rFonts w:ascii="Times New Roman" w:hAnsi="Times New Roman" w:cs="Times New Roman"/>
          <w:sz w:val="24"/>
          <w:szCs w:val="24"/>
          <w:lang w:val="sr-Cyrl-RS"/>
        </w:rPr>
        <w:t>Шеф Катедре за општеобразовне предмете</w:t>
      </w:r>
    </w:p>
    <w:p w14:paraId="585F3222" w14:textId="421F79E9" w:rsidR="00FD78AB" w:rsidRPr="00227E1F" w:rsidRDefault="00FD78AB" w:rsidP="00227E1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7E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</w:t>
      </w:r>
      <w:r w:rsidR="006959BA" w:rsidRPr="00227E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42188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081B5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21888">
        <w:rPr>
          <w:rFonts w:ascii="Times New Roman" w:hAnsi="Times New Roman" w:cs="Times New Roman"/>
          <w:sz w:val="24"/>
          <w:szCs w:val="24"/>
          <w:lang w:val="sr-Cyrl-RS"/>
        </w:rPr>
        <w:t xml:space="preserve">  Д</w:t>
      </w:r>
      <w:r w:rsidRPr="00227E1F">
        <w:rPr>
          <w:rFonts w:ascii="Times New Roman" w:hAnsi="Times New Roman" w:cs="Times New Roman"/>
          <w:sz w:val="24"/>
          <w:szCs w:val="24"/>
          <w:lang w:val="sr-Cyrl-RS"/>
        </w:rPr>
        <w:t>р Тамара Стојановић</w:t>
      </w:r>
      <w:r w:rsidR="00421888">
        <w:rPr>
          <w:rFonts w:ascii="Times New Roman" w:hAnsi="Times New Roman" w:cs="Times New Roman"/>
          <w:sz w:val="24"/>
          <w:szCs w:val="24"/>
          <w:lang w:val="sr-Cyrl-RS"/>
        </w:rPr>
        <w:t xml:space="preserve">, ванредни професор </w:t>
      </w:r>
      <w:r w:rsidRPr="00227E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FD78AB" w:rsidRPr="00227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30D4"/>
    <w:multiLevelType w:val="hybridMultilevel"/>
    <w:tmpl w:val="BDB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BE"/>
    <w:rsid w:val="000749AB"/>
    <w:rsid w:val="00081B54"/>
    <w:rsid w:val="00092049"/>
    <w:rsid w:val="00113ABD"/>
    <w:rsid w:val="00117DB0"/>
    <w:rsid w:val="001213A8"/>
    <w:rsid w:val="001512B2"/>
    <w:rsid w:val="00192855"/>
    <w:rsid w:val="00205C44"/>
    <w:rsid w:val="002243F4"/>
    <w:rsid w:val="00227E1F"/>
    <w:rsid w:val="002C2224"/>
    <w:rsid w:val="00335375"/>
    <w:rsid w:val="003745D6"/>
    <w:rsid w:val="003D2645"/>
    <w:rsid w:val="00421888"/>
    <w:rsid w:val="00485D11"/>
    <w:rsid w:val="005305A9"/>
    <w:rsid w:val="00541E18"/>
    <w:rsid w:val="005529A7"/>
    <w:rsid w:val="00561B4A"/>
    <w:rsid w:val="00564B2E"/>
    <w:rsid w:val="005955FE"/>
    <w:rsid w:val="005E1372"/>
    <w:rsid w:val="005E6264"/>
    <w:rsid w:val="00602DEA"/>
    <w:rsid w:val="00637143"/>
    <w:rsid w:val="006959BA"/>
    <w:rsid w:val="006A2830"/>
    <w:rsid w:val="00832DEA"/>
    <w:rsid w:val="00877B5A"/>
    <w:rsid w:val="008A0E76"/>
    <w:rsid w:val="0096419C"/>
    <w:rsid w:val="00965749"/>
    <w:rsid w:val="00972829"/>
    <w:rsid w:val="009867F0"/>
    <w:rsid w:val="00995FCF"/>
    <w:rsid w:val="00A56B28"/>
    <w:rsid w:val="00A95063"/>
    <w:rsid w:val="00AD1ADE"/>
    <w:rsid w:val="00AD73BE"/>
    <w:rsid w:val="00B1408C"/>
    <w:rsid w:val="00C543E3"/>
    <w:rsid w:val="00D3624E"/>
    <w:rsid w:val="00D45202"/>
    <w:rsid w:val="00D61B33"/>
    <w:rsid w:val="00E13239"/>
    <w:rsid w:val="00E3484C"/>
    <w:rsid w:val="00ED53D5"/>
    <w:rsid w:val="00F62767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C9A2"/>
  <w15:docId w15:val="{D0BF27E7-1CD8-4715-8CAF-E0D547D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3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2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Tamara Stojanovic</cp:lastModifiedBy>
  <cp:revision>13</cp:revision>
  <dcterms:created xsi:type="dcterms:W3CDTF">2026-03-16T11:36:00Z</dcterms:created>
  <dcterms:modified xsi:type="dcterms:W3CDTF">2026-03-16T12:02:00Z</dcterms:modified>
</cp:coreProperties>
</file>