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6F4" w14:textId="73DE7F35" w:rsidR="00691857" w:rsidRPr="00950152" w:rsidRDefault="00950152" w:rsidP="0095015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50152">
        <w:rPr>
          <w:rFonts w:ascii="Times New Roman" w:hAnsi="Times New Roman" w:cs="Times New Roman"/>
          <w:b/>
          <w:bCs/>
          <w:lang w:val="sr-Cyrl-RS"/>
        </w:rPr>
        <w:t>ПОСТМОДЕРНИЗАМ У СРПСКОЈ КЊИЖЕВНОСТИ</w:t>
      </w:r>
    </w:p>
    <w:p w14:paraId="45F99859" w14:textId="77777777" w:rsidR="00950152" w:rsidRDefault="00950152" w:rsidP="0095015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6F6A9F6" w14:textId="0D9552A1" w:rsidR="00950152" w:rsidRDefault="00950152" w:rsidP="00950152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Резултати поправног колоквијума</w:t>
      </w:r>
    </w:p>
    <w:p w14:paraId="04CB7CFC" w14:textId="77777777" w:rsidR="00950152" w:rsidRDefault="00950152" w:rsidP="0095015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5B5905B" w14:textId="77777777" w:rsidR="00950152" w:rsidRDefault="00950152" w:rsidP="00950152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7B40BBA7" w14:textId="0F50B17C" w:rsidR="00950152" w:rsidRDefault="00950152" w:rsidP="00950152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200013 – 6 поена (положен колоквијум)</w:t>
      </w:r>
    </w:p>
    <w:p w14:paraId="15F55EC5" w14:textId="60CDABB8" w:rsidR="00950152" w:rsidRDefault="00950152" w:rsidP="00950152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210020 – 6 поена (положен колоквијум)</w:t>
      </w:r>
    </w:p>
    <w:p w14:paraId="662E2F07" w14:textId="3F08593B" w:rsidR="00950152" w:rsidRDefault="00950152" w:rsidP="00950152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250097 – 6 поена (положен колоквијум)</w:t>
      </w:r>
    </w:p>
    <w:p w14:paraId="36E94F77" w14:textId="77777777" w:rsidR="00950152" w:rsidRDefault="00950152" w:rsidP="0095015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2158E2C" w14:textId="77777777" w:rsidR="00950152" w:rsidRDefault="00950152" w:rsidP="0095015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4CA56A0" w14:textId="6FA162F7" w:rsidR="00950152" w:rsidRDefault="00950152" w:rsidP="0095015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Напомена: сви студенти који нису изашли на редовни и поправни колоквијум моћи ће да полажу колоквијум из Постмодернизма у српској књижевности у редовном термину, у новој академској години.</w:t>
      </w:r>
    </w:p>
    <w:p w14:paraId="51313354" w14:textId="77777777" w:rsidR="00950152" w:rsidRDefault="00950152" w:rsidP="009501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CC9A6FE" w14:textId="77777777" w:rsidR="00950152" w:rsidRDefault="00950152" w:rsidP="009501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00AD840" w14:textId="77777777" w:rsidR="00950152" w:rsidRDefault="00950152" w:rsidP="009501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F0E5E72" w14:textId="36E04001" w:rsidR="00950152" w:rsidRDefault="00950152" w:rsidP="0095015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12. јун 2026.</w:t>
      </w:r>
    </w:p>
    <w:p w14:paraId="17581BC8" w14:textId="6310365E" w:rsidR="00950152" w:rsidRDefault="00950152" w:rsidP="0095015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Часлав Николић</w:t>
      </w:r>
    </w:p>
    <w:p w14:paraId="269C0F19" w14:textId="77777777" w:rsidR="00950152" w:rsidRPr="00950152" w:rsidRDefault="00950152" w:rsidP="0095015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950152" w:rsidRPr="0095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52"/>
    <w:rsid w:val="00246DDD"/>
    <w:rsid w:val="003C5476"/>
    <w:rsid w:val="00691857"/>
    <w:rsid w:val="00950152"/>
    <w:rsid w:val="00C96C60"/>
    <w:rsid w:val="00E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6007"/>
  <w15:chartTrackingRefBased/>
  <w15:docId w15:val="{08BBBDC9-B74E-4BA8-8DF3-88D5131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</dc:creator>
  <cp:keywords/>
  <dc:description/>
  <cp:lastModifiedBy>Caslav</cp:lastModifiedBy>
  <cp:revision>1</cp:revision>
  <dcterms:created xsi:type="dcterms:W3CDTF">2026-06-11T16:09:00Z</dcterms:created>
  <dcterms:modified xsi:type="dcterms:W3CDTF">2026-06-11T16:13:00Z</dcterms:modified>
</cp:coreProperties>
</file>