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37" w:rsidRPr="00F23CC1" w:rsidRDefault="00376E37" w:rsidP="00376E3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28. Правилника о завршном и дипломском раду,</w:t>
      </w:r>
    </w:p>
    <w:p w:rsidR="00376E37" w:rsidRPr="00F23CC1" w:rsidRDefault="00376E37" w:rsidP="00376E3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Филолошко-уметнички факултет Универзитета у Крагујевцу</w:t>
      </w:r>
    </w:p>
    <w:p w:rsidR="00376E37" w:rsidRPr="00F23CC1" w:rsidRDefault="00376E37" w:rsidP="00376E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76E37" w:rsidRDefault="00376E37" w:rsidP="00376E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оглашава</w:t>
      </w:r>
      <w:proofErr w:type="spellEnd"/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одбрану</w:t>
      </w:r>
      <w:proofErr w:type="spellEnd"/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мастер рада</w:t>
      </w:r>
    </w:p>
    <w:p w:rsidR="00376E37" w:rsidRPr="00376E37" w:rsidRDefault="00376E37" w:rsidP="00376E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</w:pPr>
      <w:r w:rsidRPr="00376E37">
        <w:rPr>
          <w:rFonts w:ascii="Times New Roman" w:hAnsi="Times New Roman" w:cs="Times New Roman"/>
          <w:b/>
          <w:i/>
          <w:noProof/>
          <w:sz w:val="28"/>
          <w:szCs w:val="28"/>
          <w:lang w:val="sr-Cyrl-RS"/>
        </w:rPr>
        <w:t xml:space="preserve">Модална </w:t>
      </w:r>
      <w:r w:rsidRPr="00376E37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употреба футура у италијанском језику: могућности превођења на српски језик</w:t>
      </w:r>
    </w:p>
    <w:p w:rsidR="00376E37" w:rsidRPr="00376E37" w:rsidRDefault="00376E37" w:rsidP="00376E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76E37" w:rsidRPr="00F23CC1" w:rsidRDefault="00376E37" w:rsidP="00376E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области </w:t>
      </w:r>
      <w:r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Италијански језик и лингвистика</w:t>
      </w:r>
    </w:p>
    <w:p w:rsidR="00376E37" w:rsidRPr="00F23CC1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376E37" w:rsidRPr="00F23CC1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624126" w:rsidRPr="00624126" w:rsidRDefault="00376E37" w:rsidP="006241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кандидаткиње </w:t>
      </w:r>
      <w:r w:rsidRPr="00376E3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Неде Милутиновић</w:t>
      </w: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BA"/>
        </w:rPr>
        <w:t xml:space="preserve">, </w:t>
      </w:r>
      <w:r w:rsidRPr="00F23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 индекса:</w:t>
      </w:r>
      <w:r w:rsidRPr="00F23CC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624126" w:rsidRPr="00544843">
        <w:rPr>
          <w:rFonts w:ascii="Times New Roman" w:hAnsi="Times New Roman" w:cs="Times New Roman"/>
          <w:sz w:val="24"/>
          <w:szCs w:val="24"/>
          <w:lang w:val="sr-Latn-RS"/>
        </w:rPr>
        <w:t>23M118</w:t>
      </w:r>
      <w:r w:rsidR="006241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76E37" w:rsidRPr="00624126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</w:p>
    <w:p w:rsidR="00376E37" w:rsidRPr="00F23CC1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  <w:r w:rsidRPr="00F23CC1"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  <w:t xml:space="preserve">Комисију чине: </w:t>
      </w:r>
    </w:p>
    <w:p w:rsidR="00376E37" w:rsidRPr="00F23CC1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</w:p>
    <w:p w:rsidR="00376E37" w:rsidRPr="00855548" w:rsidRDefault="00376E37" w:rsidP="00376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1)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0" w:name="_Hlk166193404"/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Слађана Станојевић, доцент (ужа научна област: </w:t>
      </w:r>
      <w:r w:rsidRPr="0085554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), Филолошко-уметнички факултет, Универзитет у Крагујевцу – председник Комисије </w:t>
      </w:r>
    </w:p>
    <w:bookmarkEnd w:id="0"/>
    <w:p w:rsidR="00376E37" w:rsidRPr="00855548" w:rsidRDefault="00376E37" w:rsidP="00376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2)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1" w:name="_Hlk166193417"/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bookmarkEnd w:id="1"/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Тијана Кукић, ванредни професор (ужа научна област: </w:t>
      </w:r>
      <w:r w:rsidRPr="0085554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), Филолошко-уметнички факултет, Универзитет у Крагујевцу –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члан комисије</w:t>
      </w:r>
      <w:r w:rsidRPr="00855548">
        <w:rPr>
          <w:rFonts w:ascii="Times New Roman" w:hAnsi="Times New Roman" w:cs="Times New Roman"/>
          <w:noProof/>
          <w:sz w:val="24"/>
          <w:szCs w:val="24"/>
          <w:lang w:val="sr-Cyrl-RS"/>
        </w:rPr>
        <w:t>, ментор</w:t>
      </w:r>
    </w:p>
    <w:p w:rsidR="00376E37" w:rsidRPr="00855548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376E37" w:rsidRPr="00D22710" w:rsidRDefault="00376E37" w:rsidP="0037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</w:pPr>
    </w:p>
    <w:p w:rsidR="007204E5" w:rsidRPr="007204E5" w:rsidRDefault="00376E37" w:rsidP="007204E5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Одбрана се одржава </w:t>
      </w:r>
      <w:r w:rsidR="003012A7">
        <w:rPr>
          <w:rFonts w:ascii="Times New Roman" w:eastAsia="Calibri" w:hAnsi="Times New Roman" w:cs="Times New Roman"/>
          <w:sz w:val="24"/>
          <w:szCs w:val="24"/>
          <w:lang w:val="sr-Cyrl-CS"/>
        </w:rPr>
        <w:t>у петак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  <w:lang w:val="sr-Cyrl-CS"/>
        </w:rPr>
        <w:t>, 14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новембра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5.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године, са почетком у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10.30 часова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204E5" w:rsidRPr="007204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Правном факултету. </w:t>
      </w:r>
    </w:p>
    <w:p w:rsidR="00376E37" w:rsidRPr="00F23CC1" w:rsidRDefault="00376E37" w:rsidP="00376E37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76E37" w:rsidRPr="00F23CC1" w:rsidRDefault="00376E37" w:rsidP="00376E37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376E37" w:rsidRPr="00F23CC1" w:rsidRDefault="00376E37" w:rsidP="00376E37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76E37" w:rsidRPr="00F23CC1" w:rsidRDefault="00376E37" w:rsidP="00376E37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76E37" w:rsidRPr="00F23CC1" w:rsidRDefault="00376E37" w:rsidP="00376E37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Крагујевцу,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28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10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5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376E37" w:rsidRPr="00D22710" w:rsidRDefault="00376E37" w:rsidP="00376E37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76E37" w:rsidRPr="00F23CC1" w:rsidRDefault="00376E37" w:rsidP="00376E3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Проф. др Тијана Кукић</w:t>
      </w:r>
    </w:p>
    <w:p w:rsidR="00376E37" w:rsidRPr="00F23CC1" w:rsidRDefault="00376E37" w:rsidP="00376E37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:rsidR="00376E37" w:rsidRPr="00D22710" w:rsidRDefault="00376E37" w:rsidP="00376E37">
      <w:pPr>
        <w:rPr>
          <w:lang w:val="ru-RU"/>
        </w:rPr>
      </w:pPr>
    </w:p>
    <w:p w:rsidR="009F755C" w:rsidRPr="00376E37" w:rsidRDefault="009F755C">
      <w:pPr>
        <w:rPr>
          <w:lang w:val="ru-RU"/>
        </w:rPr>
      </w:pPr>
    </w:p>
    <w:sectPr w:rsidR="009F755C" w:rsidRPr="0037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E8"/>
    <w:rsid w:val="003012A7"/>
    <w:rsid w:val="00376E37"/>
    <w:rsid w:val="005916ED"/>
    <w:rsid w:val="00624126"/>
    <w:rsid w:val="007204E5"/>
    <w:rsid w:val="009F755C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9F64"/>
  <w15:chartTrackingRefBased/>
  <w15:docId w15:val="{721BAD8D-DBC6-4AF6-9253-C9CFE768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2025-10-27T23:18:00Z</dcterms:created>
  <dcterms:modified xsi:type="dcterms:W3CDTF">2025-10-31T14:04:00Z</dcterms:modified>
</cp:coreProperties>
</file>