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591" w:rsidRPr="006D5A6C" w:rsidRDefault="006D5A6C" w:rsidP="006D5A6C">
      <w:pPr>
        <w:jc w:val="center"/>
        <w:rPr>
          <w:b/>
          <w:lang w:val="sr-Cyrl-RS"/>
        </w:rPr>
      </w:pPr>
      <w:r w:rsidRPr="006D5A6C">
        <w:rPr>
          <w:b/>
          <w:lang w:val="sr-Cyrl-RS"/>
        </w:rPr>
        <w:t>ОБАВЕШТЕЊЕ О НАДОКНАДИ НАСТАВЕ ЗА СТУДЕНТЕ ПРВЕ, ДРУГЕ И ЧЕТВРТЕ ГОДИНЕ ИТАЛИЈАНИСТИКЕ</w:t>
      </w:r>
    </w:p>
    <w:p w:rsidR="006D5A6C" w:rsidRDefault="006D5A6C">
      <w:pPr>
        <w:rPr>
          <w:lang w:val="sr-Cyrl-RS"/>
        </w:rPr>
      </w:pPr>
    </w:p>
    <w:p w:rsidR="006D5A6C" w:rsidRPr="006D5A6C" w:rsidRDefault="006D5A6C">
      <w:pPr>
        <w:rPr>
          <w:i/>
          <w:lang w:val="sr-Cyrl-RS"/>
        </w:rPr>
      </w:pPr>
      <w:r>
        <w:rPr>
          <w:lang w:val="sr-Cyrl-RS"/>
        </w:rPr>
        <w:t xml:space="preserve">Обавештавају се студенти прве године италијанистике да ће се у среду 13.маја 2026. са почетком у 9 сати у учионици Б17 на Правном факултету одржати надокнада наставе из предмета </w:t>
      </w:r>
      <w:r w:rsidRPr="006D5A6C">
        <w:rPr>
          <w:i/>
          <w:lang w:val="sr-Cyrl-RS"/>
        </w:rPr>
        <w:t>Интегрисане вештине италијанског језика 2.</w:t>
      </w:r>
    </w:p>
    <w:p w:rsidR="006D5A6C" w:rsidRDefault="006D5A6C">
      <w:pPr>
        <w:rPr>
          <w:lang w:val="sr-Cyrl-RS"/>
        </w:rPr>
      </w:pPr>
      <w:r>
        <w:rPr>
          <w:lang w:val="sr-Cyrl-RS"/>
        </w:rPr>
        <w:t xml:space="preserve">Надонада за студенте друге за предмет </w:t>
      </w:r>
      <w:r w:rsidRPr="006D5A6C">
        <w:rPr>
          <w:i/>
          <w:lang w:val="sr-Cyrl-RS"/>
        </w:rPr>
        <w:t>Интегрисане вештине италијанског језика 3</w:t>
      </w:r>
      <w:r>
        <w:rPr>
          <w:lang w:val="sr-Cyrl-RS"/>
        </w:rPr>
        <w:t xml:space="preserve"> одржаће се 13. маја 2026. у учионици Б17 Правног факултета са почетком у 12 сати. </w:t>
      </w:r>
    </w:p>
    <w:p w:rsidR="006D5A6C" w:rsidRDefault="006D5A6C">
      <w:pPr>
        <w:rPr>
          <w:lang w:val="sr-Cyrl-RS"/>
        </w:rPr>
      </w:pPr>
      <w:r>
        <w:rPr>
          <w:lang w:val="sr-Cyrl-RS"/>
        </w:rPr>
        <w:t>Надокнада за студенте четврте године из предмета Глотодидактика италијанксог језика 2 одржаће се 16. маја 2026. у просторијама ФИН-а са почетком у 10 сати.</w:t>
      </w:r>
    </w:p>
    <w:p w:rsidR="006D5A6C" w:rsidRDefault="006D5A6C">
      <w:pPr>
        <w:rPr>
          <w:lang w:val="sr-Cyrl-RS"/>
        </w:rPr>
      </w:pPr>
    </w:p>
    <w:p w:rsidR="006D5A6C" w:rsidRDefault="006D5A6C">
      <w:pPr>
        <w:rPr>
          <w:lang w:val="sr-Cyrl-RS"/>
        </w:rPr>
      </w:pPr>
    </w:p>
    <w:p w:rsidR="006D5A6C" w:rsidRPr="006D5A6C" w:rsidRDefault="006D5A6C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Др Александра Шуваковић, ванредни професор</w:t>
      </w:r>
      <w:bookmarkStart w:id="0" w:name="_GoBack"/>
      <w:bookmarkEnd w:id="0"/>
    </w:p>
    <w:sectPr w:rsidR="006D5A6C" w:rsidRPr="006D5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A6C"/>
    <w:rsid w:val="006D5A6C"/>
    <w:rsid w:val="009E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4085E-CD56-439A-8892-2A644279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</cp:revision>
  <dcterms:created xsi:type="dcterms:W3CDTF">2026-05-06T18:29:00Z</dcterms:created>
  <dcterms:modified xsi:type="dcterms:W3CDTF">2026-05-06T18:40:00Z</dcterms:modified>
</cp:coreProperties>
</file>