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5C47A" w14:textId="43CA6BAB" w:rsidR="00BB2483" w:rsidRPr="00BB2483" w:rsidRDefault="000511D2" w:rsidP="00BB248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</w:t>
      </w:r>
      <w:r w:rsidR="00BB24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ТЕРМИН </w:t>
      </w:r>
      <w:r w:rsidRPr="000511D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КОЛОКВИЈУМ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0511D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ИЗ ПРЕДМЕТА</w:t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        </w:t>
      </w:r>
      <w:r w:rsidRPr="000511D2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ИНТЕГРИСАНЕ ВЕШТИНЕ ИТАЛИЈАНСКОГ ЈЕЗИКА </w:t>
      </w:r>
      <w:r w:rsidR="00BB2483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br/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br/>
      </w:r>
      <w:r w:rsidRPr="00BB2483">
        <w:rPr>
          <w:rFonts w:ascii="Times New Roman" w:hAnsi="Times New Roman" w:cs="Times New Roman"/>
          <w:sz w:val="24"/>
          <w:szCs w:val="24"/>
          <w:lang w:val="sr-Cyrl-RS"/>
        </w:rPr>
        <w:t xml:space="preserve">Колоквијум из предмета </w:t>
      </w:r>
      <w:r w:rsidRPr="00BB2483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Интегрисане вештине италијанског језика </w:t>
      </w:r>
      <w:r w:rsidR="00BB2483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1</w:t>
      </w:r>
      <w:r w:rsidRPr="00BB2483">
        <w:rPr>
          <w:rFonts w:ascii="Times New Roman" w:hAnsi="Times New Roman" w:cs="Times New Roman"/>
          <w:sz w:val="24"/>
          <w:szCs w:val="24"/>
          <w:lang w:val="sr-Cyrl-RS"/>
        </w:rPr>
        <w:t xml:space="preserve"> биће одржан </w:t>
      </w:r>
      <w:r w:rsidR="00BB2483" w:rsidRPr="00BB2483">
        <w:rPr>
          <w:rFonts w:ascii="Times New Roman" w:hAnsi="Times New Roman" w:cs="Times New Roman"/>
          <w:sz w:val="24"/>
          <w:szCs w:val="24"/>
          <w:lang w:val="hr-HR"/>
        </w:rPr>
        <w:t>у следећим терминима</w:t>
      </w:r>
      <w:r w:rsidR="00BB2483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BB2483">
        <w:rPr>
          <w:rFonts w:ascii="Times New Roman" w:hAnsi="Times New Roman" w:cs="Times New Roman"/>
          <w:sz w:val="24"/>
          <w:szCs w:val="24"/>
          <w:lang w:val="hr-HR"/>
        </w:rPr>
        <w:br/>
      </w:r>
      <w:r w:rsidR="00BB2483">
        <w:rPr>
          <w:rFonts w:ascii="Times New Roman" w:hAnsi="Times New Roman" w:cs="Times New Roman"/>
          <w:sz w:val="24"/>
          <w:szCs w:val="24"/>
          <w:lang w:val="hr-HR"/>
        </w:rPr>
        <w:br/>
      </w:r>
      <w:r w:rsidR="00BB2483">
        <w:rPr>
          <w:rFonts w:ascii="Times New Roman" w:hAnsi="Times New Roman" w:cs="Times New Roman"/>
          <w:sz w:val="24"/>
          <w:szCs w:val="24"/>
          <w:lang w:val="sr-Cyrl-RS"/>
        </w:rPr>
        <w:t xml:space="preserve">- среда </w:t>
      </w:r>
      <w:r w:rsidR="00533876" w:rsidRPr="00533876"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="00BB2483"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="00533876" w:rsidRPr="0053387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B248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B2483" w:rsidRPr="00BB2483">
        <w:rPr>
          <w:rFonts w:ascii="Times New Roman" w:hAnsi="Times New Roman" w:cs="Times New Roman"/>
          <w:sz w:val="24"/>
          <w:szCs w:val="24"/>
          <w:lang w:val="sr-Cyrl-RS"/>
        </w:rPr>
        <w:t xml:space="preserve">2024. у </w:t>
      </w:r>
      <w:r w:rsidR="00BB2483">
        <w:rPr>
          <w:rFonts w:ascii="Times New Roman" w:hAnsi="Times New Roman" w:cs="Times New Roman"/>
          <w:sz w:val="24"/>
          <w:szCs w:val="24"/>
          <w:lang w:val="sr-Cyrl-RS"/>
        </w:rPr>
        <w:t>8 часова, учионица А1</w:t>
      </w:r>
      <w:r w:rsidR="00BB2483" w:rsidRPr="00BB2483">
        <w:rPr>
          <w:rFonts w:ascii="Times New Roman" w:hAnsi="Times New Roman" w:cs="Times New Roman"/>
          <w:sz w:val="24"/>
          <w:szCs w:val="24"/>
          <w:lang w:val="sr-Cyrl-RS"/>
        </w:rPr>
        <w:t>, ФИН (competenza linguistica</w:t>
      </w:r>
      <w:r w:rsidR="00BB24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2483">
        <w:rPr>
          <w:rFonts w:ascii="Times New Roman" w:hAnsi="Times New Roman" w:cs="Times New Roman"/>
          <w:sz w:val="24"/>
          <w:szCs w:val="24"/>
          <w:lang w:val="sr-Latn-RS"/>
        </w:rPr>
        <w:t>produzione scritta</w:t>
      </w:r>
      <w:r w:rsidR="00BB2483" w:rsidRPr="00BB2483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51BF5A5B" w14:textId="5E718364" w:rsidR="00BB2483" w:rsidRPr="00BB2483" w:rsidRDefault="00BB2483" w:rsidP="00BB248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четвртак </w:t>
      </w:r>
      <w:r w:rsidR="00533876">
        <w:rPr>
          <w:rFonts w:ascii="Times New Roman" w:hAnsi="Times New Roman" w:cs="Times New Roman"/>
          <w:sz w:val="24"/>
          <w:szCs w:val="24"/>
          <w:lang w:val="it-IT"/>
        </w:rPr>
        <w:t>05</w:t>
      </w:r>
      <w:r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="00533876">
        <w:rPr>
          <w:rFonts w:ascii="Times New Roman" w:hAnsi="Times New Roman" w:cs="Times New Roman"/>
          <w:sz w:val="24"/>
          <w:szCs w:val="24"/>
          <w:lang w:val="it-IT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.2024. у 8.30, учионица 64, ФИН (dettato, ascolto</w:t>
      </w:r>
      <w:r>
        <w:rPr>
          <w:rFonts w:ascii="Times New Roman" w:hAnsi="Times New Roman" w:cs="Times New Roman"/>
          <w:sz w:val="24"/>
          <w:szCs w:val="24"/>
          <w:lang w:val="sr-Latn-RS"/>
        </w:rPr>
        <w:t>, lettura</w:t>
      </w:r>
      <w:r w:rsidRPr="00BB2483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5728D88" w14:textId="77777777" w:rsidR="000F3121" w:rsidRDefault="000F3121" w:rsidP="000F312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6AC596D" w14:textId="77777777" w:rsidR="000F3121" w:rsidRDefault="000F3121" w:rsidP="000F312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EF54DC" w14:textId="77777777" w:rsidR="000F3121" w:rsidRDefault="000F3121" w:rsidP="000F312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CFF3D4" w14:textId="3F17FAEA" w:rsidR="004615A0" w:rsidRPr="000511D2" w:rsidRDefault="000F3121" w:rsidP="000F3121">
      <w:pPr>
        <w:tabs>
          <w:tab w:val="left" w:pos="4224"/>
        </w:tabs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ab/>
      </w:r>
      <w:r w:rsidR="000511D2" w:rsidRPr="000511D2">
        <w:rPr>
          <w:rFonts w:ascii="Times New Roman" w:hAnsi="Times New Roman" w:cs="Times New Roman"/>
          <w:i/>
          <w:iCs/>
          <w:sz w:val="24"/>
          <w:szCs w:val="24"/>
          <w:lang w:val="sr-Cyrl-RS"/>
        </w:rPr>
        <w:br/>
      </w:r>
      <w:r w:rsidR="000511D2">
        <w:rPr>
          <w:rFonts w:ascii="Times New Roman" w:hAnsi="Times New Roman" w:cs="Times New Roman"/>
          <w:i/>
          <w:iCs/>
          <w:sz w:val="24"/>
          <w:szCs w:val="24"/>
          <w:lang w:val="sr-Cyrl-RS"/>
        </w:rPr>
        <w:br/>
      </w:r>
    </w:p>
    <w:sectPr w:rsidR="004615A0" w:rsidRPr="00051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D2"/>
    <w:rsid w:val="000511D2"/>
    <w:rsid w:val="000F3121"/>
    <w:rsid w:val="00102A82"/>
    <w:rsid w:val="004615A0"/>
    <w:rsid w:val="00533876"/>
    <w:rsid w:val="00542385"/>
    <w:rsid w:val="006166EF"/>
    <w:rsid w:val="00B03FE2"/>
    <w:rsid w:val="00BB2483"/>
    <w:rsid w:val="00CD0AAA"/>
    <w:rsid w:val="00DB31D8"/>
    <w:rsid w:val="00DB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1FED"/>
  <w15:chartTrackingRefBased/>
  <w15:docId w15:val="{4980747D-4F50-401B-9F47-7BC35886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Govedarica</dc:creator>
  <cp:keywords/>
  <dc:description/>
  <cp:lastModifiedBy>Jovana Govedarica</cp:lastModifiedBy>
  <cp:revision>3</cp:revision>
  <dcterms:created xsi:type="dcterms:W3CDTF">2024-10-27T07:41:00Z</dcterms:created>
  <dcterms:modified xsi:type="dcterms:W3CDTF">2024-10-30T12:09:00Z</dcterms:modified>
</cp:coreProperties>
</file>