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807E" w14:textId="77777777" w:rsidR="00CF68F2" w:rsidRDefault="00CF68F2" w:rsidP="00A671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18C46" w14:textId="68437E33" w:rsidR="00835C42" w:rsidRDefault="00F935C6" w:rsidP="00A671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5C6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МОРФОЛОГИЈА СРПСКОГ ЈЕЗИКА, МОРФОЛОШКЕ КАТЕГОРИЈЕ</w:t>
      </w:r>
      <w:r w:rsidRPr="00F935C6">
        <w:rPr>
          <w:rFonts w:ascii="Times New Roman" w:hAnsi="Times New Roman" w:cs="Times New Roman"/>
          <w:sz w:val="24"/>
          <w:szCs w:val="24"/>
        </w:rPr>
        <w:t xml:space="preserve"> биће одржан у петак </w:t>
      </w:r>
      <w:r w:rsidR="0091007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710F" w:rsidRPr="00A671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A6710F" w:rsidRPr="009100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100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35C6">
        <w:rPr>
          <w:rFonts w:ascii="Times New Roman" w:hAnsi="Times New Roman" w:cs="Times New Roman"/>
          <w:sz w:val="24"/>
          <w:szCs w:val="24"/>
        </w:rPr>
        <w:t xml:space="preserve">. у </w:t>
      </w:r>
      <w:r w:rsidR="009100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100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935C6">
        <w:rPr>
          <w:rFonts w:ascii="Times New Roman" w:hAnsi="Times New Roman" w:cs="Times New Roman"/>
          <w:sz w:val="24"/>
          <w:szCs w:val="24"/>
        </w:rPr>
        <w:t xml:space="preserve"> ч. у учионици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А20</w:t>
      </w:r>
      <w:r w:rsidR="009100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35C6">
        <w:rPr>
          <w:rFonts w:ascii="Times New Roman" w:hAnsi="Times New Roman" w:cs="Times New Roman"/>
          <w:sz w:val="24"/>
          <w:szCs w:val="24"/>
        </w:rPr>
        <w:t>.</w:t>
      </w:r>
      <w:r w:rsidR="00CF68F2">
        <w:rPr>
          <w:rFonts w:ascii="Times New Roman" w:hAnsi="Times New Roman" w:cs="Times New Roman"/>
          <w:sz w:val="24"/>
          <w:szCs w:val="24"/>
        </w:rPr>
        <w:t xml:space="preserve"> на Правном факултету.</w:t>
      </w:r>
    </w:p>
    <w:p w14:paraId="32AA67A3" w14:textId="77777777" w:rsidR="00F935C6" w:rsidRPr="00B93F94" w:rsidRDefault="00F935C6" w:rsidP="00F935C6">
      <w:pPr>
        <w:jc w:val="both"/>
        <w:rPr>
          <w:rFonts w:ascii="Times New Roman" w:hAnsi="Times New Roman" w:cs="Times New Roman"/>
          <w:sz w:val="24"/>
          <w:szCs w:val="24"/>
        </w:rPr>
      </w:pPr>
      <w:r w:rsidRPr="00B93F94"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</w:p>
    <w:p w14:paraId="32EFC020" w14:textId="77777777" w:rsidR="00F935C6" w:rsidRPr="00F935C6" w:rsidRDefault="00F935C6" w:rsidP="00F93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35C6" w:rsidRPr="00F93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43"/>
    <w:rsid w:val="002E6343"/>
    <w:rsid w:val="00835C42"/>
    <w:rsid w:val="00910071"/>
    <w:rsid w:val="00A6710F"/>
    <w:rsid w:val="00CF68F2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2E70"/>
  <w15:chartTrackingRefBased/>
  <w15:docId w15:val="{3B663FBC-21AF-4C59-BDEC-F40476F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6</cp:revision>
  <dcterms:created xsi:type="dcterms:W3CDTF">2023-11-03T10:02:00Z</dcterms:created>
  <dcterms:modified xsi:type="dcterms:W3CDTF">2024-11-18T11:22:00Z</dcterms:modified>
</cp:coreProperties>
</file>