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08ACE" w14:textId="39E30FC3" w:rsidR="00A60074" w:rsidRPr="002838FA" w:rsidRDefault="002838FA" w:rsidP="00A46E1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838FA">
        <w:rPr>
          <w:rFonts w:ascii="Times New Roman" w:hAnsi="Times New Roman" w:cs="Times New Roman"/>
          <w:sz w:val="24"/>
          <w:szCs w:val="24"/>
          <w:lang w:val="sr-Cyrl-RS"/>
        </w:rPr>
        <w:t>Еквиваленција</w:t>
      </w:r>
      <w:r w:rsidR="00A46E15">
        <w:rPr>
          <w:rFonts w:ascii="Times New Roman" w:hAnsi="Times New Roman" w:cs="Times New Roman"/>
          <w:sz w:val="24"/>
          <w:szCs w:val="24"/>
          <w:lang w:val="sr-Cyrl-RS"/>
        </w:rPr>
        <w:t xml:space="preserve"> предмета на 4. години за студенте који слушају наставу на ОАС Српски језик и књижевност по старој акредитацији</w:t>
      </w:r>
      <w:bookmarkStart w:id="0" w:name="_GoBack"/>
      <w:bookmarkEnd w:id="0"/>
    </w:p>
    <w:p w14:paraId="2945FBDF" w14:textId="77777777" w:rsidR="00A46E15" w:rsidRDefault="00A46E15" w:rsidP="002838F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</w:p>
    <w:p w14:paraId="2CAC2E07" w14:textId="77777777" w:rsidR="00A46E15" w:rsidRDefault="00A46E15" w:rsidP="002838F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</w:p>
    <w:p w14:paraId="027DACC3" w14:textId="77777777" w:rsidR="00A46E15" w:rsidRDefault="00A46E15" w:rsidP="002838F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A46E15" w:rsidRPr="00A46E15" w14:paraId="0EB6180D" w14:textId="7D30E523" w:rsidTr="00326FD5">
        <w:tc>
          <w:tcPr>
            <w:tcW w:w="4390" w:type="dxa"/>
          </w:tcPr>
          <w:p w14:paraId="2B52488D" w14:textId="5776BD07" w:rsidR="00A46E15" w:rsidRPr="00A46E15" w:rsidRDefault="00A46E15" w:rsidP="00F41AC2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sr-Cyrl-RS"/>
              </w:rPr>
            </w:pPr>
            <w:r w:rsidRPr="00A46E1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sr-Cyrl-RS"/>
              </w:rPr>
              <w:t>Стари програм</w:t>
            </w:r>
          </w:p>
        </w:tc>
        <w:tc>
          <w:tcPr>
            <w:tcW w:w="4390" w:type="dxa"/>
          </w:tcPr>
          <w:p w14:paraId="57D36EB8" w14:textId="02161CF6" w:rsidR="00A46E15" w:rsidRPr="00A46E15" w:rsidRDefault="00A46E15" w:rsidP="00F41AC2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sr-Cyrl-RS"/>
              </w:rPr>
            </w:pPr>
            <w:r w:rsidRPr="00A46E1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sr-Cyrl-RS"/>
              </w:rPr>
              <w:t>Нови програм</w:t>
            </w:r>
          </w:p>
        </w:tc>
      </w:tr>
      <w:tr w:rsidR="00A46E15" w:rsidRPr="002838FA" w14:paraId="0DE7E762" w14:textId="77777777" w:rsidTr="00326FD5">
        <w:tc>
          <w:tcPr>
            <w:tcW w:w="4390" w:type="dxa"/>
          </w:tcPr>
          <w:p w14:paraId="004B9302" w14:textId="5A960BF7" w:rsidR="00A46E15" w:rsidRPr="002838FA" w:rsidRDefault="00A46E15" w:rsidP="00A46E1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  <w:r w:rsidRPr="002838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Морфосинтакса српског језика</w:t>
            </w:r>
          </w:p>
        </w:tc>
        <w:tc>
          <w:tcPr>
            <w:tcW w:w="4390" w:type="dxa"/>
          </w:tcPr>
          <w:p w14:paraId="6E5354C4" w14:textId="4955E9AF" w:rsidR="00A46E15" w:rsidRPr="00A46E15" w:rsidRDefault="00A46E15" w:rsidP="00A46E1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  <w:r w:rsidRPr="00A46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Морфосинтакса српског језика</w:t>
            </w:r>
          </w:p>
        </w:tc>
      </w:tr>
      <w:tr w:rsidR="00A46E15" w:rsidRPr="002838FA" w14:paraId="013A1683" w14:textId="654B5E2F" w:rsidTr="00326FD5">
        <w:tc>
          <w:tcPr>
            <w:tcW w:w="4390" w:type="dxa"/>
          </w:tcPr>
          <w:p w14:paraId="7AC5617E" w14:textId="6B791602" w:rsidR="00A46E15" w:rsidRPr="002838FA" w:rsidRDefault="00A46E15" w:rsidP="00A46E1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  <w:r w:rsidRPr="002838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Ди</w:t>
            </w:r>
            <w:r w:rsidRPr="002838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ja</w:t>
            </w:r>
            <w:r w:rsidRPr="002838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лектологија српског језика (дијалекти штокавског наречја)</w:t>
            </w:r>
            <w:r w:rsidRPr="00A46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390" w:type="dxa"/>
          </w:tcPr>
          <w:p w14:paraId="17692D02" w14:textId="38A235D9" w:rsidR="00A46E15" w:rsidRPr="002838FA" w:rsidRDefault="00A46E15" w:rsidP="00A46E1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  <w:r w:rsidRPr="00A46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Дијалектологија српког језика 2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 (по распореду)</w:t>
            </w:r>
          </w:p>
        </w:tc>
      </w:tr>
      <w:tr w:rsidR="00A46E15" w:rsidRPr="002838FA" w14:paraId="06CC7344" w14:textId="38F069D6" w:rsidTr="00326FD5">
        <w:tc>
          <w:tcPr>
            <w:tcW w:w="4390" w:type="dxa"/>
          </w:tcPr>
          <w:p w14:paraId="2C7E5D42" w14:textId="17BD19F8" w:rsidR="00A46E15" w:rsidRPr="002838FA" w:rsidRDefault="00A46E15" w:rsidP="00A46E1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 w:rsidRPr="002838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Методика наставе српског језика </w:t>
            </w:r>
            <w:r w:rsidRPr="00A46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и књижевности </w:t>
            </w:r>
            <w:r w:rsidRPr="002838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>1</w:t>
            </w:r>
          </w:p>
        </w:tc>
        <w:tc>
          <w:tcPr>
            <w:tcW w:w="4390" w:type="dxa"/>
          </w:tcPr>
          <w:p w14:paraId="7A1914D9" w14:textId="4F8D21C7" w:rsidR="00A46E15" w:rsidRPr="002838FA" w:rsidRDefault="00A46E15" w:rsidP="00A46E1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 w:rsidRPr="002838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Методика наставе српског језика </w:t>
            </w:r>
            <w:r w:rsidRPr="00A46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и књижевности </w:t>
            </w:r>
            <w:r w:rsidRPr="002838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(по распореду)</w:t>
            </w:r>
          </w:p>
        </w:tc>
      </w:tr>
      <w:tr w:rsidR="00A46E15" w:rsidRPr="002838FA" w14:paraId="6AD0FAA8" w14:textId="2F41CE6E" w:rsidTr="00326FD5">
        <w:tc>
          <w:tcPr>
            <w:tcW w:w="4390" w:type="dxa"/>
          </w:tcPr>
          <w:p w14:paraId="6C6E9EDA" w14:textId="787B52FC" w:rsidR="00A46E15" w:rsidRPr="002838FA" w:rsidRDefault="00A46E15" w:rsidP="00A46E1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 w:rsidRPr="002838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>Лингвостилистика срп</w:t>
            </w:r>
            <w:r w:rsidRPr="00A46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>с</w:t>
            </w:r>
            <w:r w:rsidRPr="002838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>ког језика</w:t>
            </w:r>
          </w:p>
        </w:tc>
        <w:tc>
          <w:tcPr>
            <w:tcW w:w="4390" w:type="dxa"/>
          </w:tcPr>
          <w:p w14:paraId="0A9926B5" w14:textId="433BD6EE" w:rsidR="00A46E15" w:rsidRPr="002838FA" w:rsidRDefault="00A46E15" w:rsidP="00A46E1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 w:rsidRPr="002838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>Лингвостилистика срп</w:t>
            </w:r>
            <w:r w:rsidRPr="00A46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>с</w:t>
            </w:r>
            <w:r w:rsidRPr="002838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>ког језика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(по распореду)</w:t>
            </w:r>
          </w:p>
        </w:tc>
      </w:tr>
      <w:tr w:rsidR="00A46E15" w:rsidRPr="002838FA" w14:paraId="4A746A27" w14:textId="306EB1F1" w:rsidTr="00326FD5">
        <w:tc>
          <w:tcPr>
            <w:tcW w:w="4390" w:type="dxa"/>
          </w:tcPr>
          <w:p w14:paraId="6E2CDF03" w14:textId="3654FFBA" w:rsidR="00A46E15" w:rsidRPr="002838FA" w:rsidRDefault="00A46E15" w:rsidP="00A46E1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 w:rsidRPr="002838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>Лингвистика текста</w:t>
            </w:r>
          </w:p>
        </w:tc>
        <w:tc>
          <w:tcPr>
            <w:tcW w:w="4390" w:type="dxa"/>
          </w:tcPr>
          <w:p w14:paraId="21AD2945" w14:textId="56162BC5" w:rsidR="00A46E15" w:rsidRPr="002838FA" w:rsidRDefault="00A46E15" w:rsidP="00A46E1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 w:rsidRPr="00A46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>Лингвистика текста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>/</w:t>
            </w:r>
            <w:r w:rsidRPr="00A46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>Прагматика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(по распореду)</w:t>
            </w:r>
          </w:p>
        </w:tc>
      </w:tr>
      <w:tr w:rsidR="00A46E15" w:rsidRPr="002838FA" w14:paraId="3703AA58" w14:textId="0B14F0D2" w:rsidTr="00326FD5">
        <w:tc>
          <w:tcPr>
            <w:tcW w:w="4390" w:type="dxa"/>
          </w:tcPr>
          <w:p w14:paraId="6F1941F1" w14:textId="0B805AC1" w:rsidR="00A46E15" w:rsidRPr="002838FA" w:rsidRDefault="00A46E15" w:rsidP="00A46E1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 w:rsidRPr="002838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>Синтакса реченице српског језика</w:t>
            </w:r>
          </w:p>
        </w:tc>
        <w:tc>
          <w:tcPr>
            <w:tcW w:w="4390" w:type="dxa"/>
          </w:tcPr>
          <w:p w14:paraId="3D6756F8" w14:textId="0CA254BF" w:rsidR="00A46E15" w:rsidRPr="002838FA" w:rsidRDefault="00A46E15" w:rsidP="00A46E1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 w:rsidRPr="002838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>Синтакса реченице српског језика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(по распореду)</w:t>
            </w:r>
          </w:p>
        </w:tc>
      </w:tr>
      <w:tr w:rsidR="00A46E15" w:rsidRPr="002838FA" w14:paraId="0D65155B" w14:textId="40804827" w:rsidTr="00326FD5">
        <w:tc>
          <w:tcPr>
            <w:tcW w:w="4390" w:type="dxa"/>
          </w:tcPr>
          <w:p w14:paraId="22AACC1C" w14:textId="76F9D482" w:rsidR="00A46E15" w:rsidRPr="002838FA" w:rsidRDefault="00A46E15" w:rsidP="00A46E1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 w:rsidRPr="002838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>Функционална стилистика</w:t>
            </w:r>
          </w:p>
        </w:tc>
        <w:tc>
          <w:tcPr>
            <w:tcW w:w="4390" w:type="dxa"/>
          </w:tcPr>
          <w:p w14:paraId="145CD4C4" w14:textId="48B97205" w:rsidR="00A46E15" w:rsidRPr="002838FA" w:rsidRDefault="00A46E15" w:rsidP="00A46E1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 w:rsidRPr="00A46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>Функционална стилистика српског језика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>/</w:t>
            </w:r>
            <w:r w:rsidRPr="00A46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>Српски језик у медијима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(по распореду)</w:t>
            </w:r>
          </w:p>
        </w:tc>
      </w:tr>
      <w:tr w:rsidR="00A46E15" w:rsidRPr="00A46E15" w14:paraId="2F8B2F75" w14:textId="485B1973" w:rsidTr="00326FD5">
        <w:tc>
          <w:tcPr>
            <w:tcW w:w="4390" w:type="dxa"/>
          </w:tcPr>
          <w:p w14:paraId="79F10CF6" w14:textId="016F9889" w:rsidR="00A46E15" w:rsidRPr="00A46E15" w:rsidRDefault="00A46E15" w:rsidP="00A46E1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 w:rsidRPr="002838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>Етнолингвистика</w:t>
            </w:r>
            <w:r w:rsidRPr="00A46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>/</w:t>
            </w:r>
            <w:r w:rsidRPr="002838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>Ономастика српског језика</w:t>
            </w:r>
            <w:r w:rsidRPr="00A46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>/</w:t>
            </w:r>
            <w:r w:rsidRPr="002838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>Семантичка и стилистичка синтакса</w:t>
            </w:r>
          </w:p>
        </w:tc>
        <w:tc>
          <w:tcPr>
            <w:tcW w:w="4390" w:type="dxa"/>
          </w:tcPr>
          <w:p w14:paraId="69EC3E18" w14:textId="270238CC" w:rsidR="00A46E15" w:rsidRPr="00A46E15" w:rsidRDefault="00A46E15" w:rsidP="00A46E1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>Ономастика српског језика (консултативно)</w:t>
            </w:r>
          </w:p>
        </w:tc>
      </w:tr>
      <w:tr w:rsidR="00A46E15" w:rsidRPr="00A46E15" w14:paraId="481AF2A7" w14:textId="798B64F3" w:rsidTr="00326FD5">
        <w:tc>
          <w:tcPr>
            <w:tcW w:w="4390" w:type="dxa"/>
          </w:tcPr>
          <w:p w14:paraId="24D630CD" w14:textId="39CABA41" w:rsidR="00A46E15" w:rsidRPr="00A46E15" w:rsidRDefault="00A46E15" w:rsidP="00A46E1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 w:rsidRPr="00A46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>Методика наставе српског језика и књижевности 2</w:t>
            </w:r>
          </w:p>
        </w:tc>
        <w:tc>
          <w:tcPr>
            <w:tcW w:w="4390" w:type="dxa"/>
          </w:tcPr>
          <w:p w14:paraId="73ACB9D5" w14:textId="71542122" w:rsidR="00A46E15" w:rsidRPr="00A46E15" w:rsidRDefault="00A46E15" w:rsidP="00A46E1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 w:rsidRPr="00A46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>Методика наставе српског језика и књижевности 2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(по распореду)</w:t>
            </w:r>
          </w:p>
        </w:tc>
      </w:tr>
      <w:tr w:rsidR="00A46E15" w:rsidRPr="00A46E15" w14:paraId="25F1FA8A" w14:textId="44620E73" w:rsidTr="00326FD5">
        <w:tc>
          <w:tcPr>
            <w:tcW w:w="4390" w:type="dxa"/>
          </w:tcPr>
          <w:p w14:paraId="4CDBC3C3" w14:textId="6FB8A0F3" w:rsidR="00A46E15" w:rsidRPr="00A46E15" w:rsidRDefault="00A46E15" w:rsidP="00A46E1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 w:rsidRPr="002838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>Синтакса реченице у настави српског језика</w:t>
            </w:r>
            <w:r w:rsidRPr="00A46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>/</w:t>
            </w:r>
            <w:r w:rsidRPr="002838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>Наставни приступ књижевним жанровима</w:t>
            </w:r>
          </w:p>
        </w:tc>
        <w:tc>
          <w:tcPr>
            <w:tcW w:w="4390" w:type="dxa"/>
          </w:tcPr>
          <w:p w14:paraId="00D1252D" w14:textId="27E5D37D" w:rsidR="00A46E15" w:rsidRPr="00A46E15" w:rsidRDefault="00A46E15" w:rsidP="00A46E1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 w:rsidRPr="00A46E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>Језичка култура у настави/Наставни приступ жанровима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(по распореду)</w:t>
            </w:r>
          </w:p>
        </w:tc>
      </w:tr>
    </w:tbl>
    <w:p w14:paraId="66EBB956" w14:textId="77777777" w:rsidR="002838FA" w:rsidRPr="00A46E15" w:rsidRDefault="002838FA" w:rsidP="00A46E15">
      <w:pPr>
        <w:rPr>
          <w:lang w:val="ru-RU"/>
        </w:rPr>
      </w:pPr>
    </w:p>
    <w:sectPr w:rsidR="002838FA" w:rsidRPr="00A46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4B"/>
    <w:rsid w:val="0009244B"/>
    <w:rsid w:val="002838FA"/>
    <w:rsid w:val="00A46E15"/>
    <w:rsid w:val="00A56CBC"/>
    <w:rsid w:val="00A60074"/>
    <w:rsid w:val="00C8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568A"/>
  <w15:chartTrackingRefBased/>
  <w15:docId w15:val="{996C42B8-9A4A-4EE4-A30F-E3CC5E9D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6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Polomac</dc:creator>
  <cp:keywords/>
  <dc:description/>
  <cp:lastModifiedBy>Polomac</cp:lastModifiedBy>
  <cp:revision>2</cp:revision>
  <dcterms:created xsi:type="dcterms:W3CDTF">2024-10-07T09:32:00Z</dcterms:created>
  <dcterms:modified xsi:type="dcterms:W3CDTF">2024-10-07T10:22:00Z</dcterms:modified>
</cp:coreProperties>
</file>