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0B" w:rsidRPr="003949AF" w:rsidRDefault="00EB7E0B" w:rsidP="00EB7E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>априлски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0070C0"/>
          <w:sz w:val="40"/>
          <w:szCs w:val="40"/>
          <w:lang w:val="sr-Cyrl-RS" w:eastAsia="zh-CN"/>
        </w:rPr>
        <w:t>јунски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F79646" w:themeColor="accent6"/>
          <w:sz w:val="40"/>
          <w:szCs w:val="40"/>
          <w:lang w:val="sr-Cyrl-RS" w:eastAsia="zh-CN"/>
        </w:rPr>
        <w:t>септембарски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color w:val="00B050"/>
          <w:sz w:val="40"/>
          <w:szCs w:val="40"/>
          <w:lang w:val="sr-Cyrl-RS" w:eastAsia="zh-CN"/>
        </w:rPr>
        <w:t>октобарски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испитни рок 20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25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EB7E0B" w:rsidRPr="00671933" w:rsidRDefault="00EB7E0B" w:rsidP="00EB7E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Студијски програм 54, Шпански језик и хиспанске књижевности</w:t>
      </w: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EB7E0B" w:rsidRPr="00276B11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1. година, зимски семестар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zh-CN"/>
        </w:rPr>
        <w:t xml:space="preserve"> 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акр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едитација 3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44323C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Увод у морфосинтаксу шпанског језика 1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4EE" w:rsidRPr="00FE09DC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15,00</w:t>
            </w:r>
            <w:r w:rsidR="00E5179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/сале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114</w:t>
            </w:r>
            <w:r w:rsidR="00E5179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15.09.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29.09.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13.10.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7B215E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44323C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Хиспанистика: историја и друштво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15,00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203941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 w:rsidR="0020394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 w:rsidR="0020394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="0020394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 w:rsidR="0020394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 w:rsidR="0020394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 w:rsidR="0020394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општу лингвистику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DA70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EB7E0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А202, Правни</w:t>
            </w:r>
          </w:p>
          <w:p w:rsidR="00EB7E0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А202, Правни</w:t>
            </w:r>
          </w:p>
          <w:p w:rsidR="00EB7E0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А202, Правни</w:t>
            </w:r>
          </w:p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теорију књижевности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0831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Функционална писменост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језичка култура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12,00/сала Е2, Економски</w:t>
            </w:r>
          </w:p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lastRenderedPageBreak/>
              <w:t>25.09. у 12,00/сала Е2, Економски</w:t>
            </w:r>
          </w:p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12,00/сала Е2, Економски</w:t>
            </w:r>
          </w:p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12,00/сала Е2, Економски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</w:t>
            </w:r>
            <w:r w:rsidRPr="00EF2DF2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en-US" w:eastAsia="zh-CN"/>
              </w:rPr>
              <w:t>3</w:t>
            </w:r>
            <w:r w:rsidRPr="00EF2DF2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0/сала</w:t>
            </w:r>
            <w:r w:rsidRPr="00EF2DF2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en-US" w:eastAsia="zh-CN"/>
              </w:rPr>
              <w:t xml:space="preserve"> </w:t>
            </w:r>
            <w:r w:rsidRPr="00EF2DF2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24, Гимназија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3B4C6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</w:t>
            </w: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841</w:t>
            </w:r>
          </w:p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филозофију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9,00/сала А201, Правни</w:t>
            </w:r>
          </w:p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EB7E0B" w:rsidRPr="00E37C0B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 у 15,30/сала 2, Гимназија</w:t>
            </w: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</w:t>
            </w: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851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9,00/сала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</w:t>
            </w: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861</w:t>
            </w:r>
          </w:p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Филозофија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276B1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C3207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EB7E0B" w:rsidRPr="00E34B60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54901</w:t>
            </w:r>
          </w:p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Интегрисане вештине шпанског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6822F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822F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Правопис</w:t>
            </w:r>
            <w:r w:rsidRPr="006822F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и п</w:t>
            </w:r>
            <w:r w:rsidRPr="006822F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реводи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:</w:t>
            </w:r>
            <w:r w:rsidR="006822FF"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28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EB7E0B" w:rsidRPr="00E34B60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4B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7F3ED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</w:tbl>
    <w:p w:rsidR="00EB7E0B" w:rsidRDefault="00EB7E0B" w:rsidP="00EB7E0B">
      <w:pP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044EE" w:rsidRDefault="007044EE" w:rsidP="00EB7E0B">
      <w:pPr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Pr="00BC7247" w:rsidRDefault="00EB7E0B" w:rsidP="00EB7E0B">
      <w:pPr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1. година, зимски семестар </w:t>
      </w:r>
      <w:r w:rsidRPr="00BC724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54001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морфосинтаксу шпанског језика 1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009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R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54011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хиспанистику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општу лингвистику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теорију књижевности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54023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1. година, летњи семестар 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акр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едитација 3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678E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7678E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54912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Увод у морфосинтаксу шпанског језика 2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4EE" w:rsidRPr="00FE09DC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15,00</w:t>
            </w:r>
            <w:r w:rsidR="00E5179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/сале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114 </w:t>
            </w:r>
            <w:r w:rsidR="00E5179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и 115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15.09.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29.09.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13.10.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B155EE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  <w:r w:rsidRPr="007678E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рисане вештине шпанског језика 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822F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822F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Правопис и преводи: 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6822FF" w:rsidRPr="00AE2DB8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28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1.09.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5.09.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9.10.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9,00/сала 118</w:t>
            </w:r>
          </w:p>
          <w:p w:rsidR="00EB7E0B" w:rsidRPr="00370145" w:rsidRDefault="00370145" w:rsidP="003701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25, Гимназија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Хиспанистика: уметност и књижевност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941" w:rsidRPr="006822FF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15,00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203941" w:rsidRPr="006822FF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203941" w:rsidRPr="006822FF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203941" w:rsidRPr="006822FF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7A6591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678E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54932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Фонетика и фонологија шпанског језика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05.09.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114 и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118</w:t>
            </w:r>
          </w:p>
          <w:p w:rsidR="00EB7E0B" w:rsidRPr="00162EAB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118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114</w:t>
            </w:r>
          </w:p>
          <w:p w:rsidR="001A0FEA" w:rsidRPr="001A0FEA" w:rsidRDefault="00C300E0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</w:t>
            </w:r>
            <w:r w:rsidR="001A0FEA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114</w:t>
            </w:r>
          </w:p>
          <w:p w:rsidR="001A0FEA" w:rsidRPr="001A0FEA" w:rsidRDefault="00C300E0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</w:t>
            </w:r>
            <w:r w:rsidR="001A0FEA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10,00/сала 114</w:t>
            </w:r>
          </w:p>
          <w:p w:rsidR="001A0FEA" w:rsidRPr="001A0FEA" w:rsidRDefault="00C300E0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</w:t>
            </w:r>
            <w:r w:rsidR="001A0FE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10,00/сала 114</w:t>
            </w:r>
          </w:p>
          <w:p w:rsidR="00C300E0" w:rsidRPr="00D778E0" w:rsidRDefault="001A0FEA" w:rsidP="00C300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114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87975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Српски језик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(лексикологија и синтакса)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13,00/сала А20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4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А20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4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lastRenderedPageBreak/>
              <w:t>10.10. у 10,00/сала А20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4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А20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4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07.11. у 15,30/сала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филозофију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9,00/сала А201, Правни</w:t>
            </w:r>
          </w:p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EB7E0B" w:rsidRPr="00EF2DF2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EB7E0B" w:rsidRPr="00F227C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 у 15,30/сала 2, Гимназија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678E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естетику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9,00/сала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EB7E0B" w:rsidRPr="00F227C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F227C8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678E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Филозофија језика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F227C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7678E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F227C8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Култура говора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А201, Правни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DA70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DA70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DA70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DA70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F227C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А202, Правни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F227C8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678E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54942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Архетипи у шпанској књижевности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B7E0B" w:rsidRPr="004540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F227C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EB7E0B" w:rsidRPr="00BC7247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1. година, летњи семестар </w:t>
      </w:r>
      <w:r w:rsidRPr="00BC724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54002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морфосинтаксу шпанског језика 2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009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54012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шпанског језика 1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009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хиспанске књижевности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4540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54003-1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Фонетика и фонологија шпанског језика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05.09. у </w:t>
            </w: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10</w:t>
            </w: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,00/сале 114 и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118</w:t>
            </w:r>
          </w:p>
          <w:p w:rsidR="00EB7E0B" w:rsidRPr="00BC7247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118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54034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2 (лексикологија и синтакса)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009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филозофију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54044-1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6009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7044EE" w:rsidRDefault="007044EE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Pr="00C05889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  <w:lastRenderedPageBreak/>
        <w:t>2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зимски семестар 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акре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дитација 3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4961"/>
        <w:gridCol w:w="4678"/>
      </w:tblGrid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Морфологија шпанског језика 1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49D3" w:rsidRPr="00FE09DC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10,00/сале 114 и 115</w:t>
            </w:r>
          </w:p>
          <w:p w:rsidR="005149D3" w:rsidRPr="006822FF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17.09.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5149D3" w:rsidRPr="006822FF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5149D3" w:rsidRPr="006822FF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15.10.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015668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Шпанска књижевност средњег века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3941" w:rsidRPr="006822FF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15,00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203941" w:rsidRPr="006822FF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203941" w:rsidRPr="006822FF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203941" w:rsidRPr="006822FF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671933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D66B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Латински језик 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8,30/сала 64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8,30/сала 64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8,30/сала 64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8,30/сала 64</w:t>
            </w:r>
          </w:p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15,30/сала 24,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D66B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Интегрисане вештине шпанског језика 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DA73E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A73E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Примењена граматика/парафразирање и преводи: 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6822FF" w:rsidRPr="006822FF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6822FF" w:rsidRPr="00AE2DB8" w:rsidRDefault="006822FF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28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психологија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01.09. у 13,00/сале А201, А202, А204 и А205, 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lastRenderedPageBreak/>
              <w:t>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15,00/сале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15,00/сале А201, А202, А204 и А205, Правни</w:t>
            </w:r>
          </w:p>
          <w:p w:rsidR="00EB7E0B" w:rsidRPr="00671933" w:rsidRDefault="00EB7E0B" w:rsidP="006822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15,00/сале А201, А202, А204 и А205,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E0B" w:rsidRPr="0040267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50891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Технологија писања и дигитални медији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10,00/сала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А201, Правни</w:t>
            </w:r>
          </w:p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Тумачење књижевних текстова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07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21.09. у 8,30/сала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8,30/сала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19.10. у 8,30/сала А202</w:t>
            </w:r>
          </w:p>
          <w:p w:rsidR="00EB7E0B" w:rsidRPr="00FC46B7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02.11. у 8,30/сала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4943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Реторика и беседништво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7678E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203941" w:rsidRDefault="00203941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203941" w:rsidRDefault="00203941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203941" w:rsidRDefault="00203941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203941" w:rsidRDefault="00203941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EB7E0B" w:rsidRPr="00BC7247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Latn-CS" w:eastAsia="zh-CN"/>
        </w:rPr>
        <w:lastRenderedPageBreak/>
        <w:t>2</w:t>
      </w: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. година, зимски семестар (акредитација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54033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Морфологија шпанског језика 1           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970C4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54013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Шпанска књижевност средњег века    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3941" w:rsidRPr="00FE09DC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15,00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/сал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114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и 115</w:t>
            </w:r>
          </w:p>
          <w:p w:rsidR="00203941" w:rsidRPr="00FE09DC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24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.09.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203941" w:rsidRPr="00FE09DC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08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203941" w:rsidRPr="00FE09DC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22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.10.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0B0B4C" w:rsidRDefault="0020394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05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54025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Латински језик 1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54032-1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Тумачење књижевних текстова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54043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компаратистику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B829D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Pr="00C05889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2. година, летњи семестар 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Морфологија шпанског језика  2            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49D3" w:rsidRPr="00FE09DC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10,00/сале 114 и 115</w:t>
            </w:r>
          </w:p>
          <w:p w:rsidR="005149D3" w:rsidRPr="006822FF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17.09.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5149D3" w:rsidRPr="006822FF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5149D3" w:rsidRPr="006822FF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15.10.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671933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04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рисане вештине шпанског језика 4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DA73E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DA73E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Примењена граматика/парафразирање и преводи: 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433500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28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1.09.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5.09.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9.10.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9,00/сала 118</w:t>
            </w:r>
          </w:p>
          <w:p w:rsidR="00EB7E0B" w:rsidRPr="00E55311" w:rsidRDefault="00370145" w:rsidP="003701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25, Гимназија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+120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24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Шпанска књижевност ренесансе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15,00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671933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25304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53904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Компетенције и вештине у учењу страних језика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09DC" w:rsidRPr="00FE09DC" w:rsidRDefault="00B50B06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</w:t>
            </w:r>
            <w:r w:rsidR="00FE09DC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10,00/сала 114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A83C6D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26,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  <w:t>5083</w:t>
            </w:r>
            <w:r w:rsidRPr="0067193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Библија, књижевност, </w:t>
            </w: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lastRenderedPageBreak/>
              <w:t>култура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B7E0B" w:rsidRPr="0008038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lastRenderedPageBreak/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  <w:t>5494</w:t>
            </w:r>
            <w:r w:rsidRPr="0067193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историјску граматику шпанског језика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044EE" w:rsidRPr="00FE09DC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15,00</w:t>
            </w:r>
            <w:r w:rsidR="00E5179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/сале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114 </w:t>
            </w:r>
            <w:r w:rsidR="00E5179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и 115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15.09.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29.09.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13.10.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0D6F84" w:rsidRDefault="007044EE" w:rsidP="007044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5495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Књижевно-антрополошко проучавање прехиспанских цивилизација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05.09.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114 и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118</w:t>
            </w:r>
          </w:p>
          <w:p w:rsidR="00EB7E0B" w:rsidRPr="00A25304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118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педагогија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06.09. у 10,00/сале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10,00/сале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А201, Правни</w:t>
            </w:r>
          </w:p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10,00/сала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7773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 </w:t>
            </w:r>
          </w:p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Pr="00E23A9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E23A93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2. година, летњи семестар </w:t>
      </w:r>
      <w:r w:rsidRPr="00E23A93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E23A93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54094</w:t>
            </w:r>
          </w:p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Морфологија шпанског језика  2            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54004</w:t>
            </w:r>
          </w:p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шпанског језика 2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4540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  <w:p w:rsidR="00EB7E0B" w:rsidRPr="0035024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35024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 xml:space="preserve">Тест из </w:t>
            </w:r>
            <w:r w:rsidRPr="0035024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 xml:space="preserve">примењене граматике и преводи: </w:t>
            </w:r>
          </w:p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35024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 xml:space="preserve">Тест из </w:t>
            </w:r>
            <w:r w:rsidRPr="0035024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 xml:space="preserve">примењене граматике и преводи: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54024</w:t>
            </w:r>
          </w:p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Шпанска књижевност ренесансе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15,00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/сал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114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и 115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24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.09.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08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22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.10.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994D76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05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54046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Латински језик 2 </w:t>
            </w:r>
          </w:p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  <w:t>54084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7E0B" w:rsidRPr="00970C4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  <w:t>54304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54204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педагогија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970C4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54104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13,00/сале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15,00/сале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15,00/сале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15,00/сале А201, А202, А204 и А205, Правни</w:t>
            </w:r>
          </w:p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15,00/сале А201, А202, А204 и А205,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B7E0B" w:rsidRPr="006F6368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зимски семестар 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4819"/>
        <w:gridCol w:w="4820"/>
      </w:tblGrid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Синтакса просте реченице у шпанском језику      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3" w:rsidRPr="00FE09DC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10,00/сале 114 и 115</w:t>
            </w:r>
          </w:p>
          <w:p w:rsidR="005149D3" w:rsidRPr="006822FF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17.09.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5149D3" w:rsidRPr="006822FF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5149D3" w:rsidRPr="006822FF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15.10.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F908F0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54935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Методи у настави страних језика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44EE" w:rsidRPr="00FE09DC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15,00</w:t>
            </w:r>
            <w:r w:rsidR="00E5179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/сале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114 </w:t>
            </w:r>
            <w:r w:rsidR="00E5179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и 115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15.09.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29.09.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7044EE" w:rsidRPr="006822FF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13.10.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546DC0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Шпанска књижевност барока: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проза и поезија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6,30/сал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AE2DB8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54905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шпанског језика 5</w:t>
            </w:r>
            <w:r w:rsidRPr="00702A7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DA73E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DA73E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Превод и лексика: 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840B3E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28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Школска педагогија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50815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Педагошка превенција поремећаја у понашању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06.09. у 8,30/сале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8,30/сале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8,30/сала А201,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8,30/сала А201, Правни</w:t>
            </w:r>
          </w:p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8,30/сала А201,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Језик, култура и интеркултурни дијалог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52707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Увод у прагматику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54945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Предикација у шпанском језику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07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21.09. у 8,30/сала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8,30/сала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19.10. у 8,30/сала А202</w:t>
            </w:r>
          </w:p>
          <w:p w:rsidR="00EB7E0B" w:rsidRPr="002F4519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02.11. у 8,30/сала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7044EE" w:rsidRDefault="007044EE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Pr="00702A76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702A76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3. година, зимски семестар </w:t>
      </w:r>
      <w:r w:rsidRPr="00702A7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702A76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00"/>
        <w:gridCol w:w="5013"/>
        <w:gridCol w:w="4678"/>
      </w:tblGrid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54005</w:t>
            </w:r>
          </w:p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просте реченице у шпанском језику        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3" w:rsidRPr="005149D3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149D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10,00/сале 114 и 115</w:t>
            </w:r>
          </w:p>
          <w:p w:rsidR="005149D3" w:rsidRPr="005149D3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149D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17.09. у 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5149D3" w:rsidRPr="005149D3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149D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1.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5149D3" w:rsidRPr="005149D3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5149D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15.10. у 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702A76" w:rsidRDefault="005149D3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5149D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29.10. у 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5149D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54027</w:t>
            </w: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Методи у настави страних језика</w:t>
            </w: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54015</w:t>
            </w:r>
          </w:p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Шпанска књижевност барока, проза и поезија</w:t>
            </w: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6,30/сал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114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и 115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24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.09.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08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22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.10.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0B0B4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val="sr-Cyrl-RS"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05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54072-1</w:t>
            </w:r>
          </w:p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 xml:space="preserve">Увод у историју шпанског језика 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970C4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51205</w:t>
            </w:r>
          </w:p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Беседништво и књижевност</w:t>
            </w:r>
            <w:r w:rsidRPr="00702A7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970C4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rPr>
          <w:trHeight w:val="3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54055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Предикација у шпанском језику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54037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Хиспански филм и књижевност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970C4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52067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Књижевност и медијска култура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08038F" w:rsidRDefault="00EB7E0B" w:rsidP="006822FF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летњи семестар 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"/>
        <w:gridCol w:w="3804"/>
        <w:gridCol w:w="3685"/>
        <w:gridCol w:w="4678"/>
      </w:tblGrid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Синтакса сложене реченице у шпанском језику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76" w:rsidRPr="00FE09DC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10,00/сале 114 и 115</w:t>
            </w:r>
          </w:p>
          <w:p w:rsidR="00751A76" w:rsidRPr="006822FF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17.09.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751A76" w:rsidRPr="006822FF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751A76" w:rsidRPr="006822FF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15.10.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671933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Шпанска књижевност барока, позориште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6,30/сал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FE09DC" w:rsidRPr="006822F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FB7CF0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06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83130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рисане вештине шпанског језика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DA73E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DA73E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Преводи: 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BB4FF0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28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1.09.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5.09.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9.10.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9,00/сала 118</w:t>
            </w:r>
          </w:p>
          <w:p w:rsidR="00EB7E0B" w:rsidRPr="00671933" w:rsidRDefault="00370145" w:rsidP="003701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25, Гимназија</w:t>
            </w: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15,00/сале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15,00/сале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А205, Правни</w:t>
            </w:r>
          </w:p>
          <w:p w:rsidR="00EB7E0B" w:rsidRPr="00C0588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15,00/сале А201, А202, А204 и А205, Правни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lastRenderedPageBreak/>
              <w:t>27.10. у 15,00/сале А201, А202, А204 и А205,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54</w:t>
            </w: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926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Контрастивна лингвистика шпанског и српског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05.09.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114 и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118</w:t>
            </w:r>
          </w:p>
          <w:p w:rsidR="00EB7E0B" w:rsidRPr="00AE2DB8" w:rsidRDefault="001A0FEA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118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53946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Савремена шпанска култура у дигиталним оквирима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50806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51799" w:rsidRDefault="00E5179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51799" w:rsidRDefault="00E5179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51799" w:rsidRDefault="00E5179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Pr="00AE2DB8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AE2DB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3. година, летњи семестар </w:t>
      </w:r>
      <w:r w:rsidRPr="00AE2DB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AE2DB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2607"/>
        <w:gridCol w:w="4882"/>
        <w:gridCol w:w="4678"/>
      </w:tblGrid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сложене реченице у шпанском језику         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0/сале 114 и 115</w:t>
            </w:r>
          </w:p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17.09.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1.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15.10.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AE2DB8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29.10.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54096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историјску граматику шпанског језика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44EE" w:rsidRPr="007044EE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044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15,00</w:t>
            </w:r>
            <w:r w:rsidR="00E5179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/сале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114 </w:t>
            </w:r>
            <w:r w:rsidR="00E5179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и 115</w:t>
            </w:r>
          </w:p>
          <w:p w:rsidR="007044EE" w:rsidRPr="007044EE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044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15.09. у 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5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,0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7044EE" w:rsidRPr="007044EE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044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29.09. у 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5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,0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7044EE" w:rsidRPr="007044EE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044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13.10. у 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5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,0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AE2DB8" w:rsidRDefault="007044EE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044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27.10. у 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7044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54036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Шпанска књижевност барока, позориште</w:t>
            </w: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6,30/сал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114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и 115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24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.09.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08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22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.10.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0B0B4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05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54106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Компетенције и вештине у учењу страних језика  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09DC" w:rsidRPr="00FE09DC" w:rsidRDefault="00B50B06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</w:t>
            </w:r>
            <w:r w:rsidR="00FE09DC"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.09. у 10,00/сала 114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2.09.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6.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0.10.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AE2DB8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3.1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26,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54006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шпанског језика 3</w:t>
            </w: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E051A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EE051A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 xml:space="preserve">Нема кандидата </w:t>
            </w:r>
          </w:p>
          <w:p w:rsidR="00EB7E0B" w:rsidRPr="0074479D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RS" w:eastAsia="zh-CN"/>
              </w:rPr>
            </w:pPr>
            <w:r w:rsidRPr="0074479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 xml:space="preserve">Преводи: 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74479D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Преводи:</w:t>
            </w:r>
            <w:r w:rsidRPr="0074479D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55056</w:t>
            </w: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Теорија језика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54206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Увод у контрастивну анализу српског и шпанског језика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EE051A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4508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Језик, култура и интеркултуралност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зимски семестар 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2762"/>
        <w:gridCol w:w="4585"/>
        <w:gridCol w:w="4820"/>
      </w:tblGrid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5492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Шпанска књижевност 18. и 19. века  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53" w:rsidRPr="00EF2DF2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114</w:t>
            </w:r>
          </w:p>
          <w:p w:rsidR="00263F53" w:rsidRPr="00EF2DF2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7.09. у 10,00/сала 114</w:t>
            </w:r>
          </w:p>
          <w:p w:rsidR="00263F53" w:rsidRPr="00EF2DF2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114</w:t>
            </w:r>
          </w:p>
          <w:p w:rsidR="00263F53" w:rsidRPr="00EF2DF2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5.10. у 10,00/сала 114</w:t>
            </w:r>
          </w:p>
          <w:p w:rsidR="00EB7E0B" w:rsidRPr="00DD07DB" w:rsidRDefault="00263F53" w:rsidP="00263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08.11. у 10,00/сала 114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47043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54937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Дијалектологија шпанског језика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07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21.09. у 8,30/сала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8,30/сала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19.10. у 8,30/сала А202</w:t>
            </w:r>
          </w:p>
          <w:p w:rsidR="00EB7E0B" w:rsidRPr="00671933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02.11. у 8,30/сала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Комуникативне вештине 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671933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28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1.09.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5.09.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9.10.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9,00/сала 118</w:t>
            </w:r>
          </w:p>
          <w:p w:rsidR="00EB7E0B" w:rsidRPr="00671933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25, Гимназија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rPr>
          <w:trHeight w:val="627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Хиспаноамеричка књижевност: од прехиспанских зачетака до краја 19. века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09.09.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3.09. у 10,00/сала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10,00/сала 118</w:t>
            </w:r>
          </w:p>
          <w:p w:rsidR="001A0FEA" w:rsidRPr="00EF2DF2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1.10. у 10,00/сала 118</w:t>
            </w:r>
          </w:p>
          <w:p w:rsidR="00EB7E0B" w:rsidRPr="00D778E0" w:rsidRDefault="001A0FEA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15,30/сала 25, Гимназија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947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33425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Лексикологија и семантика шпанског језика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0B06" w:rsidRPr="00FE09DC" w:rsidRDefault="00B50B06" w:rsidP="00B50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11,30/сале 114 и 115</w:t>
            </w:r>
          </w:p>
          <w:p w:rsidR="00B50B06" w:rsidRPr="006822FF" w:rsidRDefault="00B50B06" w:rsidP="00B50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17.09.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B50B06" w:rsidRPr="006822FF" w:rsidRDefault="00B50B06" w:rsidP="00B50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B50B06" w:rsidRPr="006822FF" w:rsidRDefault="00B50B06" w:rsidP="00B50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 xml:space="preserve">15.10.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671933" w:rsidRDefault="00B50B06" w:rsidP="00B50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54977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0835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708D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Брендови у књижевности и култури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09DC" w:rsidRPr="00485FEE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15,30/сала 23, Гимназија</w:t>
            </w:r>
          </w:p>
          <w:p w:rsidR="00FE09DC" w:rsidRPr="00485FEE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23, Гимназија</w:t>
            </w:r>
          </w:p>
          <w:p w:rsidR="00FE09DC" w:rsidRPr="00485FEE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23, Гимназија</w:t>
            </w:r>
          </w:p>
          <w:p w:rsidR="00FE09DC" w:rsidRPr="00485FEE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15,30/сала 23, Гимназија</w:t>
            </w:r>
          </w:p>
          <w:p w:rsidR="00EB7E0B" w:rsidRPr="00C24BEF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15,30/сала 23,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0837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708D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Креативно писање, креативна неписменост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C24BE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EE05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4948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708D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Виртуелна књижевност у Шпанији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799" w:rsidRPr="006822FF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6,30/сал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E51799" w:rsidRPr="006822FF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E51799" w:rsidRPr="006822FF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E51799" w:rsidRPr="006822FF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C24BEF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3F53" w:rsidRPr="00EF2DF2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4.09.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114</w:t>
            </w:r>
          </w:p>
          <w:p w:rsidR="00263F53" w:rsidRPr="00EF2DF2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8.09. у 10,00/сала 114</w:t>
            </w:r>
          </w:p>
          <w:p w:rsidR="00263F53" w:rsidRPr="00EF2DF2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12.10. у 10,00/сала 114</w:t>
            </w:r>
          </w:p>
          <w:p w:rsidR="00263F53" w:rsidRPr="00EF2DF2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6.10. у 10,00/сала 114</w:t>
            </w:r>
          </w:p>
          <w:p w:rsidR="00EB7E0B" w:rsidRPr="00671933" w:rsidRDefault="00263F53" w:rsidP="00263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09.11. у 10,00/сала 114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4967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708D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Анализа дискурса у шпанском језику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C24BE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EE051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Pr="00A87239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A87239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4. година, зимски семестар </w:t>
      </w:r>
      <w:r w:rsidRPr="00A87239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A87239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2762"/>
        <w:gridCol w:w="4585"/>
        <w:gridCol w:w="4820"/>
      </w:tblGrid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87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Шпанска књижевност 18. и 19. века  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53" w:rsidRPr="00263F53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263F5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</w:t>
            </w:r>
            <w:r w:rsidRPr="00263F5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3</w:t>
            </w:r>
            <w:r w:rsidRPr="00263F5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у </w:t>
            </w:r>
            <w:r w:rsidRPr="00263F5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10</w:t>
            </w:r>
            <w:r w:rsidRPr="00263F5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114</w:t>
            </w:r>
          </w:p>
          <w:p w:rsidR="00263F53" w:rsidRPr="00263F53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263F5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114</w:t>
            </w:r>
          </w:p>
          <w:p w:rsidR="00263F53" w:rsidRPr="00263F53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263F5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114</w:t>
            </w:r>
          </w:p>
          <w:p w:rsidR="00263F53" w:rsidRPr="00263F53" w:rsidRDefault="00263F53" w:rsidP="00263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263F5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114</w:t>
            </w:r>
          </w:p>
          <w:p w:rsidR="00EB7E0B" w:rsidRPr="00A87239" w:rsidRDefault="00263F53" w:rsidP="00263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263F5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114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76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Дијалектологија шпанског језика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07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10,00/сала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21.09. у 8,30/сала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05.10. у 8,30/сала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19.10. у 8,30/сала А202</w:t>
            </w:r>
          </w:p>
          <w:p w:rsidR="00EB7E0B" w:rsidRPr="00A87239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02.11. у 8,30/сала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207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Култура Шпаније у првој половини 20. века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rPr>
          <w:trHeight w:val="627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77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Хиспаноамеричка књижевност 1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09.09. у </w:t>
            </w: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10</w:t>
            </w: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23.09. у 10,00/сала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07.10. у 10,00/сала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21.10. у 10,00/сала 118</w:t>
            </w:r>
          </w:p>
          <w:p w:rsidR="00EB7E0B" w:rsidRPr="00A87239" w:rsidRDefault="001A0FEA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04.11. у 15,30/сала 25, Гимназија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57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Превођење културних појмова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EE051A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90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54107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Дидактика шпанског језика 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10,00/сала 114</w:t>
            </w:r>
          </w:p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2.09.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6.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0.10.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A87239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3.1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26,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097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Медијацијске вештине шпанског језика 1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799" w:rsidRPr="00E51799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/сале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114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и 115</w:t>
            </w:r>
          </w:p>
          <w:p w:rsidR="00E51799" w:rsidRPr="00E51799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15.09.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,0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E51799" w:rsidRPr="00E51799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29.09.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,0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E51799" w:rsidRPr="00E51799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13.10.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,0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A87239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27.10.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4. година, летњи семестар 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9"/>
        <w:gridCol w:w="2762"/>
        <w:gridCol w:w="4724"/>
        <w:gridCol w:w="4820"/>
      </w:tblGrid>
      <w:tr w:rsidR="00EB7E0B" w:rsidRPr="00671933" w:rsidTr="00253385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253385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Шпанска  књижевност 20. века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EB7E0B" w:rsidRPr="00FB7CF0" w:rsidRDefault="00EB7E0B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3385" w:rsidRPr="00EF2DF2" w:rsidRDefault="00253385" w:rsidP="002533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114</w:t>
            </w:r>
          </w:p>
          <w:p w:rsidR="00253385" w:rsidRPr="00EF2DF2" w:rsidRDefault="00253385" w:rsidP="002533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7.09. у 11,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00/сала 114</w:t>
            </w:r>
          </w:p>
          <w:p w:rsidR="00253385" w:rsidRPr="00EF2DF2" w:rsidRDefault="00253385" w:rsidP="002533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,00/сала 114</w:t>
            </w:r>
          </w:p>
          <w:p w:rsidR="00253385" w:rsidRPr="00EF2DF2" w:rsidRDefault="00253385" w:rsidP="002533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5.10. у 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,00/сала 114</w:t>
            </w:r>
          </w:p>
          <w:p w:rsidR="00EB7E0B" w:rsidRPr="00671933" w:rsidRDefault="00253385" w:rsidP="002533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08.11. у 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,00/сала 114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53385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Хиспаноамеричка књижевност: од модернизма до бума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09.09. у </w:t>
            </w: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10</w:t>
            </w: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10,00/сала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10,00/сала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10,00/сала 118</w:t>
            </w:r>
          </w:p>
          <w:p w:rsidR="00EB7E0B" w:rsidRPr="00D778E0" w:rsidRDefault="001A0FEA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R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15,30/сала 25, Гимназија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370145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Комуника</w:t>
            </w:r>
            <w:r w:rsidR="0037014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тивне вештине шпанског језика  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и 115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DA73EB" w:rsidRPr="006822FF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9,0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671933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28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9,00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1.09.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5.09.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9.10. у 9,00/сала 118</w:t>
            </w:r>
          </w:p>
          <w:p w:rsidR="00370145" w:rsidRPr="00EF2DF2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EF2DF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9,00/сала 118</w:t>
            </w:r>
          </w:p>
          <w:p w:rsidR="00EB7E0B" w:rsidRPr="00370145" w:rsidRDefault="00370145" w:rsidP="003701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25, Гимназија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93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Савремена дидактика шпанског језика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1A76" w:rsidRPr="00FE09DC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12,00/сала 114</w:t>
            </w:r>
          </w:p>
          <w:p w:rsidR="00751A76" w:rsidRPr="006822FF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751A76" w:rsidRPr="006822FF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751A76" w:rsidRPr="006822FF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A7300B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26,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60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50844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Лектура и коректура текста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08038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1829B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F292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50866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Дискурс рекламирања, оглашавања и пословања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rPr>
          <w:trHeight w:val="63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54957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829B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Фантастика у хиспаноамеричкој књижевности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07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21.09. у 8,30/сала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8,30/сала А202</w:t>
            </w:r>
          </w:p>
          <w:p w:rsidR="00751A76" w:rsidRPr="00751A76" w:rsidRDefault="00751A76" w:rsidP="00751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19.10. у 8,30/сала А202</w:t>
            </w:r>
          </w:p>
          <w:p w:rsidR="00EB7E0B" w:rsidRPr="000D6F84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02.11. у 8,30/сала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54958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Лингвистички и културни плуралитет Хиспанске Америке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799" w:rsidRPr="00FE09DC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15,00/сале 114 и 115</w:t>
            </w:r>
          </w:p>
          <w:p w:rsidR="00E51799" w:rsidRPr="006822FF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15.09.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E51799" w:rsidRPr="006822FF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29.09.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E51799" w:rsidRPr="006822FF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13.10.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EB7E0B" w:rsidRPr="00671933" w:rsidRDefault="00E51799" w:rsidP="00E51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rPr>
          <w:trHeight w:val="7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Pr="00A87239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A87239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4. година, летњи семестар </w:t>
      </w:r>
      <w:r w:rsidRPr="00A87239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A87239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9"/>
        <w:gridCol w:w="2762"/>
        <w:gridCol w:w="4724"/>
        <w:gridCol w:w="4820"/>
      </w:tblGrid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Шпанска  књижевност 20. века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6,30/сал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114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и 115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24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.09.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08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FE09DC" w:rsidRPr="00FE09DC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22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.10.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A87239" w:rsidRDefault="00FE09DC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zh-CN"/>
              </w:rPr>
            </w:pP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05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. у 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FE09D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Хиспаноамеричка књижевност 2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09.09. у </w:t>
            </w: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10</w:t>
            </w:r>
            <w:r w:rsidRPr="001A0FE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23.09. у 10,00/сала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07.10. у 10,00/сала 118</w:t>
            </w:r>
          </w:p>
          <w:p w:rsidR="001A0FEA" w:rsidRPr="001A0FEA" w:rsidRDefault="001A0FEA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21.10. у 10,00/сала 118</w:t>
            </w:r>
          </w:p>
          <w:p w:rsidR="00EB7E0B" w:rsidRPr="00A87239" w:rsidRDefault="001A0FEA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1A0FE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04.11. у 15,30/сала 25, Гимназија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098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Комуникативне вештине шпанског језика  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3EB" w:rsidRPr="00DA73EB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DA73E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у 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9,00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/сал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114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и 115</w:t>
            </w:r>
          </w:p>
          <w:p w:rsidR="00DA73EB" w:rsidRPr="00DA73EB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A73E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16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.09. у 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9,0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DA73EB" w:rsidRPr="00DA73EB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A73E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09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9,0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DA73EB" w:rsidRPr="00DA73EB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A73EB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.10. у 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9,0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A87239" w:rsidRDefault="00DA73EB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A73E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28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. у 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9,00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/сала </w:t>
            </w:r>
            <w:r w:rsidRPr="00DA73E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145" w:rsidRPr="00370145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70145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11.09. у 9,00/сала 118</w:t>
            </w:r>
          </w:p>
          <w:p w:rsidR="00370145" w:rsidRPr="00370145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70145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9,00/сала 118</w:t>
            </w:r>
          </w:p>
          <w:p w:rsidR="00370145" w:rsidRPr="00370145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37014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9,00/сала 118</w:t>
            </w:r>
          </w:p>
          <w:p w:rsidR="00370145" w:rsidRPr="00370145" w:rsidRDefault="00370145" w:rsidP="0037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en-US" w:eastAsia="zh-CN"/>
              </w:rPr>
            </w:pPr>
            <w:r w:rsidRPr="0037014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9,00/сала 118</w:t>
            </w:r>
          </w:p>
          <w:p w:rsidR="00EB7E0B" w:rsidRPr="00A87239" w:rsidRDefault="00370145" w:rsidP="003701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37014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15,30/сала 25, Гимназија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018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Лексикологија шпанског језика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0B06" w:rsidRPr="00B50B06" w:rsidRDefault="00B50B06" w:rsidP="00B50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B50B0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10,00/сале 114 и 115</w:t>
            </w:r>
          </w:p>
          <w:p w:rsidR="00B50B06" w:rsidRPr="00B50B06" w:rsidRDefault="00B50B06" w:rsidP="00B50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B50B0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17.09. у 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10,0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B50B06" w:rsidRPr="00B50B06" w:rsidRDefault="00B50B06" w:rsidP="00B50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B50B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1.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. у 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10,0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B50B06" w:rsidRPr="00B50B06" w:rsidRDefault="00B50B06" w:rsidP="00B50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B50B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15.10. у 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10,0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A87239" w:rsidRDefault="00B50B06" w:rsidP="00B50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B50B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29.10. у 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B50B0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60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1404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Библија, књижевност, култура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156D4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56D4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15,30/сала 23, Гимназија</w:t>
            </w:r>
          </w:p>
          <w:p w:rsidR="00EB7E0B" w:rsidRPr="00156D4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56D40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15,30/сала 23, Гимназија</w:t>
            </w:r>
          </w:p>
          <w:p w:rsidR="00EB7E0B" w:rsidRPr="00156D4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56D40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15,30/сала 23, Гимназија</w:t>
            </w:r>
          </w:p>
          <w:p w:rsidR="00EB7E0B" w:rsidRPr="00156D4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56D40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15,30/сала 23, Гимназија</w:t>
            </w:r>
          </w:p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156D40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15,30/сала 23,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Наставни приступ књижевним жанровима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rPr>
          <w:trHeight w:val="63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Медијацијске вештине шпанског језика 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799" w:rsidRPr="00E51799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/сале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114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и 115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</w:t>
            </w:r>
          </w:p>
          <w:p w:rsidR="00E51799" w:rsidRPr="00E51799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15.09.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,0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0/сала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114</w:t>
            </w:r>
          </w:p>
          <w:p w:rsidR="00E51799" w:rsidRPr="00E51799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29.09.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,0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0/сала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114</w:t>
            </w:r>
          </w:p>
          <w:p w:rsidR="00E51799" w:rsidRPr="00E51799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13.10.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,0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0/сала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114</w:t>
            </w:r>
          </w:p>
          <w:p w:rsidR="00EB7E0B" w:rsidRPr="00A87239" w:rsidRDefault="00E51799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lastRenderedPageBreak/>
              <w:t xml:space="preserve">27.10. у 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5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,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E5179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068-1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Монографски курс: језик и култура сефардских Јевреја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Дидактика шпанског језика 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6"/>
                <w:szCs w:val="16"/>
                <w:lang w:val="sr-Cyrl-R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C00000"/>
                <w:sz w:val="16"/>
                <w:szCs w:val="16"/>
                <w:lang w:val="sr-Cyrl-RS" w:eastAsia="zh-CN"/>
              </w:rPr>
              <w:t>08.09. у 10,00/сала 114</w:t>
            </w:r>
          </w:p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6"/>
                <w:szCs w:val="16"/>
                <w:lang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6"/>
                <w:szCs w:val="16"/>
                <w:lang w:eastAsia="zh-CN"/>
              </w:rPr>
              <w:t>2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6"/>
                <w:szCs w:val="16"/>
                <w:lang w:val="sr-Cyrl-RS" w:eastAsia="zh-CN"/>
              </w:rPr>
              <w:t xml:space="preserve">2.09.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6"/>
                <w:szCs w:val="16"/>
                <w:lang w:eastAsia="zh-CN"/>
              </w:rPr>
              <w:t>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6"/>
                <w:szCs w:val="16"/>
                <w:lang w:val="sr-Cyrl-RS" w:eastAsia="zh-CN"/>
              </w:rPr>
              <w:t xml:space="preserve">0/сала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7030A0"/>
                <w:sz w:val="16"/>
                <w:szCs w:val="16"/>
                <w:lang w:eastAsia="zh-CN"/>
              </w:rPr>
              <w:t>114</w:t>
            </w:r>
          </w:p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6"/>
                <w:szCs w:val="16"/>
                <w:lang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6"/>
                <w:szCs w:val="16"/>
                <w:lang w:eastAsia="zh-CN"/>
              </w:rPr>
              <w:t>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6"/>
                <w:szCs w:val="16"/>
                <w:lang w:val="sr-Cyrl-RS" w:eastAsia="zh-CN"/>
              </w:rPr>
              <w:t>6.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6"/>
                <w:szCs w:val="16"/>
                <w:lang w:eastAsia="zh-CN"/>
              </w:rPr>
              <w:t>10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6"/>
                <w:szCs w:val="16"/>
                <w:lang w:val="sr-Cyrl-RS" w:eastAsia="zh-CN"/>
              </w:rPr>
              <w:t xml:space="preserve">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6"/>
                <w:szCs w:val="16"/>
                <w:lang w:eastAsia="zh-CN"/>
              </w:rPr>
              <w:t>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6"/>
                <w:szCs w:val="16"/>
                <w:lang w:val="sr-Cyrl-RS" w:eastAsia="zh-CN"/>
              </w:rPr>
              <w:t xml:space="preserve">0/сала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70C0"/>
                <w:sz w:val="16"/>
                <w:szCs w:val="16"/>
                <w:lang w:eastAsia="zh-CN"/>
              </w:rPr>
              <w:t>114</w:t>
            </w:r>
          </w:p>
          <w:p w:rsidR="00751A76" w:rsidRPr="00751A76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6"/>
                <w:szCs w:val="16"/>
                <w:lang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6"/>
                <w:szCs w:val="16"/>
                <w:lang w:eastAsia="zh-CN"/>
              </w:rPr>
              <w:t>2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6"/>
                <w:szCs w:val="16"/>
                <w:lang w:val="sr-Cyrl-RS" w:eastAsia="zh-CN"/>
              </w:rPr>
              <w:t xml:space="preserve">0.10.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6"/>
                <w:szCs w:val="16"/>
                <w:lang w:eastAsia="zh-CN"/>
              </w:rPr>
              <w:t>10,0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6"/>
                <w:szCs w:val="16"/>
                <w:lang w:val="sr-Cyrl-RS" w:eastAsia="zh-CN"/>
              </w:rPr>
              <w:t xml:space="preserve">0/сала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6"/>
                <w:szCs w:val="16"/>
                <w:lang w:eastAsia="zh-CN"/>
              </w:rPr>
              <w:t>114</w:t>
            </w:r>
          </w:p>
          <w:p w:rsidR="00EB7E0B" w:rsidRPr="00A87239" w:rsidRDefault="00751A76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6"/>
                <w:szCs w:val="16"/>
                <w:lang w:eastAsia="zh-CN"/>
              </w:rPr>
              <w:t>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6"/>
                <w:szCs w:val="16"/>
                <w:lang w:val="sr-Cyrl-RS" w:eastAsia="zh-CN"/>
              </w:rPr>
              <w:t>3.1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6"/>
                <w:szCs w:val="16"/>
                <w:lang w:eastAsia="zh-CN"/>
              </w:rPr>
              <w:t>1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6"/>
                <w:szCs w:val="16"/>
                <w:lang w:val="sr-Cyrl-RS" w:eastAsia="zh-CN"/>
              </w:rPr>
              <w:t xml:space="preserve">. у 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6"/>
                <w:szCs w:val="16"/>
                <w:lang w:eastAsia="zh-CN"/>
              </w:rPr>
              <w:t>1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6"/>
                <w:szCs w:val="16"/>
                <w:lang w:val="sr-Cyrl-RS" w:eastAsia="zh-CN"/>
              </w:rPr>
              <w:t>5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6"/>
                <w:szCs w:val="16"/>
                <w:lang w:eastAsia="zh-CN"/>
              </w:rPr>
              <w:t>,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6"/>
                <w:szCs w:val="16"/>
                <w:lang w:val="sr-Cyrl-RS" w:eastAsia="zh-CN"/>
              </w:rPr>
              <w:t>3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6"/>
                <w:szCs w:val="16"/>
                <w:lang w:eastAsia="zh-CN"/>
              </w:rPr>
              <w:t>0</w:t>
            </w:r>
            <w:r w:rsidRPr="00751A76">
              <w:rPr>
                <w:rFonts w:ascii="Times New Roman" w:eastAsia="Times New Roman" w:hAnsi="Times New Roman" w:cs="Times New Roman"/>
                <w:noProof/>
                <w:color w:val="00B050"/>
                <w:sz w:val="16"/>
                <w:szCs w:val="16"/>
                <w:lang w:val="sr-Cyrl-RS" w:eastAsia="zh-CN"/>
              </w:rPr>
              <w:t>/сала 26,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rPr>
          <w:trHeight w:val="7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1042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Књижевне теорије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156D4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56D4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10,00/сала А201</w:t>
            </w:r>
          </w:p>
          <w:p w:rsidR="00EB7E0B" w:rsidRPr="00156D4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56D40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10,00/сала А201</w:t>
            </w:r>
          </w:p>
          <w:p w:rsidR="00EB7E0B" w:rsidRPr="00156D4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56D40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02.09. у 10,00/сала А201</w:t>
            </w:r>
          </w:p>
          <w:p w:rsidR="00EB7E0B" w:rsidRPr="00156D4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56D40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10,00/сала А201</w:t>
            </w:r>
          </w:p>
          <w:p w:rsidR="00EB7E0B" w:rsidRPr="00A87239" w:rsidRDefault="00EB7E0B" w:rsidP="006822FF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56D40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30.10. у 10,00/сала А201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</w:p>
    <w:p w:rsidR="00EB7E0B" w:rsidRPr="00B121F7" w:rsidRDefault="00EB7E0B" w:rsidP="00EB7E0B">
      <w:pPr>
        <w:rPr>
          <w:lang w:val="sr-Cyrl-RS"/>
        </w:rPr>
      </w:pPr>
    </w:p>
    <w:p w:rsidR="006106F7" w:rsidRDefault="006106F7"/>
    <w:sectPr w:rsidR="006106F7" w:rsidSect="006822FF">
      <w:pgSz w:w="16840" w:h="11907" w:orient="landscape" w:code="9"/>
      <w:pgMar w:top="1797" w:right="1701" w:bottom="179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0B"/>
    <w:rsid w:val="000E4BD6"/>
    <w:rsid w:val="000F53BF"/>
    <w:rsid w:val="0011497A"/>
    <w:rsid w:val="00190FCC"/>
    <w:rsid w:val="001A0FEA"/>
    <w:rsid w:val="001A6956"/>
    <w:rsid w:val="00203941"/>
    <w:rsid w:val="00224F2F"/>
    <w:rsid w:val="00253022"/>
    <w:rsid w:val="00253385"/>
    <w:rsid w:val="00263F53"/>
    <w:rsid w:val="00370145"/>
    <w:rsid w:val="00372B42"/>
    <w:rsid w:val="003B0309"/>
    <w:rsid w:val="004701C9"/>
    <w:rsid w:val="004D1910"/>
    <w:rsid w:val="004D3235"/>
    <w:rsid w:val="0050415E"/>
    <w:rsid w:val="00512266"/>
    <w:rsid w:val="005149D3"/>
    <w:rsid w:val="00557DFA"/>
    <w:rsid w:val="00563C38"/>
    <w:rsid w:val="0056768F"/>
    <w:rsid w:val="005947C2"/>
    <w:rsid w:val="00596EB9"/>
    <w:rsid w:val="005B2984"/>
    <w:rsid w:val="005D1F88"/>
    <w:rsid w:val="006106F7"/>
    <w:rsid w:val="00620778"/>
    <w:rsid w:val="006822FF"/>
    <w:rsid w:val="006D3AB7"/>
    <w:rsid w:val="006E2169"/>
    <w:rsid w:val="007044EE"/>
    <w:rsid w:val="00736312"/>
    <w:rsid w:val="00746B03"/>
    <w:rsid w:val="00751A76"/>
    <w:rsid w:val="00902799"/>
    <w:rsid w:val="009069C3"/>
    <w:rsid w:val="00941467"/>
    <w:rsid w:val="00A21513"/>
    <w:rsid w:val="00AB5574"/>
    <w:rsid w:val="00AD36E5"/>
    <w:rsid w:val="00AF7E5D"/>
    <w:rsid w:val="00B50B06"/>
    <w:rsid w:val="00BB60A7"/>
    <w:rsid w:val="00BD6E38"/>
    <w:rsid w:val="00C10575"/>
    <w:rsid w:val="00C118F1"/>
    <w:rsid w:val="00C300E0"/>
    <w:rsid w:val="00C45D10"/>
    <w:rsid w:val="00C47B25"/>
    <w:rsid w:val="00C76141"/>
    <w:rsid w:val="00C93CF0"/>
    <w:rsid w:val="00D749F8"/>
    <w:rsid w:val="00D80452"/>
    <w:rsid w:val="00D93E78"/>
    <w:rsid w:val="00DA62D7"/>
    <w:rsid w:val="00DA73EB"/>
    <w:rsid w:val="00E51799"/>
    <w:rsid w:val="00E91FF8"/>
    <w:rsid w:val="00EB7E0B"/>
    <w:rsid w:val="00EC10E1"/>
    <w:rsid w:val="00F37B48"/>
    <w:rsid w:val="00F531A0"/>
    <w:rsid w:val="00FD666A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EB7E0B"/>
  </w:style>
  <w:style w:type="paragraph" w:styleId="BalloonText">
    <w:name w:val="Balloon Text"/>
    <w:basedOn w:val="Normal"/>
    <w:link w:val="BalloonTextChar"/>
    <w:uiPriority w:val="99"/>
    <w:semiHidden/>
    <w:unhideWhenUsed/>
    <w:rsid w:val="00EB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EB7E0B"/>
  </w:style>
  <w:style w:type="paragraph" w:styleId="BalloonText">
    <w:name w:val="Balloon Text"/>
    <w:basedOn w:val="Normal"/>
    <w:link w:val="BalloonTextChar"/>
    <w:uiPriority w:val="99"/>
    <w:semiHidden/>
    <w:unhideWhenUsed/>
    <w:rsid w:val="00EB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25</Pages>
  <Words>3836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3</cp:revision>
  <cp:lastPrinted>2025-08-20T11:27:00Z</cp:lastPrinted>
  <dcterms:created xsi:type="dcterms:W3CDTF">2025-08-20T09:08:00Z</dcterms:created>
  <dcterms:modified xsi:type="dcterms:W3CDTF">2025-08-22T11:40:00Z</dcterms:modified>
</cp:coreProperties>
</file>