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F926E" w14:textId="77777777" w:rsidR="00F23CC1" w:rsidRPr="00F23CC1" w:rsidRDefault="00F23CC1" w:rsidP="00F23C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28. Правилника о завршном и дипломском раду,</w:t>
      </w:r>
    </w:p>
    <w:p w14:paraId="51C153A9" w14:textId="77777777" w:rsidR="00F23CC1" w:rsidRPr="00F23CC1" w:rsidRDefault="00F23CC1" w:rsidP="00F23C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RS"/>
        </w:rPr>
        <w:t>Филолошко-уметнички факултет Универзитета у Крагујевцу</w:t>
      </w:r>
    </w:p>
    <w:p w14:paraId="00B36219" w14:textId="77777777" w:rsidR="00F23CC1" w:rsidRPr="00F23CC1" w:rsidRDefault="00F23CC1" w:rsidP="00F23C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CC71B8A" w14:textId="77777777" w:rsidR="00F23CC1" w:rsidRPr="00F23CC1" w:rsidRDefault="00F23CC1" w:rsidP="00F23CC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>оглашава</w:t>
      </w:r>
      <w:proofErr w:type="spellEnd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>одбрану</w:t>
      </w:r>
      <w:proofErr w:type="spellEnd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>мастер</w:t>
      </w:r>
      <w:proofErr w:type="spellEnd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>рада</w:t>
      </w:r>
      <w:proofErr w:type="spellEnd"/>
    </w:p>
    <w:p w14:paraId="1316C1D3" w14:textId="30232EC0" w:rsidR="00F23CC1" w:rsidRDefault="00441DA4" w:rsidP="00F23CC1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i/>
          <w:iCs/>
          <w:noProof/>
          <w:sz w:val="28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i/>
          <w:iCs/>
          <w:noProof/>
          <w:sz w:val="28"/>
          <w:szCs w:val="24"/>
          <w:lang w:val="sr-Cyrl-RS"/>
        </w:rPr>
        <w:t>Организација и културно-економски значај музеја у Венецији</w:t>
      </w:r>
    </w:p>
    <w:p w14:paraId="7C4C5BEA" w14:textId="77777777" w:rsidR="00F23CC1" w:rsidRPr="00F23CC1" w:rsidRDefault="00F23CC1" w:rsidP="00F23CC1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sr-Cyrl-RS"/>
        </w:rPr>
      </w:pPr>
    </w:p>
    <w:p w14:paraId="6B16871A" w14:textId="77777777" w:rsidR="00F23CC1" w:rsidRPr="00F23CC1" w:rsidRDefault="00F23CC1" w:rsidP="00F23C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 области </w:t>
      </w:r>
      <w:r w:rsidRPr="00F23CC1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Италијанска књижевност и култура</w:t>
      </w:r>
    </w:p>
    <w:p w14:paraId="5A49ED46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14:paraId="612087F2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14:paraId="380C2FDF" w14:textId="533FA3E5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  <w:r w:rsidRPr="00F23CC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 xml:space="preserve">кандидаткиње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Т</w:t>
      </w:r>
      <w:r w:rsidR="004605E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амаре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4605E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Рајковић</w:t>
      </w:r>
      <w:r w:rsidRPr="00F23CC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BA"/>
        </w:rPr>
        <w:t xml:space="preserve">, </w:t>
      </w:r>
      <w:r w:rsidRPr="00F23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број индекса:</w:t>
      </w:r>
      <w:r w:rsidRPr="00F23CC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22м02</w:t>
      </w:r>
      <w:r w:rsidR="004605E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7</w:t>
      </w:r>
      <w:r w:rsidRPr="00F23CC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14:paraId="46955980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14:paraId="6A975505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sr-Cyrl-CS"/>
        </w:rPr>
      </w:pPr>
      <w:r w:rsidRPr="00F23CC1">
        <w:rPr>
          <w:rFonts w:ascii="Times New Roman" w:eastAsia="Calibri" w:hAnsi="Times New Roman" w:cs="Times New Roman"/>
          <w:color w:val="000000"/>
          <w:sz w:val="23"/>
          <w:szCs w:val="23"/>
          <w:lang w:val="sr-Cyrl-CS"/>
        </w:rPr>
        <w:t xml:space="preserve">Комисију чине: </w:t>
      </w:r>
    </w:p>
    <w:p w14:paraId="4AA592A2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sr-Cyrl-CS"/>
        </w:rPr>
      </w:pPr>
    </w:p>
    <w:p w14:paraId="4CF72751" w14:textId="77777777" w:rsidR="00F23CC1" w:rsidRPr="00F23CC1" w:rsidRDefault="00F23CC1" w:rsidP="00F23CC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1)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др Данијела Јањић, ванредни професор, Филолошко-уметнички факултет, Универзитет у Крагујевцу – ментор – члан Комисије (</w:t>
      </w:r>
      <w:r w:rsidRPr="00F23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ужа научна област: </w:t>
      </w:r>
      <w:r w:rsidRPr="00F23CC1">
        <w:rPr>
          <w:rFonts w:ascii="Times New Roman" w:eastAsia="Calibri" w:hAnsi="Times New Roman" w:cs="Times New Roman"/>
          <w:i/>
          <w:noProof/>
          <w:sz w:val="24"/>
          <w:szCs w:val="24"/>
          <w:lang w:val="sr-Cyrl-RS"/>
        </w:rPr>
        <w:t>Италијанска књижевност и култура</w:t>
      </w:r>
      <w:r w:rsidRPr="00F23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)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40AC3FCB" w14:textId="000C5255" w:rsidR="00F23CC1" w:rsidRPr="00F23CC1" w:rsidRDefault="00F23CC1" w:rsidP="00F23CC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2)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др </w:t>
      </w:r>
      <w:r w:rsidR="004605E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Слађана Станојевић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605E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доцент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Филолошко-уметнички факултет, Универзитет у Крагујевцу – председник Комисије (ужа научна област: </w:t>
      </w:r>
      <w:r w:rsidR="004605E4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>Италијански језик и лингвистика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</w:p>
    <w:p w14:paraId="2B1821C5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sr-Cyrl-CS"/>
        </w:rPr>
      </w:pPr>
    </w:p>
    <w:p w14:paraId="57D43FEE" w14:textId="2C91B591" w:rsidR="00F23CC1" w:rsidRPr="00F23CC1" w:rsidRDefault="00F23CC1" w:rsidP="00F23CC1">
      <w:pPr>
        <w:tabs>
          <w:tab w:val="left" w:pos="180"/>
        </w:tabs>
        <w:spacing w:after="0" w:line="360" w:lineRule="auto"/>
        <w:ind w:right="56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Одбрана се одржава </w:t>
      </w:r>
      <w:r w:rsidR="004605E4">
        <w:rPr>
          <w:rFonts w:ascii="Times New Roman" w:eastAsia="Calibri" w:hAnsi="Times New Roman" w:cs="Times New Roman"/>
          <w:sz w:val="24"/>
          <w:szCs w:val="24"/>
          <w:lang w:val="sr-Cyrl-CS"/>
        </w:rPr>
        <w:t>18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4605E4">
        <w:rPr>
          <w:rFonts w:ascii="Times New Roman" w:eastAsia="Calibri" w:hAnsi="Times New Roman" w:cs="Times New Roman"/>
          <w:sz w:val="24"/>
          <w:szCs w:val="24"/>
          <w:lang w:val="sr-Cyrl-CS"/>
        </w:rPr>
        <w:t>новембра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4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године, са почетком у </w:t>
      </w:r>
      <w:r w:rsidR="004605E4">
        <w:rPr>
          <w:rFonts w:ascii="Times New Roman" w:eastAsia="Calibri" w:hAnsi="Times New Roman" w:cs="Times New Roman"/>
          <w:sz w:val="24"/>
          <w:szCs w:val="24"/>
          <w:lang w:val="sr-Cyrl-CS"/>
        </w:rPr>
        <w:t>09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4605E4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0</w:t>
      </w:r>
      <w:r w:rsidRPr="00F23CC1">
        <w:rPr>
          <w:rFonts w:ascii="Times New Roman" w:eastAsia="Calibri" w:hAnsi="Times New Roman" w:cs="Times New Roman"/>
          <w:sz w:val="24"/>
          <w:szCs w:val="24"/>
          <w:lang w:val="sr-Latn-RS"/>
        </w:rPr>
        <w:t>h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RS"/>
        </w:rPr>
        <w:t>у сали 11</w:t>
      </w:r>
      <w:r w:rsidR="004605E4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Факултета инжењерских наука у Крагујевцу.</w:t>
      </w:r>
    </w:p>
    <w:p w14:paraId="04A5849A" w14:textId="77777777" w:rsidR="00F23CC1" w:rsidRPr="00F23CC1" w:rsidRDefault="00F23CC1" w:rsidP="00F23CC1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5CDCB414" w14:textId="77777777" w:rsidR="00F23CC1" w:rsidRPr="00F23CC1" w:rsidRDefault="00F23CC1" w:rsidP="00F23CC1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9F53C95" w14:textId="77777777" w:rsidR="00F23CC1" w:rsidRPr="00F23CC1" w:rsidRDefault="00F23CC1" w:rsidP="00F23CC1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021E762" w14:textId="45A6A99B" w:rsidR="00F23CC1" w:rsidRPr="00F23CC1" w:rsidRDefault="00F23CC1" w:rsidP="00F23CC1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Крагујевцу, </w:t>
      </w:r>
      <w:r w:rsidR="004605E4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4605E4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4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14:paraId="5FB690D6" w14:textId="77777777" w:rsidR="00F23CC1" w:rsidRPr="00F23CC1" w:rsidRDefault="00F23CC1" w:rsidP="00F23CC1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DF53DB" w14:textId="77777777" w:rsidR="00F23CC1" w:rsidRPr="00F23CC1" w:rsidRDefault="00F23CC1" w:rsidP="00F23CC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RS"/>
        </w:rPr>
        <w:t>Проф. др Данијела Јањић</w:t>
      </w:r>
    </w:p>
    <w:p w14:paraId="07A0EAE7" w14:textId="77777777" w:rsidR="00F23CC1" w:rsidRPr="00F23CC1" w:rsidRDefault="00F23CC1" w:rsidP="00F23CC1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14:paraId="018774EF" w14:textId="77777777" w:rsidR="002D0B2D" w:rsidRDefault="002D0B2D"/>
    <w:sectPr w:rsidR="002D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C1"/>
    <w:rsid w:val="002D0B2D"/>
    <w:rsid w:val="00441DA4"/>
    <w:rsid w:val="004605E4"/>
    <w:rsid w:val="00F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A1C7"/>
  <w15:chartTrackingRefBased/>
  <w15:docId w15:val="{1DD3775D-A557-4B43-983B-72A098B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2024-06-05T05:52:00Z</dcterms:created>
  <dcterms:modified xsi:type="dcterms:W3CDTF">2024-11-12T08:45:00Z</dcterms:modified>
</cp:coreProperties>
</file>