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A876" w14:textId="77777777" w:rsidR="00BA6E37" w:rsidRDefault="00E8147E">
      <w:pPr>
        <w:rPr>
          <w:b/>
        </w:rPr>
      </w:pPr>
      <w:r>
        <w:rPr>
          <w:b/>
        </w:rPr>
        <w:t xml:space="preserve">            Опште упутство:</w:t>
      </w:r>
    </w:p>
    <w:p w14:paraId="4A9FA5FC" w14:textId="77777777" w:rsidR="00BA6E37" w:rsidRDefault="00E8147E">
      <w:pPr>
        <w:numPr>
          <w:ilvl w:val="0"/>
          <w:numId w:val="7"/>
        </w:numPr>
        <w:rPr>
          <w:b/>
          <w:lang w:val="ru-RU"/>
        </w:rPr>
      </w:pPr>
      <w:r>
        <w:rPr>
          <w:b/>
          <w:lang w:val="ru-RU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ru-RU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ru-RU"/>
        </w:rPr>
        <w:t>и Б25 се налазе у згради Правног факултета.</w:t>
      </w:r>
    </w:p>
    <w:p w14:paraId="69AF9CB2" w14:textId="77777777" w:rsidR="00BA6E37" w:rsidRDefault="00E8147E">
      <w:pPr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ru-RU"/>
        </w:rPr>
        <w:t>117, 118  се налазе у згради ФИН-а.</w:t>
      </w:r>
    </w:p>
    <w:p w14:paraId="111B44F0" w14:textId="77777777" w:rsidR="00BA6E37" w:rsidRDefault="00E8147E">
      <w:pPr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ru-RU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ru-RU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ru-RU"/>
        </w:rPr>
        <w:t>4, 2</w:t>
      </w:r>
      <w:r>
        <w:rPr>
          <w:b/>
          <w:lang w:val="sr-Latn-RS"/>
        </w:rPr>
        <w:t>5</w:t>
      </w:r>
      <w:r>
        <w:rPr>
          <w:b/>
          <w:lang w:val="ru-RU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ru-RU"/>
        </w:rPr>
        <w:t xml:space="preserve"> се налазе у згради Друге крагујевачке гимназије.</w:t>
      </w:r>
    </w:p>
    <w:p w14:paraId="5E3070B8" w14:textId="77777777" w:rsidR="00BA6E37" w:rsidRDefault="00E8147E">
      <w:pPr>
        <w:numPr>
          <w:ilvl w:val="0"/>
          <w:numId w:val="10"/>
        </w:numPr>
        <w:rPr>
          <w:b/>
        </w:rPr>
      </w:pPr>
      <w:r>
        <w:rPr>
          <w:b/>
        </w:rPr>
        <w:t>Настава почиње 19.10.20</w:t>
      </w:r>
      <w:r>
        <w:rPr>
          <w:b/>
          <w:lang w:val="sr-Latn-RS"/>
        </w:rPr>
        <w:t>24</w:t>
      </w:r>
      <w:r>
        <w:rPr>
          <w:b/>
        </w:rPr>
        <w:t>. године.</w:t>
      </w:r>
    </w:p>
    <w:p w14:paraId="03613244" w14:textId="77777777" w:rsidR="00BA6E37" w:rsidRDefault="00E8147E">
      <w:pPr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>Распоред се ажурира на недељном нивоу па молимо студенте да се редовно информишу путем сајта факултета.</w:t>
      </w:r>
    </w:p>
    <w:p w14:paraId="42D21200" w14:textId="77777777" w:rsidR="00BA6E37" w:rsidRDefault="00BA6E37">
      <w:pPr>
        <w:rPr>
          <w:b/>
          <w:lang w:val="ru-RU"/>
        </w:rPr>
      </w:pPr>
    </w:p>
    <w:p w14:paraId="100965CA" w14:textId="77777777" w:rsidR="00BA6E37" w:rsidRDefault="00E8147E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Неактивни изборни предмети:</w:t>
      </w:r>
      <w:r>
        <w:rPr>
          <w:b/>
          <w:lang w:val="sr-Latn-RS"/>
        </w:rPr>
        <w:t xml:space="preserve"> </w:t>
      </w:r>
    </w:p>
    <w:p w14:paraId="5392BD6A" w14:textId="77777777" w:rsidR="00BA6E37" w:rsidRDefault="00E8147E">
      <w:pPr>
        <w:ind w:left="720"/>
        <w:jc w:val="both"/>
        <w:rPr>
          <w:b/>
          <w:lang w:val="sr-Latn-RS"/>
        </w:rPr>
      </w:pPr>
      <w:r>
        <w:rPr>
          <w:b/>
          <w:lang w:val="ru-RU"/>
        </w:rPr>
        <w:t>(Уколико се за активни изборни предме</w:t>
      </w:r>
      <w:r>
        <w:rPr>
          <w:b/>
          <w:lang w:val="ru-RU"/>
        </w:rPr>
        <w:t>т приликом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блока).</w:t>
      </w:r>
    </w:p>
    <w:p w14:paraId="3F796CD7" w14:textId="0FC57446" w:rsidR="00BA6E37" w:rsidRPr="00E8147E" w:rsidRDefault="00E8147E">
      <w:pPr>
        <w:ind w:left="720"/>
        <w:jc w:val="both"/>
        <w:rPr>
          <w:b/>
          <w:color w:val="FF0000"/>
          <w:lang w:val="sr-Latn-RS"/>
        </w:rPr>
      </w:pPr>
      <w:r>
        <w:rPr>
          <w:b/>
          <w:lang w:val="ru-RU"/>
        </w:rPr>
        <w:t xml:space="preserve">У првом изборном блоку неће бити активан предмет </w:t>
      </w:r>
      <w:r w:rsidRPr="00E8147E">
        <w:rPr>
          <w:b/>
          <w:i/>
          <w:iCs/>
          <w:color w:val="FF0000"/>
          <w:lang w:val="ru-RU"/>
        </w:rPr>
        <w:t>Превођење и интеркултурна медијација</w:t>
      </w:r>
      <w:r>
        <w:rPr>
          <w:b/>
          <w:i/>
          <w:iCs/>
          <w:color w:val="FF0000"/>
          <w:lang w:val="sr-Latn-RS"/>
        </w:rPr>
        <w:t xml:space="preserve">. </w:t>
      </w:r>
    </w:p>
    <w:p w14:paraId="30514C13" w14:textId="77777777" w:rsidR="00BA6E37" w:rsidRDefault="00E8147E">
      <w:pPr>
        <w:ind w:left="720"/>
        <w:jc w:val="both"/>
        <w:rPr>
          <w:b/>
          <w:lang w:val="ru-RU"/>
        </w:rPr>
      </w:pPr>
      <w:r>
        <w:rPr>
          <w:b/>
          <w:lang w:val="ru-RU"/>
        </w:rPr>
        <w:t>У другом изборном блоку ак</w:t>
      </w:r>
      <w:r>
        <w:rPr>
          <w:b/>
          <w:lang w:val="ru-RU"/>
        </w:rPr>
        <w:t>тиван је једини понуђен предмет.</w:t>
      </w:r>
    </w:p>
    <w:p w14:paraId="39E031D2" w14:textId="77777777" w:rsidR="00BA6E37" w:rsidRDefault="00BA6E37">
      <w:pPr>
        <w:ind w:left="720"/>
        <w:contextualSpacing/>
        <w:rPr>
          <w:b/>
          <w:lang w:val="sr-Latn-RS"/>
        </w:rPr>
      </w:pPr>
    </w:p>
    <w:p w14:paraId="68E4129D" w14:textId="77777777" w:rsidR="00BA6E37" w:rsidRDefault="00BA6E37">
      <w:pPr>
        <w:ind w:left="720"/>
        <w:contextualSpacing/>
        <w:rPr>
          <w:b/>
          <w:lang w:val="sr-Latn-RS"/>
        </w:rPr>
      </w:pPr>
    </w:p>
    <w:p w14:paraId="10AAFC43" w14:textId="77777777" w:rsidR="00BA6E37" w:rsidRDefault="00E8147E">
      <w:pPr>
        <w:ind w:left="720"/>
        <w:contextualSpacing/>
        <w:rPr>
          <w:b/>
          <w:lang w:val="sr-Latn-RS"/>
        </w:rPr>
      </w:pPr>
      <w:r>
        <w:rPr>
          <w:b/>
          <w:u w:val="single"/>
          <w:lang w:val="ru-RU"/>
        </w:rPr>
        <w:t>Информације о Стручној пракси биће накнадно објављене</w:t>
      </w:r>
      <w:r>
        <w:rPr>
          <w:b/>
          <w:lang w:val="ru-RU"/>
        </w:rPr>
        <w:t>.</w:t>
      </w:r>
    </w:p>
    <w:p w14:paraId="0A9C470C" w14:textId="77777777" w:rsidR="00BA6E37" w:rsidRDefault="00BA6E37">
      <w:pPr>
        <w:ind w:left="720"/>
        <w:contextualSpacing/>
        <w:rPr>
          <w:b/>
          <w:lang w:val="ru-RU"/>
        </w:rPr>
      </w:pPr>
    </w:p>
    <w:p w14:paraId="285E4D62" w14:textId="77777777" w:rsidR="00BA6E37" w:rsidRDefault="00E8147E">
      <w:pPr>
        <w:rPr>
          <w:b/>
          <w:lang w:val="ru-RU"/>
        </w:rPr>
      </w:pPr>
      <w:r>
        <w:rPr>
          <w:b/>
          <w:lang w:val="ru-RU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4</w:t>
      </w:r>
      <w:r>
        <w:rPr>
          <w:b/>
          <w:lang w:val="ru-RU"/>
        </w:rPr>
        <w:t>/2</w:t>
      </w:r>
      <w:r>
        <w:rPr>
          <w:b/>
          <w:lang w:val="sr-Latn-RS"/>
        </w:rPr>
        <w:t>025</w:t>
      </w:r>
      <w:r>
        <w:rPr>
          <w:b/>
          <w:lang w:val="ru-RU"/>
        </w:rPr>
        <w:t>.</w:t>
      </w:r>
    </w:p>
    <w:p w14:paraId="44CB8104" w14:textId="77777777" w:rsidR="00BA6E37" w:rsidRDefault="00E8147E">
      <w:pPr>
        <w:rPr>
          <w:b/>
          <w:lang w:val="ru-RU"/>
        </w:rPr>
      </w:pPr>
      <w:r>
        <w:rPr>
          <w:b/>
          <w:lang w:val="ru-RU"/>
        </w:rPr>
        <w:t>Одсек за филологију</w:t>
      </w:r>
    </w:p>
    <w:p w14:paraId="4E215D2E" w14:textId="77777777" w:rsidR="00BA6E37" w:rsidRDefault="00E8147E">
      <w:pPr>
        <w:rPr>
          <w:b/>
          <w:lang w:val="sr-Latn-RS"/>
        </w:rPr>
      </w:pPr>
      <w:r>
        <w:rPr>
          <w:b/>
          <w:lang w:val="ru-RU"/>
        </w:rPr>
        <w:t>Студијски програм: Италијански језик и књижевност</w:t>
      </w:r>
    </w:p>
    <w:p w14:paraId="710088AC" w14:textId="77777777" w:rsidR="00BA6E37" w:rsidRDefault="00BA6E37">
      <w:pPr>
        <w:rPr>
          <w:lang w:val="ru-RU"/>
        </w:rPr>
      </w:pPr>
    </w:p>
    <w:p w14:paraId="3C881BF5" w14:textId="77777777" w:rsidR="00BA6E37" w:rsidRDefault="00BA6E37">
      <w:pPr>
        <w:rPr>
          <w:lang w:val="ru-RU"/>
        </w:rPr>
      </w:pPr>
    </w:p>
    <w:p w14:paraId="4CA54804" w14:textId="77777777" w:rsidR="00BA6E37" w:rsidRDefault="00BA6E37">
      <w:pPr>
        <w:rPr>
          <w:b/>
          <w:lang w:val="ru-RU"/>
        </w:rPr>
      </w:pPr>
    </w:p>
    <w:tbl>
      <w:tblPr>
        <w:tblpPr w:leftFromText="180" w:rightFromText="180" w:bottomFromText="200" w:vertAnchor="text" w:tblpY="1"/>
        <w:tblW w:w="13631" w:type="dxa"/>
        <w:tblLayout w:type="fixed"/>
        <w:tblLook w:val="01E0" w:firstRow="1" w:lastRow="1" w:firstColumn="1" w:lastColumn="1" w:noHBand="0" w:noVBand="0"/>
      </w:tblPr>
      <w:tblGrid>
        <w:gridCol w:w="1022"/>
        <w:gridCol w:w="1213"/>
        <w:gridCol w:w="1329"/>
        <w:gridCol w:w="6325"/>
        <w:gridCol w:w="3742"/>
      </w:tblGrid>
      <w:tr w:rsidR="00BA6E37" w14:paraId="1096836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C43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Дату</w:t>
            </w:r>
            <w:r>
              <w:rPr>
                <w:b/>
              </w:rPr>
              <w:t>м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C3C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A6B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Сала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E93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D9E" w14:textId="77777777" w:rsidR="00BA6E37" w:rsidRDefault="00E8147E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Наставник/сарадник</w:t>
            </w:r>
          </w:p>
        </w:tc>
      </w:tr>
      <w:tr w:rsidR="00BA6E37" w14:paraId="7B25F43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BF2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 xml:space="preserve">19.10. </w:t>
            </w:r>
            <w:r>
              <w:t>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1A7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244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7F2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6C42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DF019A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24B" w14:textId="77777777" w:rsidR="00BA6E37" w:rsidRDefault="00BA6E37">
            <w:pPr>
              <w:widowControl w:val="0"/>
              <w:spacing w:line="276" w:lineRule="auto"/>
              <w:rPr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F93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C56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A6A" w14:textId="77777777" w:rsidR="00BA6E37" w:rsidRDefault="00BA6E37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79A" w14:textId="77777777" w:rsidR="00BA6E37" w:rsidRDefault="00BA6E37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BA6E37" w14:paraId="491116A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F149B97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2</w:t>
            </w:r>
            <w:r>
              <w:rPr>
                <w:lang w:val="sr-Latn-RS"/>
              </w:rPr>
              <w:t>0</w:t>
            </w:r>
            <w:r>
              <w:t>.10.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4A1E91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ED2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3D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8109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2E2DA86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9DE89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7F0DB58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DCA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AAA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2BCA" w14:textId="77777777" w:rsidR="00BA6E37" w:rsidRDefault="00E8147E">
            <w:pPr>
              <w:widowControl w:val="0"/>
              <w:spacing w:line="276" w:lineRule="auto"/>
            </w:pPr>
            <w:r>
              <w:t>Слађана Станојевић</w:t>
            </w:r>
          </w:p>
        </w:tc>
      </w:tr>
      <w:tr w:rsidR="00BA6E37" w14:paraId="2FDF7EF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8A2E804" w14:textId="77777777" w:rsidR="00BA6E37" w:rsidRDefault="00E8147E">
            <w:pPr>
              <w:widowControl w:val="0"/>
              <w:spacing w:line="276" w:lineRule="auto"/>
            </w:pPr>
            <w:r>
              <w:t>2</w:t>
            </w:r>
            <w:r>
              <w:rPr>
                <w:lang w:val="sr-Latn-RS"/>
              </w:rPr>
              <w:t>6</w:t>
            </w:r>
            <w:r>
              <w:t>.10.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CAB9E7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4FB6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9DA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DE00" w14:textId="77777777" w:rsidR="00BA6E37" w:rsidRDefault="00E8147E">
            <w:pPr>
              <w:widowControl w:val="0"/>
              <w:spacing w:line="276" w:lineRule="auto"/>
            </w:pPr>
            <w:r>
              <w:t>Јелена Петковић</w:t>
            </w:r>
          </w:p>
        </w:tc>
      </w:tr>
      <w:tr w:rsidR="00BA6E37" w14:paraId="6A3F326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C15AE5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6CDB0F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F05E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5CC" w14:textId="77777777" w:rsidR="00BA6E37" w:rsidRDefault="00BA6E37">
            <w:pPr>
              <w:widowControl w:val="0"/>
              <w:spacing w:line="276" w:lineRule="auto"/>
              <w:rPr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02B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19F519D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7CE7F8" w14:textId="77777777" w:rsidR="00BA6E37" w:rsidRDefault="00E8147E">
            <w:pPr>
              <w:widowControl w:val="0"/>
              <w:spacing w:line="276" w:lineRule="auto"/>
            </w:pPr>
            <w:r>
              <w:t>27.10.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DBCD10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2F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31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C25C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BA3421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AEC2AF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138F68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BCA9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544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FBA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2EC50CF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12A7BAA" w14:textId="77777777" w:rsidR="00BA6E37" w:rsidRDefault="00E8147E">
            <w:pPr>
              <w:widowControl w:val="0"/>
              <w:spacing w:line="276" w:lineRule="auto"/>
            </w:pPr>
            <w:r>
              <w:lastRenderedPageBreak/>
              <w:t>02.11.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5D6FB67" w14:textId="77777777" w:rsidR="00BA6E37" w:rsidRDefault="00E8147E">
            <w:pPr>
              <w:widowControl w:val="0"/>
              <w:spacing w:line="276" w:lineRule="auto"/>
              <w:rPr>
                <w:rFonts w:eastAsiaTheme="minorHAnsi"/>
                <w:lang w:val="sr-Latn-RS"/>
              </w:rPr>
            </w:pPr>
            <w:r>
              <w:rPr>
                <w:rFonts w:eastAsiaTheme="minorHAnsi"/>
                <w:lang w:val="sr-Latn-RS"/>
              </w:rP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5AB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6A7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7CDE" w14:textId="77777777" w:rsidR="00BA6E37" w:rsidRDefault="00E8147E">
            <w:pPr>
              <w:widowControl w:val="0"/>
              <w:spacing w:line="276" w:lineRule="auto"/>
            </w:pPr>
            <w:r>
              <w:t>Јелена Петковић</w:t>
            </w:r>
          </w:p>
        </w:tc>
      </w:tr>
      <w:tr w:rsidR="00BA6E37" w14:paraId="309B019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88F4209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AE5391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828" w14:textId="77777777" w:rsidR="00BA6E37" w:rsidRDefault="00E8147E">
            <w:pPr>
              <w:widowControl w:val="0"/>
              <w:spacing w:line="276" w:lineRule="auto"/>
            </w:pPr>
            <w:r>
              <w:t>А204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D25E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D97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r>
              <w:t>Марија Недељковић</w:t>
            </w:r>
          </w:p>
        </w:tc>
      </w:tr>
      <w:tr w:rsidR="00BA6E37" w14:paraId="2B2EE04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59918F5" w14:textId="77777777" w:rsidR="00BA6E37" w:rsidRDefault="00E8147E">
            <w:pPr>
              <w:widowControl w:val="0"/>
              <w:spacing w:line="276" w:lineRule="auto"/>
            </w:pPr>
            <w:r>
              <w:t>03.11.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D5F48B2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9866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2AF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77C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Милица Љубанић</w:t>
            </w:r>
          </w:p>
        </w:tc>
      </w:tr>
      <w:tr w:rsidR="00BA6E37" w14:paraId="4341316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05DC8FF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8F4BEFE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6BE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7326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679F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55CE883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112F6" w14:textId="77777777" w:rsidR="00BA6E37" w:rsidRDefault="00E8147E">
            <w:pPr>
              <w:widowControl w:val="0"/>
              <w:spacing w:line="276" w:lineRule="auto"/>
            </w:pPr>
            <w:r>
              <w:t>09</w:t>
            </w:r>
            <w:r>
              <w:rPr>
                <w:lang w:val="sr-Latn-CS"/>
              </w:rPr>
              <w:t>.1</w:t>
            </w:r>
            <w:r>
              <w:t>1</w:t>
            </w:r>
            <w:r>
              <w:rPr>
                <w:lang w:val="sr-Latn-C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113957" w14:textId="77777777" w:rsidR="00BA6E37" w:rsidRDefault="00E8147E">
            <w:pPr>
              <w:widowControl w:val="0"/>
              <w:spacing w:line="276" w:lineRule="auto"/>
            </w:pPr>
            <w:r>
              <w:t>1</w:t>
            </w:r>
            <w:r>
              <w:rPr>
                <w:lang w:val="sr-Latn-RS"/>
              </w:rPr>
              <w:t>1</w:t>
            </w:r>
            <w:r>
              <w:t>-1</w:t>
            </w:r>
            <w:r>
              <w:rPr>
                <w:lang w:val="sr-Latn-RS"/>
              </w:rPr>
              <w:t>5</w:t>
            </w:r>
            <w:r>
              <w:t>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8D82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71F8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0458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7DB0672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4CCE0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8965F1" w14:textId="77777777" w:rsidR="00BA6E37" w:rsidRDefault="00E8147E">
            <w:pPr>
              <w:widowControl w:val="0"/>
              <w:spacing w:line="276" w:lineRule="auto"/>
            </w:pPr>
            <w:r>
              <w:t>1</w:t>
            </w:r>
            <w:r>
              <w:rPr>
                <w:lang w:val="sr-Latn-RS"/>
              </w:rPr>
              <w:t>6</w:t>
            </w:r>
            <w:r>
              <w:t>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8C2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E34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2807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25731FA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7383B0" w14:textId="77777777" w:rsidR="00BA6E37" w:rsidRDefault="00E8147E">
            <w:pPr>
              <w:widowControl w:val="0"/>
              <w:spacing w:line="276" w:lineRule="auto"/>
            </w:pPr>
            <w:r>
              <w:t>10.11.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FDC77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9FDD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CAEF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Савремене методе и </w:t>
            </w:r>
            <w:r>
              <w:rPr>
                <w:lang w:val="ru-RU"/>
              </w:rPr>
              <w:t>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12A" w14:textId="77777777" w:rsidR="00BA6E37" w:rsidRDefault="00E8147E">
            <w:pPr>
              <w:widowControl w:val="0"/>
              <w:spacing w:line="276" w:lineRule="auto"/>
            </w:pPr>
            <w:r>
              <w:t>Јована Говедарица</w:t>
            </w:r>
          </w:p>
        </w:tc>
      </w:tr>
      <w:tr w:rsidR="00BA6E37" w14:paraId="7B1C7B0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92D1CB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72E17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FDE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13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9C5C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A29AA4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A84390" w14:textId="77777777" w:rsidR="00BA6E37" w:rsidRDefault="00E8147E">
            <w:pPr>
              <w:widowControl w:val="0"/>
              <w:spacing w:line="276" w:lineRule="auto"/>
            </w:pPr>
            <w:r>
              <w:t>16.11.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4AF92" w14:textId="77777777" w:rsidR="00BA6E37" w:rsidRDefault="00E8147E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01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2FB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52F7" w14:textId="77777777" w:rsidR="00BA6E37" w:rsidRDefault="00E8147E">
            <w:pPr>
              <w:widowControl w:val="0"/>
              <w:spacing w:line="276" w:lineRule="auto"/>
            </w:pPr>
            <w:r>
              <w:t>Душан Живковић</w:t>
            </w:r>
          </w:p>
        </w:tc>
      </w:tr>
      <w:tr w:rsidR="00BA6E37" w14:paraId="07D00B1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75D90F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4CC92" w14:textId="77777777" w:rsidR="00BA6E37" w:rsidRDefault="00E8147E">
            <w:pPr>
              <w:widowControl w:val="0"/>
              <w:spacing w:line="276" w:lineRule="auto"/>
            </w:pPr>
            <w:r>
              <w:t>14,30-19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D8C1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242D" w14:textId="77777777" w:rsidR="00BA6E37" w:rsidRDefault="00E8147E">
            <w:pPr>
              <w:widowControl w:val="0"/>
              <w:spacing w:line="276" w:lineRule="auto"/>
              <w:rPr>
                <w:b/>
                <w:color w:val="FF0000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7CE" w14:textId="77777777" w:rsidR="00BA6E37" w:rsidRDefault="00E8147E">
            <w:pPr>
              <w:widowControl w:val="0"/>
              <w:spacing w:line="276" w:lineRule="auto"/>
            </w:pPr>
            <w:r>
              <w:t>Душан Живковић</w:t>
            </w:r>
          </w:p>
        </w:tc>
      </w:tr>
      <w:tr w:rsidR="00BA6E37" w14:paraId="3816D06D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54B9D" w14:textId="77777777" w:rsidR="00BA6E37" w:rsidRDefault="00E8147E">
            <w:pPr>
              <w:widowControl w:val="0"/>
              <w:spacing w:line="276" w:lineRule="auto"/>
            </w:pPr>
            <w:r>
              <w:t>17.11.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72A7F8" w14:textId="77777777" w:rsidR="00BA6E37" w:rsidRDefault="00E8147E">
            <w:pPr>
              <w:widowControl w:val="0"/>
              <w:spacing w:line="276" w:lineRule="auto"/>
            </w:pPr>
            <w:r>
              <w:t>9,30-14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814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FF1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0E0" w14:textId="77777777" w:rsidR="00BA6E37" w:rsidRDefault="00E8147E">
            <w:pPr>
              <w:widowControl w:val="0"/>
              <w:spacing w:line="276" w:lineRule="auto"/>
            </w:pPr>
            <w:r>
              <w:t>Душан Живковић</w:t>
            </w:r>
          </w:p>
        </w:tc>
      </w:tr>
      <w:tr w:rsidR="00BA6E37" w14:paraId="34120A6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46B146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0BB5CD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14,30-19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E7A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278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A865" w14:textId="77777777" w:rsidR="00BA6E37" w:rsidRDefault="00E8147E">
            <w:pPr>
              <w:widowControl w:val="0"/>
              <w:spacing w:line="276" w:lineRule="auto"/>
            </w:pPr>
            <w:r>
              <w:t>Душан Живковић</w:t>
            </w:r>
          </w:p>
        </w:tc>
      </w:tr>
      <w:tr w:rsidR="00BA6E37" w14:paraId="203E859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24DCFE" w14:textId="77777777" w:rsidR="00BA6E37" w:rsidRDefault="00E8147E">
            <w:pPr>
              <w:widowControl w:val="0"/>
              <w:spacing w:line="276" w:lineRule="auto"/>
            </w:pPr>
            <w:r>
              <w:t>23.11.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EC721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213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5882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99C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08275D6A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9734A4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CB420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20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D4D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11F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36B9FA7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37553E" w14:textId="77777777" w:rsidR="00BA6E37" w:rsidRDefault="00E8147E">
            <w:pPr>
              <w:widowControl w:val="0"/>
              <w:spacing w:line="276" w:lineRule="auto"/>
            </w:pPr>
            <w:r>
              <w:t>24.11.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E0C0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6F3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3C2A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076" w14:textId="77777777" w:rsidR="00BA6E37" w:rsidRDefault="00E8147E">
            <w:pPr>
              <w:widowControl w:val="0"/>
              <w:spacing w:line="276" w:lineRule="auto"/>
            </w:pPr>
            <w:r>
              <w:t>Слађана Станојевић</w:t>
            </w:r>
          </w:p>
        </w:tc>
      </w:tr>
      <w:tr w:rsidR="00BA6E37" w14:paraId="254CB68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CA7AC7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D4EC1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F30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FEC" w14:textId="77777777" w:rsidR="00BA6E37" w:rsidRDefault="00E8147E">
            <w:pPr>
              <w:widowControl w:val="0"/>
              <w:spacing w:line="276" w:lineRule="auto"/>
              <w:rPr>
                <w:highlight w:val="green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166" w14:textId="77777777" w:rsidR="00BA6E37" w:rsidRDefault="00E8147E">
            <w:pPr>
              <w:widowControl w:val="0"/>
              <w:spacing w:line="276" w:lineRule="auto"/>
            </w:pPr>
            <w:r>
              <w:t xml:space="preserve">Јована </w:t>
            </w:r>
            <w:r>
              <w:t>Говедарица</w:t>
            </w:r>
          </w:p>
        </w:tc>
      </w:tr>
      <w:tr w:rsidR="00BA6E37" w14:paraId="4113024D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033608" w14:textId="77777777" w:rsidR="00BA6E37" w:rsidRDefault="00E8147E">
            <w:pPr>
              <w:widowControl w:val="0"/>
              <w:spacing w:line="276" w:lineRule="auto"/>
            </w:pPr>
            <w:r>
              <w:t>30.11.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3C9458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9BA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288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CB3" w14:textId="77777777" w:rsidR="00BA6E37" w:rsidRDefault="00E8147E">
            <w:pPr>
              <w:widowControl w:val="0"/>
              <w:spacing w:line="276" w:lineRule="auto"/>
            </w:pPr>
            <w:r>
              <w:t>Јелена Петковић</w:t>
            </w:r>
          </w:p>
        </w:tc>
      </w:tr>
      <w:tr w:rsidR="00BA6E37" w14:paraId="4A07AB5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4C26CE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7976B7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812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А204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900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49CB" w14:textId="77777777" w:rsidR="00BA6E37" w:rsidRDefault="00E8147E">
            <w:pPr>
              <w:widowControl w:val="0"/>
              <w:spacing w:line="276" w:lineRule="auto"/>
            </w:pPr>
            <w:r>
              <w:t>Марија Недељковић</w:t>
            </w:r>
          </w:p>
        </w:tc>
      </w:tr>
      <w:tr w:rsidR="00BA6E37" w14:paraId="58F2ECC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451B19" w14:textId="77777777" w:rsidR="00BA6E37" w:rsidRDefault="00E8147E">
            <w:pPr>
              <w:widowControl w:val="0"/>
              <w:spacing w:line="276" w:lineRule="auto"/>
            </w:pPr>
            <w:r>
              <w:t>01.12.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2D568A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B869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6A8A" w14:textId="77777777" w:rsidR="00BA6E37" w:rsidRDefault="00E8147E">
            <w:pPr>
              <w:widowControl w:val="0"/>
              <w:spacing w:line="276" w:lineRule="auto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42A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r>
              <w:t>Милица Љубанић</w:t>
            </w:r>
          </w:p>
        </w:tc>
      </w:tr>
      <w:tr w:rsidR="00BA6E37" w14:paraId="1CC4926A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71D844" w14:textId="77777777" w:rsidR="00BA6E37" w:rsidRDefault="00BA6E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82AA53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3BA5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0EC5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 xml:space="preserve">Савремене методе и технике у </w:t>
            </w:r>
            <w:r>
              <w:rPr>
                <w:lang w:val="ru-RU"/>
              </w:rPr>
              <w:t>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FA4" w14:textId="77777777" w:rsidR="00BA6E37" w:rsidRDefault="00E8147E">
            <w:pPr>
              <w:widowControl w:val="0"/>
              <w:spacing w:line="276" w:lineRule="auto"/>
            </w:pPr>
            <w:r>
              <w:t>Јована Говедарица</w:t>
            </w:r>
          </w:p>
        </w:tc>
      </w:tr>
      <w:tr w:rsidR="00BA6E37" w14:paraId="5F32E3D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31A9F3" w14:textId="77777777" w:rsidR="00BA6E37" w:rsidRDefault="00E8147E">
            <w:pPr>
              <w:widowControl w:val="0"/>
              <w:spacing w:line="276" w:lineRule="auto"/>
            </w:pPr>
            <w:r>
              <w:t>07.12.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51A704" w14:textId="77777777" w:rsidR="00BA6E37" w:rsidRDefault="00E8147E">
            <w:pPr>
              <w:widowControl w:val="0"/>
              <w:spacing w:line="276" w:lineRule="auto"/>
            </w:pPr>
            <w:r>
              <w:t>11-15,30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931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67E" w14:textId="77777777" w:rsidR="00BA6E37" w:rsidRDefault="00E8147E">
            <w:pPr>
              <w:widowControl w:val="0"/>
              <w:spacing w:line="276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382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2BDE45D7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5C3C6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85E7D9" w14:textId="77777777" w:rsidR="00BA6E37" w:rsidRDefault="00E8147E">
            <w:pPr>
              <w:widowControl w:val="0"/>
              <w:spacing w:line="276" w:lineRule="auto"/>
            </w:pPr>
            <w:r>
              <w:t>16,30-18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504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4DF4" w14:textId="77777777" w:rsidR="00BA6E37" w:rsidRDefault="00E8147E">
            <w:pPr>
              <w:widowControl w:val="0"/>
              <w:spacing w:line="276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5B17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5182A41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2A23B3" w14:textId="77777777" w:rsidR="00BA6E37" w:rsidRDefault="00E8147E">
            <w:pPr>
              <w:widowControl w:val="0"/>
              <w:spacing w:line="276" w:lineRule="auto"/>
            </w:pPr>
            <w:r>
              <w:t>08.12.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A82E4B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C9CA" w14:textId="15A21D3B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C5B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DF5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Данијела Јањић</w:t>
            </w:r>
          </w:p>
        </w:tc>
      </w:tr>
      <w:tr w:rsidR="00BA6E37" w14:paraId="29E6638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DE936D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CA7A7D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89A" w14:textId="1A3C9DB5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1198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D027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Данијела Јањић</w:t>
            </w:r>
          </w:p>
        </w:tc>
      </w:tr>
      <w:tr w:rsidR="00BA6E37" w14:paraId="25369F8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83FE98" w14:textId="77777777" w:rsidR="00BA6E37" w:rsidRDefault="00E8147E">
            <w:pPr>
              <w:widowControl w:val="0"/>
              <w:spacing w:line="276" w:lineRule="auto"/>
            </w:pPr>
            <w:r>
              <w:t>14.12.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CABF9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04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E45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>Историјски роман у 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C0A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0B77D2E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40611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B9A134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185D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84C6" w14:textId="77777777" w:rsidR="00BA6E37" w:rsidRDefault="00E8147E">
            <w:pPr>
              <w:widowControl w:val="0"/>
              <w:spacing w:line="276" w:lineRule="auto"/>
              <w:rPr>
                <w:highlight w:val="cyan"/>
                <w:lang w:val="ru-RU"/>
              </w:rPr>
            </w:pPr>
            <w:r>
              <w:rPr>
                <w:lang w:val="ru-RU"/>
              </w:rPr>
              <w:t xml:space="preserve">Историјски роман у </w:t>
            </w:r>
            <w:r>
              <w:rPr>
                <w:lang w:val="ru-RU"/>
              </w:rPr>
              <w:t>Италији и европском контексту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635D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79EDFD8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E2EC3F" w14:textId="77777777" w:rsidR="00BA6E37" w:rsidRDefault="00E8147E">
            <w:pPr>
              <w:widowControl w:val="0"/>
              <w:spacing w:line="276" w:lineRule="auto"/>
            </w:pPr>
            <w:r>
              <w:t>15.12.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8DD7D2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034" w14:textId="60069666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75B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8E4C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Данијела Јањић</w:t>
            </w:r>
          </w:p>
        </w:tc>
      </w:tr>
      <w:tr w:rsidR="00BA6E37" w14:paraId="512E0F8E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252BD8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0FCFA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090" w14:textId="1F564DA6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BC0E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376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Данијела Јањић</w:t>
            </w:r>
          </w:p>
        </w:tc>
      </w:tr>
      <w:tr w:rsidR="00BA6E37" w14:paraId="6687DAB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7A4AF" w14:textId="77777777" w:rsidR="00BA6E37" w:rsidRDefault="00E8147E">
            <w:pPr>
              <w:widowControl w:val="0"/>
              <w:spacing w:line="276" w:lineRule="auto"/>
            </w:pPr>
            <w:r>
              <w:t>21</w:t>
            </w:r>
            <w:r>
              <w:rPr>
                <w:lang w:val="sr-Latn-RS"/>
              </w:rPr>
              <w:t>.1</w:t>
            </w:r>
            <w:r>
              <w:t>2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AF34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1CE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5AD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F85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6A736E3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E1FFC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7DABE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E22A" w14:textId="77777777" w:rsidR="00BA6E37" w:rsidRDefault="00E8147E">
            <w:pPr>
              <w:widowControl w:val="0"/>
              <w:spacing w:line="276" w:lineRule="auto"/>
            </w:pPr>
            <w:r>
              <w:t>118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625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798" w14:textId="77777777" w:rsidR="00BA6E37" w:rsidRDefault="00E8147E">
            <w:pPr>
              <w:widowControl w:val="0"/>
              <w:spacing w:line="276" w:lineRule="auto"/>
            </w:pPr>
            <w:r>
              <w:t xml:space="preserve">Марија </w:t>
            </w:r>
            <w:r>
              <w:t>Недељковић</w:t>
            </w:r>
          </w:p>
        </w:tc>
      </w:tr>
      <w:tr w:rsidR="00BA6E37" w14:paraId="3DC26B33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587239" w14:textId="77777777" w:rsidR="00BA6E37" w:rsidRDefault="00E8147E">
            <w:pPr>
              <w:widowControl w:val="0"/>
              <w:spacing w:line="276" w:lineRule="auto"/>
            </w:pPr>
            <w:r>
              <w:t>22.12.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2D5AB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B63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6069" w14:textId="77777777" w:rsidR="00BA6E37" w:rsidRPr="00E8147E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31A" w14:textId="77777777" w:rsidR="00BA6E37" w:rsidRDefault="00E8147E">
            <w:pPr>
              <w:widowControl w:val="0"/>
              <w:spacing w:line="276" w:lineRule="auto"/>
            </w:pPr>
            <w:r>
              <w:t>Слађана Станојевић</w:t>
            </w:r>
          </w:p>
        </w:tc>
      </w:tr>
      <w:tr w:rsidR="00BA6E37" w14:paraId="665D894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974EF1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BC59C1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11AA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459" w14:textId="77777777" w:rsidR="00BA6E37" w:rsidRDefault="00E8147E">
            <w:pPr>
              <w:widowControl w:val="0"/>
              <w:spacing w:line="276" w:lineRule="auto"/>
              <w:rPr>
                <w:highlight w:val="green"/>
                <w:lang w:val="ru-RU"/>
              </w:rPr>
            </w:pPr>
            <w:r>
              <w:rPr>
                <w:lang w:val="ru-RU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003" w14:textId="77777777" w:rsidR="00BA6E37" w:rsidRDefault="00E8147E">
            <w:pPr>
              <w:widowControl w:val="0"/>
              <w:spacing w:line="276" w:lineRule="auto"/>
            </w:pPr>
            <w:r>
              <w:t>Милица Љубанић</w:t>
            </w:r>
          </w:p>
        </w:tc>
      </w:tr>
      <w:tr w:rsidR="00BA6E37" w14:paraId="72E2130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690A05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28.12.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B21A6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720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C453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BDA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01546AA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008513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FE1739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011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EA0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31B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15CB8C6F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8B5178" w14:textId="77777777" w:rsidR="00BA6E37" w:rsidRDefault="00E8147E">
            <w:pPr>
              <w:widowControl w:val="0"/>
              <w:spacing w:line="276" w:lineRule="auto"/>
              <w:rPr>
                <w:highlight w:val="cyan"/>
              </w:rPr>
            </w:pPr>
            <w:r>
              <w:t>29.12.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C13E2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A0DE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171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25E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3EFE640B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73F3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A0DFFF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A43" w14:textId="77777777" w:rsidR="00BA6E37" w:rsidRDefault="00BA6E37">
            <w:pPr>
              <w:widowControl w:val="0"/>
              <w:spacing w:line="276" w:lineRule="auto"/>
              <w:rPr>
                <w:highlight w:val="cyan"/>
                <w:lang w:val="sr-Latn-RS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0E7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091C" w14:textId="77777777" w:rsidR="00BA6E37" w:rsidRDefault="00BA6E37">
            <w:pPr>
              <w:widowControl w:val="0"/>
              <w:spacing w:line="276" w:lineRule="auto"/>
              <w:rPr>
                <w:highlight w:val="cyan"/>
              </w:rPr>
            </w:pPr>
          </w:p>
        </w:tc>
      </w:tr>
      <w:tr w:rsidR="00BA6E37" w14:paraId="6A30BC6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50D0EA" w14:textId="77777777" w:rsidR="00BA6E37" w:rsidRDefault="00E8147E">
            <w:pPr>
              <w:widowControl w:val="0"/>
              <w:spacing w:line="276" w:lineRule="auto"/>
            </w:pPr>
            <w:r>
              <w:t>18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6B6F74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BC29" w14:textId="77777777" w:rsidR="00BA6E37" w:rsidRDefault="00E8147E">
            <w:pPr>
              <w:widowControl w:val="0"/>
              <w:spacing w:line="276" w:lineRule="auto"/>
            </w:pPr>
            <w:r>
              <w:t>А201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705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4AD6" w14:textId="77777777" w:rsidR="00BA6E37" w:rsidRDefault="00E8147E">
            <w:pPr>
              <w:widowControl w:val="0"/>
              <w:spacing w:line="276" w:lineRule="auto"/>
            </w:pPr>
            <w:r>
              <w:t>Јелена Петковић</w:t>
            </w:r>
          </w:p>
        </w:tc>
      </w:tr>
      <w:tr w:rsidR="00BA6E37" w14:paraId="2279488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B95C6A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B3EE6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915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70D7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DA5F" w14:textId="77777777" w:rsidR="00BA6E37" w:rsidRDefault="00BA6E37">
            <w:pPr>
              <w:widowControl w:val="0"/>
              <w:spacing w:line="276" w:lineRule="auto"/>
            </w:pPr>
          </w:p>
        </w:tc>
      </w:tr>
      <w:tr w:rsidR="00BA6E37" w14:paraId="595FB958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DF361C" w14:textId="77777777" w:rsidR="00BA6E37" w:rsidRDefault="00E8147E">
            <w:pPr>
              <w:widowControl w:val="0"/>
              <w:spacing w:line="276" w:lineRule="auto"/>
            </w:pPr>
            <w:r>
              <w:t>19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2BA15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95C4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4EA" w14:textId="77777777" w:rsidR="00BA6E37" w:rsidRDefault="00E8147E">
            <w:pPr>
              <w:widowControl w:val="0"/>
              <w:spacing w:line="276" w:lineRule="auto"/>
              <w:rPr>
                <w:highlight w:val="lightGray"/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8E23" w14:textId="77777777" w:rsidR="00BA6E37" w:rsidRDefault="00E8147E">
            <w:pPr>
              <w:widowControl w:val="0"/>
              <w:spacing w:line="276" w:lineRule="auto"/>
              <w:rPr>
                <w:highlight w:val="lightGray"/>
              </w:rPr>
            </w:pPr>
            <w:r>
              <w:t>Слађана Станојевић</w:t>
            </w:r>
          </w:p>
        </w:tc>
      </w:tr>
      <w:tr w:rsidR="00BA6E37" w14:paraId="7FD6CD42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63CB6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63E07E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B77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7F7" w14:textId="77777777" w:rsidR="00BA6E37" w:rsidRDefault="00E8147E">
            <w:pPr>
              <w:widowControl w:val="0"/>
              <w:spacing w:line="276" w:lineRule="auto"/>
              <w:rPr>
                <w:color w:val="FF0000"/>
                <w:highlight w:val="green"/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505C" w14:textId="77777777" w:rsidR="00BA6E37" w:rsidRDefault="00E8147E">
            <w:pPr>
              <w:widowControl w:val="0"/>
              <w:spacing w:line="276" w:lineRule="auto"/>
            </w:pPr>
            <w:r>
              <w:t>Јована Говедарица</w:t>
            </w:r>
          </w:p>
        </w:tc>
      </w:tr>
      <w:tr w:rsidR="00BA6E37" w14:paraId="7E4D96F4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8D5622" w14:textId="77777777" w:rsidR="00BA6E37" w:rsidRDefault="00E8147E">
            <w:pPr>
              <w:widowControl w:val="0"/>
              <w:spacing w:line="276" w:lineRule="auto"/>
            </w:pPr>
            <w:r>
              <w:t>25</w:t>
            </w:r>
            <w:r>
              <w:rPr>
                <w:lang w:val="sr-Latn-RS"/>
              </w:rPr>
              <w:t>.</w:t>
            </w:r>
            <w:r>
              <w:t>01</w:t>
            </w:r>
            <w:r>
              <w:rPr>
                <w:lang w:val="sr-Latn-RS"/>
              </w:rPr>
              <w:t>.</w:t>
            </w:r>
            <w:r>
              <w:t xml:space="preserve">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2E4B9D" w14:textId="77777777" w:rsidR="00BA6E37" w:rsidRDefault="00E8147E">
            <w:pPr>
              <w:widowControl w:val="0"/>
              <w:spacing w:line="276" w:lineRule="auto"/>
            </w:pPr>
            <w:r>
              <w:t>11-15,30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AA36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D434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88A9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1789F435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50D80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03888B" w14:textId="77777777" w:rsidR="00BA6E37" w:rsidRDefault="00E8147E">
            <w:pPr>
              <w:widowControl w:val="0"/>
              <w:spacing w:line="276" w:lineRule="auto"/>
            </w:pPr>
            <w:r>
              <w:t>16,30-18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1A50" w14:textId="77777777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178F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ru-RU"/>
              </w:rPr>
              <w:t>Савремене методе и технике у настави италијанског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BCBF" w14:textId="77777777" w:rsidR="00BA6E37" w:rsidRDefault="00E8147E">
            <w:pPr>
              <w:widowControl w:val="0"/>
              <w:spacing w:line="276" w:lineRule="auto"/>
            </w:pPr>
            <w:r>
              <w:t>Александра Шуваковић</w:t>
            </w:r>
          </w:p>
        </w:tc>
      </w:tr>
      <w:tr w:rsidR="00BA6E37" w14:paraId="1C479192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A62CF" w14:textId="77777777" w:rsidR="00BA6E37" w:rsidRDefault="00E8147E">
            <w:pPr>
              <w:widowControl w:val="0"/>
              <w:spacing w:line="276" w:lineRule="auto"/>
            </w:pPr>
            <w:r>
              <w:t>26.01.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D5299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8A7" w14:textId="77777777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C5D1" w14:textId="77777777" w:rsidR="00BA6E37" w:rsidRDefault="00E8147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sr-Latn-RS"/>
              </w:rPr>
              <w:t>Контрастивна анализа италијанског и српског језика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B0C6" w14:textId="77777777" w:rsidR="00BA6E37" w:rsidRDefault="00E8147E">
            <w:pPr>
              <w:widowControl w:val="0"/>
              <w:spacing w:line="276" w:lineRule="auto"/>
            </w:pPr>
            <w:r>
              <w:rPr>
                <w:lang w:val="sr-Latn-RS"/>
              </w:rPr>
              <w:t>Милица Љубанић</w:t>
            </w:r>
          </w:p>
        </w:tc>
      </w:tr>
      <w:tr w:rsidR="00BA6E37" w14:paraId="01CAE0E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8486A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EAABA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F75" w14:textId="77777777" w:rsidR="00BA6E37" w:rsidRDefault="00E8147E">
            <w:pPr>
              <w:widowControl w:val="0"/>
              <w:spacing w:line="276" w:lineRule="auto"/>
            </w:pPr>
            <w:r>
              <w:t>118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14C" w14:textId="77777777" w:rsidR="00BA6E37" w:rsidRDefault="00E8147E">
            <w:pPr>
              <w:widowControl w:val="0"/>
              <w:spacing w:line="276" w:lineRule="auto"/>
            </w:pPr>
            <w: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19A1" w14:textId="77777777" w:rsidR="00BA6E37" w:rsidRDefault="00E8147E">
            <w:pPr>
              <w:widowControl w:val="0"/>
              <w:spacing w:line="276" w:lineRule="auto"/>
            </w:pPr>
            <w:r>
              <w:t>Марија Недељковић</w:t>
            </w:r>
          </w:p>
        </w:tc>
      </w:tr>
      <w:tr w:rsidR="00BA6E37" w14:paraId="1A0295F0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21AB5E" w14:textId="77777777" w:rsidR="00BA6E37" w:rsidRDefault="00E8147E">
            <w:pPr>
              <w:widowControl w:val="0"/>
              <w:spacing w:line="276" w:lineRule="auto"/>
            </w:pPr>
            <w:r>
              <w:t>01.02. 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B8259F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188" w14:textId="24071C25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DCC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C836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36556DD1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3ED540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87F9E0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981" w14:textId="14F6B885" w:rsidR="00BA6E37" w:rsidRDefault="00E8147E">
            <w:pPr>
              <w:widowControl w:val="0"/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F9E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7D7F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03A5827C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62CE5C" w14:textId="77777777" w:rsidR="00BA6E37" w:rsidRDefault="00E8147E">
            <w:pPr>
              <w:widowControl w:val="0"/>
              <w:spacing w:line="276" w:lineRule="auto"/>
            </w:pPr>
            <w:r>
              <w:t>02.02. 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35453" w14:textId="77777777" w:rsidR="00BA6E37" w:rsidRDefault="00E8147E">
            <w:pPr>
              <w:widowControl w:val="0"/>
              <w:spacing w:line="276" w:lineRule="auto"/>
            </w:pPr>
            <w:r>
              <w:t>10-14,30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0C6" w14:textId="2984C9DA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D62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DF2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  <w:tr w:rsidR="00BA6E37" w14:paraId="6B203849" w14:textId="7777777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8B9327" w14:textId="77777777" w:rsidR="00BA6E37" w:rsidRDefault="00BA6E37">
            <w:pPr>
              <w:widowControl w:val="0"/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943A5" w14:textId="77777777" w:rsidR="00BA6E37" w:rsidRDefault="00E8147E">
            <w:pPr>
              <w:widowControl w:val="0"/>
              <w:spacing w:line="276" w:lineRule="auto"/>
            </w:pPr>
            <w:r>
              <w:t>15-19,30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9D1" w14:textId="3AF9D1C9" w:rsidR="00BA6E37" w:rsidRDefault="00E8147E">
            <w:pPr>
              <w:widowControl w:val="0"/>
              <w:spacing w:line="276" w:lineRule="auto"/>
            </w:pPr>
            <w:r>
              <w:t>116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53C" w14:textId="77777777" w:rsidR="00BA6E37" w:rsidRDefault="00E8147E">
            <w:pPr>
              <w:widowControl w:val="0"/>
              <w:spacing w:line="276" w:lineRule="auto"/>
              <w:rPr>
                <w:lang/>
              </w:rPr>
            </w:pPr>
            <w:r>
              <w:rPr>
                <w:lang/>
              </w:rPr>
              <w:t>Србија и Италија: путници и путописи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8C03" w14:textId="77777777" w:rsidR="00BA6E37" w:rsidRDefault="00E8147E">
            <w:pPr>
              <w:widowControl w:val="0"/>
              <w:spacing w:line="276" w:lineRule="auto"/>
            </w:pPr>
            <w:r>
              <w:t>Марија Пејић</w:t>
            </w:r>
          </w:p>
        </w:tc>
      </w:tr>
    </w:tbl>
    <w:p w14:paraId="4E1C499F" w14:textId="77777777" w:rsidR="00BA6E37" w:rsidRDefault="00BA6E37"/>
    <w:p w14:paraId="2E413167" w14:textId="77777777" w:rsidR="00BA6E37" w:rsidRDefault="00BA6E37"/>
    <w:sectPr w:rsidR="00BA6E37">
      <w:pgSz w:w="16838" w:h="11906" w:orient="landscape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FE9"/>
    <w:multiLevelType w:val="multilevel"/>
    <w:tmpl w:val="B32E8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B0010F"/>
    <w:multiLevelType w:val="multilevel"/>
    <w:tmpl w:val="915CF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D01CB8"/>
    <w:multiLevelType w:val="multilevel"/>
    <w:tmpl w:val="EAFC6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2AB1FE7"/>
    <w:multiLevelType w:val="multilevel"/>
    <w:tmpl w:val="1B726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5971A9C"/>
    <w:multiLevelType w:val="multilevel"/>
    <w:tmpl w:val="EEEA4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8022B2D"/>
    <w:multiLevelType w:val="multilevel"/>
    <w:tmpl w:val="4BA0A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E37"/>
    <w:rsid w:val="00BA6E37"/>
    <w:rsid w:val="00E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5B8A"/>
  <w15:docId w15:val="{CAF8A22A-2231-48BB-955C-EA26835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683</Words>
  <Characters>3895</Characters>
  <Application>Microsoft Office Word</Application>
  <DocSecurity>0</DocSecurity>
  <Lines>32</Lines>
  <Paragraphs>9</Paragraphs>
  <ScaleCrop>false</ScaleCrop>
  <Company>Office Black Edition - tum0r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PC</dc:creator>
  <dc:description/>
  <cp:lastModifiedBy>Sladjana Stanojevic</cp:lastModifiedBy>
  <cp:revision>23</cp:revision>
  <dcterms:created xsi:type="dcterms:W3CDTF">2024-10-11T08:29:00Z</dcterms:created>
  <dcterms:modified xsi:type="dcterms:W3CDTF">2024-10-31T12:42:00Z</dcterms:modified>
  <dc:language>en-US</dc:language>
</cp:coreProperties>
</file>