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FC2B7" w14:textId="77777777" w:rsidR="0055778C" w:rsidRPr="00CA784F" w:rsidRDefault="0055778C" w:rsidP="0055778C">
      <w:pPr>
        <w:tabs>
          <w:tab w:val="left" w:pos="567"/>
        </w:tabs>
        <w:spacing w:after="60"/>
        <w:jc w:val="center"/>
        <w:rPr>
          <w:rFonts w:ascii="Times New Roman" w:hAnsi="Times New Roman"/>
          <w:bCs/>
          <w:lang w:val="sr-Cyrl-CS"/>
        </w:rPr>
      </w:pPr>
      <w:r w:rsidRPr="00CA784F">
        <w:rPr>
          <w:rFonts w:ascii="Times New Roman" w:eastAsia="Times New Roman" w:hAnsi="Times New Roman"/>
          <w:b/>
          <w:bCs/>
          <w:lang w:val="sr-Cyrl-CS" w:eastAsia="sr-Latn-CS"/>
        </w:rPr>
        <w:t>Табела 5.1</w:t>
      </w:r>
      <w:r w:rsidRPr="00CA784F">
        <w:rPr>
          <w:rFonts w:ascii="Times New Roman" w:eastAsia="Times New Roman" w:hAnsi="Times New Roman"/>
          <w:b/>
          <w:bCs/>
          <w:lang w:val="ru-RU" w:eastAsia="sr-Latn-CS"/>
        </w:rPr>
        <w:t>.</w:t>
      </w:r>
      <w:r w:rsidRPr="00CA784F">
        <w:rPr>
          <w:rFonts w:ascii="Times New Roman" w:eastAsia="Times New Roman" w:hAnsi="Times New Roman"/>
          <w:bCs/>
          <w:lang w:val="ru-RU" w:eastAsia="sr-Latn-CS"/>
        </w:rPr>
        <w:t xml:space="preserve"> </w:t>
      </w:r>
      <w:r w:rsidRPr="00CA784F">
        <w:rPr>
          <w:rFonts w:ascii="Times New Roman" w:hAnsi="Times New Roman"/>
          <w:bCs/>
          <w:lang w:val="sr-Cyrl-CS"/>
        </w:rPr>
        <w:t>Распоред предмета по семестрима и годинама студија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"/>
        <w:gridCol w:w="904"/>
        <w:gridCol w:w="4212"/>
        <w:gridCol w:w="861"/>
        <w:gridCol w:w="1552"/>
        <w:gridCol w:w="1013"/>
      </w:tblGrid>
      <w:tr w:rsidR="0055778C" w:rsidRPr="00CA784F" w14:paraId="014717DF" w14:textId="77777777" w:rsidTr="0055778C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0DF12C" w14:textId="77777777" w:rsidR="0055778C" w:rsidRPr="00CA784F" w:rsidRDefault="0055778C" w:rsidP="00910415">
            <w:pPr>
              <w:rPr>
                <w:rFonts w:ascii="Times New Roman" w:hAnsi="Times New Roman"/>
                <w:b/>
                <w:bCs/>
              </w:rPr>
            </w:pPr>
            <w:r w:rsidRPr="00CA784F">
              <w:rPr>
                <w:rFonts w:ascii="Times New Roman" w:hAnsi="Times New Roman"/>
                <w:b/>
                <w:bCs/>
                <w:lang w:val="sr-Cyrl-CS"/>
              </w:rPr>
              <w:t>Р.бр.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EA0737" w14:textId="77777777" w:rsidR="0055778C" w:rsidRPr="00CA784F" w:rsidRDefault="0055778C" w:rsidP="00910415">
            <w:pPr>
              <w:rPr>
                <w:rFonts w:ascii="Times New Roman" w:hAnsi="Times New Roman"/>
              </w:rPr>
            </w:pPr>
            <w:r w:rsidRPr="00CA784F">
              <w:rPr>
                <w:rFonts w:ascii="Times New Roman" w:hAnsi="Times New Roman"/>
                <w:b/>
                <w:bCs/>
                <w:lang w:val="sr-Cyrl-CS"/>
              </w:rPr>
              <w:t>Шиф. Пред.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23A7D7" w14:textId="77777777" w:rsidR="0055778C" w:rsidRPr="00CA784F" w:rsidRDefault="0055778C" w:rsidP="00910415">
            <w:pPr>
              <w:rPr>
                <w:rFonts w:ascii="Times New Roman" w:hAnsi="Times New Roman"/>
              </w:rPr>
            </w:pPr>
            <w:r w:rsidRPr="00CA784F">
              <w:rPr>
                <w:rFonts w:ascii="Times New Roman" w:hAnsi="Times New Roman"/>
                <w:b/>
                <w:bCs/>
                <w:lang w:val="sr-Cyrl-CS"/>
              </w:rPr>
              <w:t xml:space="preserve">Назив предмета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EABB4C" w14:textId="77777777" w:rsidR="0055778C" w:rsidRPr="00CA784F" w:rsidRDefault="0055778C" w:rsidP="00910415">
            <w:pPr>
              <w:rPr>
                <w:rFonts w:ascii="Times New Roman" w:hAnsi="Times New Roman"/>
              </w:rPr>
            </w:pPr>
            <w:r w:rsidRPr="00CA784F">
              <w:rPr>
                <w:rFonts w:ascii="Times New Roman" w:hAnsi="Times New Roman"/>
                <w:b/>
                <w:bCs/>
                <w:lang w:val="sr-Cyrl-CS"/>
              </w:rPr>
              <w:t xml:space="preserve">Сем.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20246F" w14:textId="77777777" w:rsidR="0055778C" w:rsidRPr="00CA784F" w:rsidRDefault="0055778C" w:rsidP="00910415">
            <w:pPr>
              <w:rPr>
                <w:rFonts w:ascii="Times New Roman" w:hAnsi="Times New Roman"/>
              </w:rPr>
            </w:pPr>
            <w:r w:rsidRPr="00CA784F">
              <w:rPr>
                <w:rFonts w:ascii="Times New Roman" w:hAnsi="Times New Roman"/>
                <w:b/>
                <w:bCs/>
                <w:lang w:val="sr-Cyrl-CS"/>
              </w:rPr>
              <w:t xml:space="preserve">Број часова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227749" w14:textId="77777777" w:rsidR="0055778C" w:rsidRPr="00CA784F" w:rsidRDefault="0055778C" w:rsidP="00910415">
            <w:pPr>
              <w:tabs>
                <w:tab w:val="left" w:pos="567"/>
              </w:tabs>
              <w:rPr>
                <w:rFonts w:ascii="Times New Roman" w:hAnsi="Times New Roman"/>
              </w:rPr>
            </w:pPr>
            <w:r w:rsidRPr="00CA784F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</w:tr>
      <w:tr w:rsidR="0055778C" w:rsidRPr="00CA784F" w14:paraId="7948C045" w14:textId="77777777" w:rsidTr="0055778C">
        <w:trPr>
          <w:trHeight w:val="231"/>
          <w:jc w:val="center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7A8A" w14:textId="77777777" w:rsidR="0055778C" w:rsidRPr="00CA784F" w:rsidRDefault="0055778C" w:rsidP="00910415">
            <w:pPr>
              <w:rPr>
                <w:rFonts w:ascii="Times New Roman" w:hAnsi="Times New Roman"/>
                <w:lang w:val="sr-Cyrl-CS"/>
              </w:rPr>
            </w:pPr>
            <w:r w:rsidRPr="00CA784F">
              <w:rPr>
                <w:rFonts w:ascii="Times New Roman" w:hAnsi="Times New Roman"/>
                <w:lang w:val="sr-Cyrl-CS"/>
              </w:rPr>
              <w:t xml:space="preserve">ПРВА ГОДИНА </w:t>
            </w:r>
          </w:p>
        </w:tc>
      </w:tr>
      <w:tr w:rsidR="004B1728" w:rsidRPr="00CA784F" w14:paraId="53D8A8A5" w14:textId="77777777" w:rsidTr="0055778C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0EFC" w14:textId="4A448C5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sr-Latn-RS" w:bidi="he-IL"/>
                <w14:ligatures w14:val="standardContextual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E225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C5E04" w14:textId="42C8B182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4B1728">
              <w:rPr>
                <w:rFonts w:ascii="Times New Roman" w:hAnsi="Times New Roman"/>
                <w:kern w:val="2"/>
                <w:lang w:bidi="he-IL"/>
                <w14:ligatures w14:val="standardContextual"/>
              </w:rPr>
              <w:t>Академско</w:t>
            </w:r>
            <w:proofErr w:type="spellEnd"/>
            <w:r w:rsidRPr="004B1728">
              <w:rPr>
                <w:rFonts w:ascii="Times New Roman" w:hAnsi="Times New Roman"/>
                <w:kern w:val="2"/>
                <w:lang w:bidi="he-IL"/>
                <w14:ligatures w14:val="standardContextual"/>
              </w:rPr>
              <w:t xml:space="preserve"> </w:t>
            </w:r>
            <w:proofErr w:type="spellStart"/>
            <w:r w:rsidRPr="004B1728">
              <w:rPr>
                <w:rFonts w:ascii="Times New Roman" w:hAnsi="Times New Roman"/>
                <w:kern w:val="2"/>
                <w:lang w:bidi="he-IL"/>
                <w14:ligatures w14:val="standardContextual"/>
              </w:rPr>
              <w:t>писање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7841" w14:textId="479C1A81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4FCF4" w14:textId="1875CE5A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DDFA" w14:textId="358108D4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0C4D70" w:rsidRPr="00CA784F" w14:paraId="1CF0F8F8" w14:textId="77777777" w:rsidTr="0055778C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9EAB" w14:textId="77777777" w:rsidR="000C4D70" w:rsidRPr="004B1728" w:rsidRDefault="000C4D70" w:rsidP="004B1728">
            <w:pPr>
              <w:rPr>
                <w:rFonts w:ascii="Times New Roman" w:hAnsi="Times New Roman"/>
                <w:kern w:val="2"/>
                <w:lang w:val="sr-Latn-RS" w:bidi="he-IL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7BE17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6C80" w14:textId="77777777" w:rsidR="000C4D70" w:rsidRPr="004B1728" w:rsidRDefault="000C4D70" w:rsidP="004B1728">
            <w:pPr>
              <w:rPr>
                <w:rFonts w:ascii="Times New Roman" w:hAnsi="Times New Roman"/>
                <w:kern w:val="2"/>
                <w:lang w:bidi="he-IL"/>
                <w14:ligatures w14:val="standardContextua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1AD3" w14:textId="77777777" w:rsidR="000C4D70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16ED" w14:textId="0B29D26A" w:rsidR="000C4D70" w:rsidRPr="000C4D70" w:rsidRDefault="000C4D70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0C4D70">
              <w:rPr>
                <w:rFonts w:ascii="Times New Roman" w:hAnsi="Times New Roman"/>
                <w:sz w:val="16"/>
                <w:szCs w:val="16"/>
                <w:lang w:val="sr-Cyrl-RS"/>
              </w:rPr>
              <w:t>Проф. др Јелена Петковић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148C1" w14:textId="77777777" w:rsidR="000C4D70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16F3C832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A047" w14:textId="284EA224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sr-Latn-RS" w:bidi="he-IL"/>
                <w14:ligatures w14:val="standardContextual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9192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5658" w14:textId="6BAF17B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  <w:t>Савремене методе и технике у настави италијанског језика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152AC" w14:textId="6C4B4E3D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6F1E" w14:textId="37796A14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CBB8C" w14:textId="323C6D9B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0C4D70" w:rsidRPr="004B1728" w14:paraId="038AA6CF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C801B" w14:textId="77777777" w:rsidR="000C4D70" w:rsidRPr="004B1728" w:rsidRDefault="000C4D70" w:rsidP="004B1728">
            <w:pPr>
              <w:rPr>
                <w:rFonts w:ascii="Times New Roman" w:hAnsi="Times New Roman"/>
                <w:kern w:val="2"/>
                <w:lang w:val="sr-Latn-RS" w:bidi="he-IL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B4E1E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CB96" w14:textId="77777777" w:rsidR="000C4D70" w:rsidRPr="004B1728" w:rsidRDefault="000C4D70" w:rsidP="004B1728">
            <w:pPr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088A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7882D" w14:textId="552C1051" w:rsidR="000C4D70" w:rsidRPr="000C4D70" w:rsidRDefault="000C4D70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 xml:space="preserve">Проф. др Александра Шуваковић, П и </w:t>
            </w:r>
            <w:r>
              <w:rPr>
                <w:rFonts w:ascii="Times New Roman" w:hAnsi="Times New Roman"/>
                <w:sz w:val="16"/>
                <w:szCs w:val="16"/>
                <w:lang w:val="sr-Cyrl-CS"/>
              </w:rPr>
              <w:t>и Јована Говедарица,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EB82" w14:textId="77777777" w:rsidR="000C4D70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117FFF7B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F3F1" w14:textId="372DC31D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sr-Latn-RS" w:bidi="he-IL"/>
                <w14:ligatures w14:val="standardContextual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22CDC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B243" w14:textId="71A2FE48" w:rsidR="004B1728" w:rsidRPr="004B1728" w:rsidRDefault="004B1728" w:rsidP="004B1728">
            <w:pPr>
              <w:rPr>
                <w:rFonts w:ascii="Times New Roman" w:hAnsi="Times New Roman"/>
                <w:b/>
                <w:bCs/>
                <w:lang w:val="sr-Cyrl-CS"/>
              </w:rPr>
            </w:pPr>
            <w:r w:rsidRPr="004B1728">
              <w:rPr>
                <w:rFonts w:ascii="Times New Roman" w:hAnsi="Times New Roman"/>
                <w:b/>
                <w:bCs/>
                <w:kern w:val="2"/>
                <w:lang w:val="ru-RU" w:bidi="he-IL"/>
                <w14:ligatures w14:val="standardContextual"/>
              </w:rPr>
              <w:t xml:space="preserve">Изборни блок </w:t>
            </w:r>
            <w:r w:rsidRPr="004B1728">
              <w:rPr>
                <w:rFonts w:ascii="Times New Roman" w:hAnsi="Times New Roman"/>
                <w:b/>
                <w:bCs/>
                <w:kern w:val="2"/>
                <w:lang w:val="sr-Latn-RS" w:bidi="he-IL"/>
                <w14:ligatures w14:val="standardContextual"/>
              </w:rPr>
              <w:t xml:space="preserve">1 </w:t>
            </w:r>
            <w:r w:rsidRPr="004B1728">
              <w:rPr>
                <w:rFonts w:ascii="Times New Roman" w:hAnsi="Times New Roman"/>
                <w:b/>
                <w:bCs/>
                <w:kern w:val="2"/>
                <w:lang w:val="ru-RU" w:bidi="he-IL"/>
                <w14:ligatures w14:val="standardContextual"/>
              </w:rPr>
              <w:t>(бира се 1 од 3)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692FA" w14:textId="2635D213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441C" w14:textId="0080FCA5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9DFF" w14:textId="6F68E569" w:rsidR="004B1728" w:rsidRPr="0050534D" w:rsidRDefault="0050534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4</w:t>
            </w:r>
          </w:p>
        </w:tc>
      </w:tr>
      <w:tr w:rsidR="004B1728" w:rsidRPr="004B1728" w14:paraId="6909010C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BBDD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C179B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54C7" w14:textId="64C4F198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  <w:t>Србија и Италија: путници и путописи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0400" w14:textId="08268DBB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54633" w14:textId="0FF57FA0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DB6F" w14:textId="11443706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5A23CD" w:rsidRPr="004B1728" w14:paraId="1939C290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0DFA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0F5C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E051" w14:textId="77777777" w:rsidR="005A23CD" w:rsidRPr="004B1728" w:rsidRDefault="005A23CD" w:rsidP="004B1728">
            <w:pPr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D3722" w14:textId="77777777" w:rsidR="005A23CD" w:rsidRPr="000939CC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8C434" w14:textId="49DC5E92" w:rsidR="005A23CD" w:rsidRPr="005A23CD" w:rsidRDefault="005A23CD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Није активан у 2026/2027.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BB36" w14:textId="77777777" w:rsidR="005A23CD" w:rsidRDefault="005A23C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5F397744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DA49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F0966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50AA" w14:textId="727530AD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  <w:t>Италијанска књижевност и култура у српским часописима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75F4" w14:textId="4A1805F7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8F692" w14:textId="7001BD1E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80C36" w14:textId="00FF891F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0C4D70" w:rsidRPr="004B1728" w14:paraId="2164EF38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06C1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B033C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0EEE" w14:textId="77777777" w:rsidR="000C4D70" w:rsidRPr="004B1728" w:rsidRDefault="000C4D70" w:rsidP="004B1728">
            <w:pPr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9D4D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4879" w14:textId="59815EA4" w:rsidR="000C4D70" w:rsidRPr="000C4D70" w:rsidRDefault="000C4D70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0C4D70">
              <w:rPr>
                <w:rFonts w:ascii="Times New Roman" w:hAnsi="Times New Roman"/>
                <w:sz w:val="16"/>
                <w:szCs w:val="16"/>
                <w:lang w:val="sr-Cyrl-RS"/>
              </w:rPr>
              <w:t>Проф. др Данијела Јањић, П и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17F5" w14:textId="77777777" w:rsidR="000C4D70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674A4E3F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4B16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6D99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B61EB" w14:textId="14D96299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  <w:t>Кроз италијанске галерије и музеје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85E52" w14:textId="16A9B611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437C" w14:textId="41AE72EC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C1C5" w14:textId="663C169E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5A23CD" w:rsidRPr="004B1728" w14:paraId="5F81F76F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E79B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818ED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0F9FD" w14:textId="77777777" w:rsidR="005A23CD" w:rsidRPr="004B1728" w:rsidRDefault="005A23CD" w:rsidP="004B1728">
            <w:pPr>
              <w:rPr>
                <w:rFonts w:ascii="Times New Roman" w:hAnsi="Times New Roman"/>
                <w:kern w:val="2"/>
                <w:lang w:val="ru-RU" w:bidi="he-IL"/>
                <w14:ligatures w14:val="standardContextua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3A1A" w14:textId="77777777" w:rsidR="005A23CD" w:rsidRPr="000939CC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C419" w14:textId="17FE3658" w:rsidR="005A23CD" w:rsidRDefault="005A23CD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Није активан у 2026/2027.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C5F3" w14:textId="77777777" w:rsidR="005A23CD" w:rsidRDefault="005A23C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0DBE2120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8C31F" w14:textId="55B01ACE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sr-Latn-RS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235E1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ECBB" w14:textId="6001322B" w:rsidR="004B1728" w:rsidRPr="004B1728" w:rsidRDefault="004B1728" w:rsidP="004B1728">
            <w:pPr>
              <w:rPr>
                <w:rFonts w:ascii="Times New Roman" w:hAnsi="Times New Roman"/>
                <w:b/>
                <w:bCs/>
                <w:lang w:val="sr-Cyrl-CS"/>
              </w:rPr>
            </w:pPr>
            <w:r w:rsidRPr="004B1728">
              <w:rPr>
                <w:rFonts w:ascii="Times New Roman" w:hAnsi="Times New Roman"/>
                <w:b/>
                <w:bCs/>
                <w:lang w:val="ru-RU"/>
              </w:rPr>
              <w:t>Изборни блок 2 (бира се 1 од 3)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7C4D" w14:textId="07BA5BC8" w:rsidR="004B1728" w:rsidRPr="0050534D" w:rsidRDefault="004B1728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C82EA" w14:textId="596194A3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4F69" w14:textId="4795D036" w:rsidR="004B1728" w:rsidRPr="0050534D" w:rsidRDefault="0050534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3</w:t>
            </w:r>
          </w:p>
        </w:tc>
      </w:tr>
      <w:tr w:rsidR="004B1728" w:rsidRPr="004B1728" w14:paraId="107E9311" w14:textId="77777777" w:rsidTr="00D347F0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98205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DD8E6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DCA6" w14:textId="3094A6D8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4B1728">
              <w:rPr>
                <w:rFonts w:ascii="Times New Roman" w:hAnsi="Times New Roman"/>
              </w:rPr>
              <w:t>Италијански</w:t>
            </w:r>
            <w:proofErr w:type="spellEnd"/>
            <w:r w:rsidRPr="004B1728">
              <w:rPr>
                <w:rFonts w:ascii="Times New Roman" w:hAnsi="Times New Roman"/>
              </w:rPr>
              <w:t xml:space="preserve"> </w:t>
            </w:r>
            <w:proofErr w:type="spellStart"/>
            <w:r w:rsidRPr="004B1728">
              <w:rPr>
                <w:rFonts w:ascii="Times New Roman" w:hAnsi="Times New Roman"/>
              </w:rPr>
              <w:t>језик</w:t>
            </w:r>
            <w:proofErr w:type="spellEnd"/>
            <w:r w:rsidRPr="004B1728">
              <w:rPr>
                <w:rFonts w:ascii="Times New Roman" w:hAnsi="Times New Roman"/>
              </w:rPr>
              <w:t xml:space="preserve"> </w:t>
            </w:r>
            <w:proofErr w:type="spellStart"/>
            <w:r w:rsidRPr="004B1728">
              <w:rPr>
                <w:rFonts w:ascii="Times New Roman" w:hAnsi="Times New Roman"/>
              </w:rPr>
              <w:t>медија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B820" w14:textId="135FC493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8C12" w14:textId="0EBE6CE5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196B0" w14:textId="005F87CA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4617F7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0C4D70" w:rsidRPr="004B1728" w14:paraId="076A92A7" w14:textId="77777777" w:rsidTr="00D347F0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1D18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C827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8758" w14:textId="77777777" w:rsidR="000C4D70" w:rsidRPr="004B1728" w:rsidRDefault="000C4D70" w:rsidP="004B1728">
            <w:pPr>
              <w:rPr>
                <w:rFonts w:ascii="Times New Roman" w:hAnsi="Times New Roman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9E228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F24B" w14:textId="4BD478AC" w:rsidR="000C4D70" w:rsidRDefault="000C4D70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CS"/>
              </w:rPr>
              <w:t>Проф. др Бојана Раденковић Шошић</w:t>
            </w:r>
            <w:r>
              <w:rPr>
                <w:rFonts w:ascii="Times New Roman" w:hAnsi="Times New Roman"/>
                <w:sz w:val="16"/>
                <w:szCs w:val="16"/>
                <w:lang w:val="sr-Cyrl-CS"/>
              </w:rPr>
              <w:t>, П и Јована Говедарица,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184F" w14:textId="3B7F73B9" w:rsidR="000C4D70" w:rsidRPr="000C4D70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</w:tr>
      <w:tr w:rsidR="004B1728" w:rsidRPr="004B1728" w14:paraId="5E095F0E" w14:textId="77777777" w:rsidTr="00D347F0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3FCF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7BAFE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9776" w14:textId="51D1898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4B1728">
              <w:rPr>
                <w:rFonts w:ascii="Times New Roman" w:hAnsi="Times New Roman"/>
              </w:rPr>
              <w:t>Превођење</w:t>
            </w:r>
            <w:proofErr w:type="spellEnd"/>
            <w:r w:rsidRPr="004B1728">
              <w:rPr>
                <w:rFonts w:ascii="Times New Roman" w:hAnsi="Times New Roman"/>
              </w:rPr>
              <w:t xml:space="preserve"> и </w:t>
            </w:r>
            <w:proofErr w:type="spellStart"/>
            <w:r w:rsidRPr="004B1728">
              <w:rPr>
                <w:rFonts w:ascii="Times New Roman" w:hAnsi="Times New Roman"/>
              </w:rPr>
              <w:t>интеркултурна</w:t>
            </w:r>
            <w:proofErr w:type="spellEnd"/>
            <w:r w:rsidRPr="004B1728">
              <w:rPr>
                <w:rFonts w:ascii="Times New Roman" w:hAnsi="Times New Roman"/>
              </w:rPr>
              <w:t xml:space="preserve"> </w:t>
            </w:r>
            <w:proofErr w:type="spellStart"/>
            <w:r w:rsidRPr="004B1728">
              <w:rPr>
                <w:rFonts w:ascii="Times New Roman" w:hAnsi="Times New Roman"/>
              </w:rPr>
              <w:t>медијација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86702" w14:textId="5C0508BA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462BC" w14:textId="79C117E8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AA2D" w14:textId="6BE8F878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4617F7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0C4D70" w:rsidRPr="004B1728" w14:paraId="51DCFE11" w14:textId="77777777" w:rsidTr="00D347F0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F748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5481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C069" w14:textId="77777777" w:rsidR="000C4D70" w:rsidRPr="004B1728" w:rsidRDefault="000C4D70" w:rsidP="004B1728">
            <w:pPr>
              <w:rPr>
                <w:rFonts w:ascii="Times New Roman" w:hAnsi="Times New Roman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7D65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7245" w14:textId="55C5431E" w:rsidR="000C4D70" w:rsidRPr="000C4D70" w:rsidRDefault="000C4D70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CS"/>
              </w:rPr>
              <w:t>Проф. др Бојана Раденковић Шошић, П и Милица Љубанић,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8E17" w14:textId="77777777" w:rsidR="000C4D70" w:rsidRPr="004617F7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4A844B58" w14:textId="77777777" w:rsidTr="00D347F0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08CB4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AF74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DBB7" w14:textId="6E95F0CF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4B1728">
              <w:rPr>
                <w:rFonts w:ascii="Times New Roman" w:hAnsi="Times New Roman"/>
              </w:rPr>
              <w:t>Превођење</w:t>
            </w:r>
            <w:proofErr w:type="spellEnd"/>
            <w:r w:rsidRPr="004B1728">
              <w:rPr>
                <w:rFonts w:ascii="Times New Roman" w:hAnsi="Times New Roman"/>
              </w:rPr>
              <w:t xml:space="preserve"> </w:t>
            </w:r>
            <w:proofErr w:type="spellStart"/>
            <w:r w:rsidRPr="004B1728">
              <w:rPr>
                <w:rFonts w:ascii="Times New Roman" w:hAnsi="Times New Roman"/>
              </w:rPr>
              <w:t>фразеологије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6EEDF" w14:textId="482CB2CB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05D" w14:textId="7FBF0C73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A0F9" w14:textId="6390F440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4617F7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5A23CD" w:rsidRPr="004B1728" w14:paraId="4C2665C5" w14:textId="77777777" w:rsidTr="00D347F0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6227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961DA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BA4BD" w14:textId="77777777" w:rsidR="005A23CD" w:rsidRPr="004B1728" w:rsidRDefault="005A23CD" w:rsidP="004B1728">
            <w:pPr>
              <w:rPr>
                <w:rFonts w:ascii="Times New Roman" w:hAnsi="Times New Roman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B782" w14:textId="77777777" w:rsidR="005A23CD" w:rsidRPr="000939CC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BCFB2" w14:textId="781B02EA" w:rsidR="005A23CD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Није активан у 2026/2027.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8E7E" w14:textId="77777777" w:rsidR="005A23CD" w:rsidRPr="004617F7" w:rsidRDefault="005A23C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3D2BCEF8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5578" w14:textId="07BD09DD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sr-Latn-RS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C903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71ED" w14:textId="7A3025D1" w:rsidR="004B1728" w:rsidRPr="004B1728" w:rsidRDefault="004B1728" w:rsidP="004B1728">
            <w:pPr>
              <w:rPr>
                <w:rFonts w:ascii="Times New Roman" w:hAnsi="Times New Roman"/>
                <w:b/>
                <w:bCs/>
                <w:lang w:val="sr-Cyrl-CS"/>
              </w:rPr>
            </w:pPr>
            <w:r w:rsidRPr="004B1728">
              <w:rPr>
                <w:rFonts w:ascii="Times New Roman" w:hAnsi="Times New Roman"/>
                <w:b/>
                <w:bCs/>
                <w:lang w:val="ru-RU"/>
              </w:rPr>
              <w:t>Изборни блок 3 (бира се 1 од 3)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5210" w14:textId="17237996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F5CC" w14:textId="2E6C9882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5F9D" w14:textId="79C8FBB0" w:rsidR="004B1728" w:rsidRPr="0050534D" w:rsidRDefault="0050534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4</w:t>
            </w:r>
          </w:p>
        </w:tc>
      </w:tr>
      <w:tr w:rsidR="004B1728" w:rsidRPr="004B1728" w14:paraId="6F12D96F" w14:textId="77777777" w:rsidTr="00C85AFA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DE21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97040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4668" w14:textId="3DD55206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Анализа дискурса и принципи комуникације у италијанском језику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C0B2" w14:textId="5E30C3F3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605B" w14:textId="3CCCA0F3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B47EA" w14:textId="04F2A63C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1525CB"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5A23CD" w:rsidRPr="004B1728" w14:paraId="1929BBC2" w14:textId="77777777" w:rsidTr="00C85AFA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43BB2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0610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C6AF4" w14:textId="77777777" w:rsidR="005A23CD" w:rsidRPr="004B1728" w:rsidRDefault="005A23CD" w:rsidP="004B172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F600" w14:textId="77777777" w:rsidR="005A23CD" w:rsidRPr="000939CC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0BEF" w14:textId="7114B3FA" w:rsidR="005A23CD" w:rsidRDefault="005A23CD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Није активан у 2026/2027.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9090" w14:textId="77777777" w:rsidR="005A23CD" w:rsidRPr="001525CB" w:rsidRDefault="005A23C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6EBCACE5" w14:textId="77777777" w:rsidTr="00C85AFA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7A39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C322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D4CE" w14:textId="3BB88872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Текст и контекст у италијанском језику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3BA6E" w14:textId="0FDA19C5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3CE67" w14:textId="1329F024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200FD" w14:textId="6BE002DE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1525CB"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5A23CD" w:rsidRPr="004B1728" w14:paraId="01F84642" w14:textId="77777777" w:rsidTr="00C85AFA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4CC55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86A9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DA8E" w14:textId="77777777" w:rsidR="005A23CD" w:rsidRPr="004B1728" w:rsidRDefault="005A23CD" w:rsidP="004B172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7FA2" w14:textId="77777777" w:rsidR="005A23CD" w:rsidRPr="000939CC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420C" w14:textId="2CABF1AC" w:rsidR="005A23CD" w:rsidRDefault="005A23CD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Није активан у 2026/2027.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171D1" w14:textId="77777777" w:rsidR="005A23CD" w:rsidRPr="001525CB" w:rsidRDefault="005A23C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2A8DB984" w14:textId="77777777" w:rsidTr="00C85AFA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B5DD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D60D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26060" w14:textId="31575635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Контрастивна анализа италијанског и српског језика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30CB" w14:textId="3D1B61E6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C77F" w14:textId="334836EA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0E41" w14:textId="0BDAEBE6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1525CB">
              <w:rPr>
                <w:rFonts w:ascii="Times New Roman" w:hAnsi="Times New Roman"/>
                <w:lang w:val="sr-Cyrl-CS"/>
              </w:rPr>
              <w:t>4</w:t>
            </w:r>
          </w:p>
        </w:tc>
      </w:tr>
      <w:tr w:rsidR="000C4D70" w:rsidRPr="004B1728" w14:paraId="652F2934" w14:textId="77777777" w:rsidTr="00C85AFA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E6F2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4C65B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A4F07" w14:textId="77777777" w:rsidR="000C4D70" w:rsidRPr="004B1728" w:rsidRDefault="000C4D70" w:rsidP="004B172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7B56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66A22" w14:textId="5C2ADA75" w:rsidR="000C4D70" w:rsidRPr="000C4D70" w:rsidRDefault="000C4D70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Проф. др Тијана Кукић, П и Милица Љубанић,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276AA" w14:textId="77777777" w:rsidR="000C4D70" w:rsidRPr="001525CB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12F1F48B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D7FE" w14:textId="3B4EC3DC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F959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AF83" w14:textId="57BCAE87" w:rsidR="004B1728" w:rsidRPr="004B1728" w:rsidRDefault="004B1728" w:rsidP="004B1728">
            <w:pPr>
              <w:rPr>
                <w:rFonts w:ascii="Times New Roman" w:hAnsi="Times New Roman"/>
                <w:b/>
                <w:bCs/>
                <w:lang w:val="sr-Cyrl-CS"/>
              </w:rPr>
            </w:pPr>
            <w:r w:rsidRPr="004B1728">
              <w:rPr>
                <w:rFonts w:ascii="Times New Roman" w:hAnsi="Times New Roman"/>
                <w:b/>
                <w:bCs/>
                <w:lang w:val="ru-RU"/>
              </w:rPr>
              <w:t xml:space="preserve">Изборни блок </w:t>
            </w:r>
            <w:r w:rsidRPr="004B1728">
              <w:rPr>
                <w:rFonts w:ascii="Times New Roman" w:hAnsi="Times New Roman"/>
                <w:b/>
                <w:bCs/>
                <w:lang w:val="sr-Latn-RS"/>
              </w:rPr>
              <w:t>4</w:t>
            </w:r>
            <w:r w:rsidRPr="004B1728">
              <w:rPr>
                <w:rFonts w:ascii="Times New Roman" w:hAnsi="Times New Roman"/>
                <w:b/>
                <w:bCs/>
                <w:lang w:val="ru-RU"/>
              </w:rPr>
              <w:t xml:space="preserve"> (бира се 1 од 3)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008CF" w14:textId="507BA25F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CD55" w14:textId="55FC70AE" w:rsidR="004B1728" w:rsidRPr="0050534D" w:rsidRDefault="0050534D" w:rsidP="004B1728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1170" w14:textId="3DF75ECB" w:rsidR="004B1728" w:rsidRPr="0050534D" w:rsidRDefault="0050534D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3</w:t>
            </w:r>
          </w:p>
        </w:tc>
      </w:tr>
      <w:tr w:rsidR="004B1728" w:rsidRPr="004B1728" w14:paraId="29A5D5C4" w14:textId="77777777" w:rsidTr="008D424F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3FD3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07EDD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F8567" w14:textId="248A557E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Основе рада на електронским корпусима италијанског језика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DA534" w14:textId="10FB8F8A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603C" w14:textId="7266A698" w:rsidR="004B1728" w:rsidRPr="004B1728" w:rsidRDefault="004B1728" w:rsidP="004B1728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94F1" w14:textId="0BD89CB3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EC5AF5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0C4D70" w:rsidRPr="004B1728" w14:paraId="43C264EE" w14:textId="77777777" w:rsidTr="008D424F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6EE6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4D77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94E4" w14:textId="77777777" w:rsidR="000C4D70" w:rsidRPr="004B1728" w:rsidRDefault="000C4D70" w:rsidP="004B172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AD52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6E900" w14:textId="7F6A3861" w:rsidR="000C4D70" w:rsidRPr="005A23CD" w:rsidRDefault="000C4D70" w:rsidP="004B1728">
            <w:pPr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Др Слађана Станојевић</w:t>
            </w:r>
            <w:r w:rsidR="005A23CD">
              <w:rPr>
                <w:rFonts w:ascii="Times New Roman" w:hAnsi="Times New Roman"/>
                <w:sz w:val="16"/>
                <w:szCs w:val="16"/>
                <w:lang w:val="sr-Latn-RS"/>
              </w:rPr>
              <w:t xml:space="preserve">, </w:t>
            </w:r>
            <w:r w:rsidR="005A23CD">
              <w:rPr>
                <w:rFonts w:ascii="Times New Roman" w:hAnsi="Times New Roman"/>
                <w:sz w:val="16"/>
                <w:szCs w:val="16"/>
                <w:lang w:val="sr-Cyrl-RS"/>
              </w:rPr>
              <w:t xml:space="preserve">П и Лука </w:t>
            </w:r>
            <w:r w:rsidR="005A23CD">
              <w:rPr>
                <w:rFonts w:ascii="Times New Roman" w:hAnsi="Times New Roman"/>
                <w:sz w:val="16"/>
                <w:szCs w:val="16"/>
                <w:lang w:val="sr-Cyrl-RS"/>
              </w:rPr>
              <w:lastRenderedPageBreak/>
              <w:t>Аксентијевић,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600C" w14:textId="77777777" w:rsidR="000C4D70" w:rsidRPr="00EC5AF5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4FDC30B4" w14:textId="77777777" w:rsidTr="008D424F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525B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5A4D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35BB" w14:textId="69FE7A4B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Промене и варијације у развоју италијанског језика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2725" w14:textId="1DBE5F8D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729C" w14:textId="68506A56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9F0B" w14:textId="1000276B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EC5AF5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5A23CD" w:rsidRPr="004B1728" w14:paraId="072E322A" w14:textId="77777777" w:rsidTr="008D424F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8D98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7C287" w14:textId="77777777" w:rsidR="005A23CD" w:rsidRPr="004B1728" w:rsidRDefault="005A23CD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ABBA" w14:textId="77777777" w:rsidR="005A23CD" w:rsidRPr="004B1728" w:rsidRDefault="005A23CD" w:rsidP="004B172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EF3FD" w14:textId="77777777" w:rsidR="005A23CD" w:rsidRPr="000939CC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D64E" w14:textId="12472EEB" w:rsidR="005A23CD" w:rsidRDefault="005A23C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Није активан у 2026/2027.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13F3" w14:textId="77777777" w:rsidR="005A23CD" w:rsidRPr="00EC5AF5" w:rsidRDefault="005A23CD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10AF45DE" w14:textId="77777777" w:rsidTr="008D424F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3CB6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EB5B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E8B5" w14:textId="62A67FF0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Савремени токови развоја италијанског лексичког фонда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F6244" w14:textId="2B646377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7D94" w14:textId="700C66CA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7D6B" w14:textId="70F4E3AC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EC5AF5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0C4D70" w:rsidRPr="004B1728" w14:paraId="0B6A8D59" w14:textId="77777777" w:rsidTr="008D424F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0289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FD6A" w14:textId="77777777" w:rsidR="000C4D70" w:rsidRPr="004B1728" w:rsidRDefault="000C4D70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39577" w14:textId="77777777" w:rsidR="000C4D70" w:rsidRPr="004B1728" w:rsidRDefault="000C4D70" w:rsidP="004B172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B46C" w14:textId="77777777" w:rsidR="000C4D70" w:rsidRPr="000939CC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63EF" w14:textId="1FDA39EA" w:rsidR="000C4D70" w:rsidRDefault="000C4D70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RS"/>
              </w:rPr>
              <w:t>Др Слађана Станојевић</w:t>
            </w:r>
            <w:r w:rsidR="005A23CD">
              <w:rPr>
                <w:rFonts w:ascii="Times New Roman" w:hAnsi="Times New Roman"/>
                <w:sz w:val="16"/>
                <w:szCs w:val="16"/>
                <w:lang w:val="sr-Cyrl-RS"/>
              </w:rPr>
              <w:t>, П и Лука Аксентијевић, 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9ED0" w14:textId="77777777" w:rsidR="000C4D70" w:rsidRPr="00EC5AF5" w:rsidRDefault="000C4D70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4B1728" w14:paraId="72E7DD55" w14:textId="77777777" w:rsidTr="003707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820E1" w14:textId="6987120D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194D" w14:textId="77777777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7658" w14:textId="7DCC591B" w:rsidR="004B1728" w:rsidRPr="004B1728" w:rsidRDefault="004B1728" w:rsidP="004B1728">
            <w:pPr>
              <w:rPr>
                <w:rFonts w:ascii="Times New Roman" w:hAnsi="Times New Roman"/>
                <w:lang w:val="sr-Cyrl-CS"/>
              </w:rPr>
            </w:pPr>
            <w:r w:rsidRPr="004B1728">
              <w:rPr>
                <w:rFonts w:ascii="Times New Roman" w:hAnsi="Times New Roman"/>
                <w:lang w:val="ru-RU"/>
              </w:rPr>
              <w:t>Стручна пракса у васпитно-образовној установи</w:t>
            </w:r>
            <w:r w:rsidRPr="004B1728">
              <w:rPr>
                <w:rFonts w:ascii="Times New Roman" w:hAnsi="Times New Roman"/>
                <w:lang w:val="sr-Latn-RS"/>
              </w:rPr>
              <w:t xml:space="preserve"> 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B981" w14:textId="45488B65" w:rsidR="004B1728" w:rsidRPr="00CA784F" w:rsidRDefault="004B1728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939CC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51CC" w14:textId="60A9A44C" w:rsidR="004B1728" w:rsidRPr="00CA784F" w:rsidRDefault="0050534D" w:rsidP="004B1728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C0F9" w14:textId="26D055C3" w:rsidR="004B1728" w:rsidRPr="00CA784F" w:rsidRDefault="004B1728" w:rsidP="004B1728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50534D" w:rsidRPr="004B1728" w14:paraId="391240DA" w14:textId="77777777" w:rsidTr="0055778C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EDA8" w14:textId="64E96A7F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0F8A" w14:textId="77777777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DBE1" w14:textId="6FC06589" w:rsidR="0050534D" w:rsidRPr="0050534D" w:rsidRDefault="0050534D" w:rsidP="0050534D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50534D">
              <w:rPr>
                <w:rFonts w:ascii="Times New Roman" w:hAnsi="Times New Roman"/>
              </w:rPr>
              <w:t>Стручна</w:t>
            </w:r>
            <w:proofErr w:type="spellEnd"/>
            <w:r w:rsidRPr="0050534D">
              <w:rPr>
                <w:rFonts w:ascii="Times New Roman" w:hAnsi="Times New Roman"/>
              </w:rPr>
              <w:t xml:space="preserve"> </w:t>
            </w:r>
            <w:proofErr w:type="spellStart"/>
            <w:r w:rsidRPr="0050534D">
              <w:rPr>
                <w:rFonts w:ascii="Times New Roman" w:hAnsi="Times New Roman"/>
              </w:rPr>
              <w:t>пракса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409CD" w14:textId="181B407A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C6C1" w14:textId="6710D771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A650" w14:textId="732AB33F" w:rsidR="0050534D" w:rsidRPr="00CA784F" w:rsidRDefault="0050534D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0C4D70" w:rsidRPr="004B1728" w14:paraId="0B78B5FC" w14:textId="77777777" w:rsidTr="0055778C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0298" w14:textId="77777777" w:rsidR="000C4D70" w:rsidRDefault="000C4D70" w:rsidP="0050534D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773F0" w14:textId="77777777" w:rsidR="000C4D70" w:rsidRPr="00CA784F" w:rsidRDefault="000C4D70" w:rsidP="0050534D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77542" w14:textId="77777777" w:rsidR="000C4D70" w:rsidRPr="0050534D" w:rsidRDefault="000C4D70" w:rsidP="0050534D">
            <w:pPr>
              <w:rPr>
                <w:rFonts w:ascii="Times New Roman" w:hAnsi="Times New Roman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A5238" w14:textId="77777777" w:rsidR="000C4D70" w:rsidRDefault="000C4D70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2841" w14:textId="13C6A850" w:rsidR="000C4D70" w:rsidRDefault="000C4D70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C4D70">
              <w:rPr>
                <w:rFonts w:ascii="Times New Roman" w:hAnsi="Times New Roman"/>
                <w:sz w:val="16"/>
                <w:szCs w:val="16"/>
                <w:lang w:val="sr-Cyrl-RS"/>
              </w:rPr>
              <w:t>Проф. др Данијела Јањић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0D65" w14:textId="77777777" w:rsidR="000C4D70" w:rsidRDefault="000C4D70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50534D" w:rsidRPr="004B1728" w14:paraId="722771AB" w14:textId="77777777" w:rsidTr="00A07E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B35B" w14:textId="69A77A61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35A76" w14:textId="77777777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47BF" w14:textId="43042292" w:rsidR="0050534D" w:rsidRPr="0050534D" w:rsidRDefault="0050534D" w:rsidP="0050534D">
            <w:pPr>
              <w:rPr>
                <w:rFonts w:ascii="Times New Roman" w:hAnsi="Times New Roman"/>
                <w:lang w:val="sr-Cyrl-CS"/>
              </w:rPr>
            </w:pPr>
            <w:r w:rsidRPr="0050534D">
              <w:rPr>
                <w:rFonts w:ascii="Times New Roman" w:hAnsi="Times New Roman"/>
                <w:lang w:val="ru-RU"/>
              </w:rPr>
              <w:t>Стручна пракса у васпитно-образовној установи</w:t>
            </w:r>
            <w:r w:rsidRPr="0050534D">
              <w:rPr>
                <w:rFonts w:ascii="Times New Roman" w:hAnsi="Times New Roman"/>
                <w:lang w:val="sr-Latn-RS"/>
              </w:rPr>
              <w:t xml:space="preserve"> 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72CEC" w14:textId="43EB1724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B7199"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3EF6" w14:textId="2678FE6C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4C6B" w14:textId="482B7C82" w:rsidR="0050534D" w:rsidRPr="00CA784F" w:rsidRDefault="0050534D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50534D" w:rsidRPr="004B1728" w14:paraId="6A43EAF4" w14:textId="77777777" w:rsidTr="00A07E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B44A" w14:textId="24D54B79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6ECC" w14:textId="77777777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61F3" w14:textId="4234F8FE" w:rsidR="0050534D" w:rsidRPr="0050534D" w:rsidRDefault="00555A6E" w:rsidP="0050534D">
            <w:pPr>
              <w:rPr>
                <w:rFonts w:ascii="Times New Roman" w:hAnsi="Times New Roman"/>
                <w:lang w:val="sr-Cyrl-CS"/>
              </w:rPr>
            </w:pPr>
            <w:r w:rsidRPr="00555A6E">
              <w:rPr>
                <w:rFonts w:ascii="Times New Roman" w:hAnsi="Times New Roman"/>
                <w:lang w:val="sr-Cyrl-CS"/>
              </w:rPr>
              <w:t>Самостални истраживачки рад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78F2" w14:textId="2CE39FEA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B7199"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DBAB" w14:textId="0E07F93A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FD6C" w14:textId="4D402084" w:rsidR="0050534D" w:rsidRPr="00CA784F" w:rsidRDefault="0050534D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18</w:t>
            </w:r>
          </w:p>
        </w:tc>
      </w:tr>
      <w:tr w:rsidR="0050534D" w:rsidRPr="004B1728" w14:paraId="46320A79" w14:textId="77777777" w:rsidTr="00A07EEB">
        <w:trPr>
          <w:trHeight w:val="23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80DC" w14:textId="65520F21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1592D" w14:textId="77777777" w:rsidR="0050534D" w:rsidRPr="00CA784F" w:rsidRDefault="0050534D" w:rsidP="0050534D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0AB6" w14:textId="24BE7012" w:rsidR="0050534D" w:rsidRPr="0050534D" w:rsidRDefault="0050534D" w:rsidP="0050534D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50534D">
              <w:rPr>
                <w:rFonts w:ascii="Times New Roman" w:hAnsi="Times New Roman"/>
              </w:rPr>
              <w:t>Мастер</w:t>
            </w:r>
            <w:proofErr w:type="spellEnd"/>
            <w:r w:rsidRPr="0050534D">
              <w:rPr>
                <w:rFonts w:ascii="Times New Roman" w:hAnsi="Times New Roman"/>
              </w:rPr>
              <w:t xml:space="preserve"> </w:t>
            </w:r>
            <w:proofErr w:type="spellStart"/>
            <w:r w:rsidRPr="0050534D">
              <w:rPr>
                <w:rFonts w:ascii="Times New Roman" w:hAnsi="Times New Roman"/>
              </w:rPr>
              <w:t>рад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A93B" w14:textId="337A93B3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B7199"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105B" w14:textId="4B77E01B" w:rsidR="0050534D" w:rsidRPr="00CA784F" w:rsidRDefault="0050534D" w:rsidP="0050534D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3751" w14:textId="2CD67B11" w:rsidR="0050534D" w:rsidRPr="00CA784F" w:rsidRDefault="0050534D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12</w:t>
            </w:r>
          </w:p>
        </w:tc>
      </w:tr>
      <w:tr w:rsidR="004B1728" w:rsidRPr="0067417C" w14:paraId="6FA2BF3F" w14:textId="77777777" w:rsidTr="0055778C">
        <w:trPr>
          <w:trHeight w:val="231"/>
          <w:jc w:val="center"/>
        </w:trPr>
        <w:tc>
          <w:tcPr>
            <w:tcW w:w="6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0D64" w14:textId="77777777" w:rsidR="004B1728" w:rsidRPr="00CA784F" w:rsidRDefault="004B1728" w:rsidP="004B1728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CA784F">
              <w:rPr>
                <w:rFonts w:ascii="Times New Roman" w:hAnsi="Times New Roman"/>
                <w:lang w:val="sr-Cyrl-CS"/>
              </w:rPr>
              <w:t>Укупно часова активне наставе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7B9C" w14:textId="08448B8E" w:rsidR="004B1728" w:rsidRPr="0050534D" w:rsidRDefault="0050534D" w:rsidP="0050534D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2F80C" w14:textId="77777777" w:rsidR="004B1728" w:rsidRPr="00CA784F" w:rsidRDefault="004B1728" w:rsidP="004B1728">
            <w:pPr>
              <w:tabs>
                <w:tab w:val="left" w:pos="567"/>
              </w:tabs>
              <w:rPr>
                <w:rFonts w:ascii="Times New Roman" w:hAnsi="Times New Roman"/>
                <w:lang w:val="sr-Cyrl-CS"/>
              </w:rPr>
            </w:pPr>
          </w:p>
        </w:tc>
      </w:tr>
      <w:tr w:rsidR="004B1728" w:rsidRPr="0067417C" w14:paraId="7F282D6E" w14:textId="77777777" w:rsidTr="0055778C">
        <w:trPr>
          <w:trHeight w:val="231"/>
          <w:jc w:val="center"/>
        </w:trPr>
        <w:tc>
          <w:tcPr>
            <w:tcW w:w="8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FBA63" w14:textId="77777777" w:rsidR="004B1728" w:rsidRPr="00CA784F" w:rsidRDefault="004B1728" w:rsidP="004B1728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CA784F">
              <w:rPr>
                <w:rFonts w:ascii="Times New Roman" w:hAnsi="Times New Roman"/>
                <w:lang w:val="sr-Cyrl-CS"/>
              </w:rPr>
              <w:t xml:space="preserve">  Укупно ЕСПБ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5464" w14:textId="51DFF8D5" w:rsidR="004B1728" w:rsidRPr="0050534D" w:rsidRDefault="0050534D" w:rsidP="0050534D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0534D">
              <w:rPr>
                <w:rFonts w:ascii="Times New Roman" w:hAnsi="Times New Roman"/>
                <w:b/>
                <w:bCs/>
                <w:lang w:val="sr-Cyrl-CS"/>
              </w:rPr>
              <w:t>60</w:t>
            </w:r>
          </w:p>
        </w:tc>
      </w:tr>
    </w:tbl>
    <w:p w14:paraId="7CE56D41" w14:textId="77777777" w:rsidR="00DB60CA" w:rsidRPr="0055778C" w:rsidRDefault="00DB60CA">
      <w:pPr>
        <w:rPr>
          <w:lang w:val="sr-Cyrl-CS"/>
        </w:rPr>
      </w:pPr>
    </w:p>
    <w:sectPr w:rsidR="00DB60CA" w:rsidRPr="0055778C" w:rsidSect="00DB6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8C"/>
    <w:rsid w:val="000C4D70"/>
    <w:rsid w:val="004B1728"/>
    <w:rsid w:val="0050534D"/>
    <w:rsid w:val="00555A6E"/>
    <w:rsid w:val="0055778C"/>
    <w:rsid w:val="005A23CD"/>
    <w:rsid w:val="005A5D2A"/>
    <w:rsid w:val="0067417C"/>
    <w:rsid w:val="00BC34DF"/>
    <w:rsid w:val="00C27B2C"/>
    <w:rsid w:val="00DB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4BF3"/>
  <w15:docId w15:val="{C605154D-A792-42A0-A480-552C8910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78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Studentska sluzba</cp:lastModifiedBy>
  <cp:revision>2</cp:revision>
  <dcterms:created xsi:type="dcterms:W3CDTF">2026-07-10T10:12:00Z</dcterms:created>
  <dcterms:modified xsi:type="dcterms:W3CDTF">2026-07-10T10:12:00Z</dcterms:modified>
</cp:coreProperties>
</file>