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47D82" w14:textId="77777777" w:rsidR="009868B6" w:rsidRDefault="009868B6" w:rsidP="009868B6">
      <w:pPr>
        <w:widowControl w:val="0"/>
        <w:autoSpaceDE w:val="0"/>
        <w:autoSpaceDN w:val="0"/>
        <w:adjustRightInd w:val="0"/>
        <w:spacing w:after="60"/>
        <w:jc w:val="center"/>
        <w:rPr>
          <w:rFonts w:ascii="Times New Roman" w:eastAsia="Times New Roman" w:hAnsi="Times New Roman"/>
          <w:bCs/>
          <w:lang w:val="ru-RU" w:eastAsia="sr-Latn-CS"/>
        </w:rPr>
      </w:pPr>
      <w:r>
        <w:rPr>
          <w:rFonts w:ascii="Times New Roman" w:eastAsia="Times New Roman" w:hAnsi="Times New Roman"/>
          <w:b/>
          <w:bCs/>
          <w:lang w:val="sr-Cyrl-CS" w:eastAsia="sr-Latn-CS"/>
        </w:rPr>
        <w:t>Табела 5.1б</w:t>
      </w:r>
      <w:r>
        <w:rPr>
          <w:rFonts w:ascii="Times New Roman" w:eastAsia="Times New Roman" w:hAnsi="Times New Roman"/>
          <w:bCs/>
          <w:lang w:val="sr-Cyrl-CS" w:eastAsia="sr-Latn-CS"/>
        </w:rPr>
        <w:t xml:space="preserve"> </w:t>
      </w:r>
      <w:r>
        <w:rPr>
          <w:rFonts w:ascii="Times New Roman" w:eastAsia="Times New Roman" w:hAnsi="Times New Roman"/>
          <w:bCs/>
          <w:lang w:eastAsia="sr-Latn-CS"/>
        </w:rPr>
        <w:t xml:space="preserve">   </w:t>
      </w:r>
      <w:r>
        <w:rPr>
          <w:rFonts w:ascii="Times New Roman" w:eastAsia="Times New Roman" w:hAnsi="Times New Roman"/>
          <w:bCs/>
          <w:lang w:val="sr-Cyrl-CS" w:eastAsia="sr-Latn-CS"/>
        </w:rPr>
        <w:t xml:space="preserve">Распоред предмета по семестрима и годинама студија за </w:t>
      </w:r>
      <w:r>
        <w:rPr>
          <w:rFonts w:ascii="Times New Roman" w:eastAsia="Times New Roman" w:hAnsi="Times New Roman"/>
          <w:bCs/>
          <w:lang w:val="ru-RU" w:eastAsia="sr-Latn-CS"/>
        </w:rPr>
        <w:t>студијски програм мастер академских студија Француски језик и књижевност</w:t>
      </w:r>
    </w:p>
    <w:p w14:paraId="3A0F9C59" w14:textId="77777777" w:rsidR="009868B6" w:rsidRDefault="009868B6" w:rsidP="009868B6">
      <w:pPr>
        <w:widowControl w:val="0"/>
        <w:autoSpaceDE w:val="0"/>
        <w:autoSpaceDN w:val="0"/>
        <w:adjustRightInd w:val="0"/>
        <w:spacing w:after="60"/>
        <w:jc w:val="both"/>
        <w:rPr>
          <w:rFonts w:ascii="Times New Roman" w:eastAsia="Times New Roman" w:hAnsi="Times New Roman"/>
          <w:bCs/>
          <w:lang w:val="ru-RU" w:eastAsia="sr-Latn-CS"/>
        </w:rPr>
      </w:pPr>
    </w:p>
    <w:tbl>
      <w:tblPr>
        <w:tblW w:w="58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1108"/>
        <w:gridCol w:w="3357"/>
        <w:gridCol w:w="931"/>
        <w:gridCol w:w="511"/>
        <w:gridCol w:w="531"/>
        <w:gridCol w:w="599"/>
        <w:gridCol w:w="597"/>
        <w:gridCol w:w="1338"/>
        <w:gridCol w:w="906"/>
        <w:gridCol w:w="744"/>
        <w:gridCol w:w="3583"/>
      </w:tblGrid>
      <w:tr w:rsidR="009868B6" w14:paraId="3E68CE31" w14:textId="77777777" w:rsidTr="009868B6">
        <w:trPr>
          <w:trHeight w:val="368"/>
          <w:jc w:val="center"/>
        </w:trPr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03EDDE0C" w14:textId="77777777" w:rsidR="009868B6" w:rsidRDefault="009868B6">
            <w:pPr>
              <w:spacing w:after="60"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Р.Б.</w:t>
            </w:r>
          </w:p>
          <w:p w14:paraId="576C326C" w14:textId="77777777" w:rsidR="009868B6" w:rsidRDefault="009868B6">
            <w:pPr>
              <w:spacing w:after="60"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3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6CD73EAF" w14:textId="77777777" w:rsidR="009868B6" w:rsidRDefault="009868B6">
            <w:pPr>
              <w:spacing w:after="60"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Шифра</w:t>
            </w:r>
          </w:p>
        </w:tc>
        <w:tc>
          <w:tcPr>
            <w:tcW w:w="11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188CBD88" w14:textId="77777777" w:rsidR="009868B6" w:rsidRDefault="009868B6">
            <w:pPr>
              <w:spacing w:after="60"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Назив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6A4FCAEB" w14:textId="77777777" w:rsidR="009868B6" w:rsidRDefault="009868B6">
            <w:pPr>
              <w:spacing w:after="60"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Сем.</w:t>
            </w:r>
          </w:p>
        </w:tc>
        <w:tc>
          <w:tcPr>
            <w:tcW w:w="76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12288246" w14:textId="77777777" w:rsidR="009868B6" w:rsidRDefault="009868B6">
            <w:pPr>
              <w:spacing w:after="60"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Активна настава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371A764C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Остали часови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0D39044D" w14:textId="77777777" w:rsidR="009868B6" w:rsidRDefault="009868B6">
            <w:pPr>
              <w:spacing w:after="60" w:line="276" w:lineRule="auto"/>
              <w:ind w:left="-330" w:firstLine="330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ЕСПБ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F66A469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Статус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FBE30F3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highlight w:val="green"/>
                <w:lang w:val="sr-Latn-RS"/>
              </w:rPr>
            </w:pPr>
          </w:p>
        </w:tc>
      </w:tr>
      <w:tr w:rsidR="009868B6" w14:paraId="5F9EB03D" w14:textId="77777777" w:rsidTr="009868B6">
        <w:trPr>
          <w:trHeight w:val="36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B07A4" w14:textId="77777777" w:rsidR="009868B6" w:rsidRDefault="009868B6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0F041" w14:textId="77777777" w:rsidR="009868B6" w:rsidRDefault="009868B6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DA0A4" w14:textId="77777777" w:rsidR="009868B6" w:rsidRDefault="009868B6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881CF" w14:textId="77777777" w:rsidR="009868B6" w:rsidRDefault="009868B6">
            <w:pPr>
              <w:spacing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04989E98" w14:textId="77777777" w:rsidR="009868B6" w:rsidRDefault="009868B6">
            <w:pPr>
              <w:spacing w:after="60"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П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6E08F021" w14:textId="77777777" w:rsidR="009868B6" w:rsidRDefault="009868B6">
            <w:pPr>
              <w:spacing w:after="60"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В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7F103B1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ДОН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427981C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СИН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1E0338D9" w14:textId="77777777" w:rsidR="009868B6" w:rsidRDefault="009868B6">
            <w:pPr>
              <w:spacing w:after="60" w:line="276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7CA8AC07" w14:textId="77777777" w:rsidR="009868B6" w:rsidRDefault="009868B6">
            <w:pPr>
              <w:spacing w:after="60" w:line="276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DDC8885" w14:textId="77777777" w:rsidR="009868B6" w:rsidRDefault="009868B6">
            <w:pPr>
              <w:spacing w:after="60"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06E3972" w14:textId="77777777" w:rsidR="009868B6" w:rsidRDefault="009868B6">
            <w:pPr>
              <w:spacing w:after="60"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</w:tr>
      <w:tr w:rsidR="009868B6" w14:paraId="6A1529CD" w14:textId="77777777" w:rsidTr="009868B6">
        <w:trPr>
          <w:trHeight w:val="283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DC0E97" w14:textId="77777777" w:rsidR="009868B6" w:rsidRDefault="009868B6">
            <w:pPr>
              <w:spacing w:after="60" w:line="276" w:lineRule="auto"/>
              <w:rPr>
                <w:rFonts w:ascii="Times New Roman" w:hAnsi="Times New Roman"/>
                <w:sz w:val="18"/>
                <w:szCs w:val="18"/>
                <w:lang w:val="sr-Cyrl-RS"/>
              </w:rPr>
            </w:pPr>
          </w:p>
          <w:p w14:paraId="4628AF6A" w14:textId="77777777" w:rsidR="009868B6" w:rsidRDefault="009868B6">
            <w:pPr>
              <w:spacing w:after="60" w:line="276" w:lineRule="auto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ПРВА ГОДИНА</w:t>
            </w:r>
          </w:p>
          <w:p w14:paraId="21DE5951" w14:textId="77777777" w:rsidR="009868B6" w:rsidRDefault="009868B6">
            <w:pPr>
              <w:spacing w:after="60" w:line="276" w:lineRule="auto"/>
              <w:rPr>
                <w:rFonts w:ascii="Times New Roman" w:hAnsi="Times New Roman"/>
                <w:sz w:val="18"/>
                <w:szCs w:val="18"/>
                <w:lang w:val="sr-Cyrl-RS"/>
              </w:rPr>
            </w:pPr>
          </w:p>
        </w:tc>
      </w:tr>
      <w:tr w:rsidR="009868B6" w14:paraId="64FA67B3" w14:textId="77777777" w:rsidTr="009868B6">
        <w:trPr>
          <w:trHeight w:val="255"/>
          <w:jc w:val="center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19236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1.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2FB4E" w14:textId="77777777" w:rsidR="009868B6" w:rsidRDefault="009868B6">
            <w:pPr>
              <w:spacing w:after="60"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60129</w:t>
            </w:r>
          </w:p>
        </w:tc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FC970" w14:textId="77777777" w:rsidR="009868B6" w:rsidRDefault="009868B6">
            <w:pPr>
              <w:spacing w:after="60"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Академско писање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F88F5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5EC7B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DFD7B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22682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C265E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88F28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8D569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3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FFBDA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О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DCACF" w14:textId="77777777" w:rsidR="009868B6" w:rsidRP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</w:pPr>
            <w:r w:rsidRPr="009868B6">
              <w:rPr>
                <w:rFonts w:ascii="Times New Roman" w:hAnsi="Times New Roman"/>
                <w:bCs/>
                <w:sz w:val="14"/>
                <w:szCs w:val="14"/>
                <w:lang w:val="sr-Cyrl-RS"/>
              </w:rPr>
              <w:t>Проф.др Јелена Петковић</w:t>
            </w:r>
          </w:p>
        </w:tc>
      </w:tr>
      <w:tr w:rsidR="009868B6" w14:paraId="5F7D231C" w14:textId="77777777" w:rsidTr="009868B6">
        <w:trPr>
          <w:trHeight w:val="240"/>
          <w:jc w:val="center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92BA5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2.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C4F2D" w14:textId="77777777" w:rsidR="009868B6" w:rsidRDefault="009868B6">
            <w:pPr>
              <w:spacing w:after="60"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63001</w:t>
            </w:r>
          </w:p>
        </w:tc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66376" w14:textId="77777777" w:rsidR="009868B6" w:rsidRDefault="009868B6">
            <w:pPr>
              <w:spacing w:after="60" w:line="276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Изборни блок (бира се 3 од 6)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29835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60A4A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6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574FB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3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56839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C1E88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C40B7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B893D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12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CE46B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И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61A3AEFE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</w:tr>
      <w:tr w:rsidR="009868B6" w14:paraId="1EA66050" w14:textId="77777777" w:rsidTr="009868B6">
        <w:trPr>
          <w:trHeight w:val="240"/>
          <w:jc w:val="center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B8C508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BB844" w14:textId="77777777" w:rsidR="009868B6" w:rsidRDefault="009868B6">
            <w:pPr>
              <w:spacing w:after="60"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63901</w:t>
            </w:r>
          </w:p>
        </w:tc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90C47" w14:textId="77777777" w:rsidR="009868B6" w:rsidRDefault="009868B6">
            <w:pPr>
              <w:spacing w:after="60" w:line="276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Простор и време у француском језику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8D822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8701D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1C142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1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FC7B6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D5694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F2DDB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EE5FA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4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9833C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И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C5F59" w14:textId="77777777" w:rsidR="009868B6" w:rsidRPr="009868B6" w:rsidRDefault="009868B6">
            <w:pPr>
              <w:spacing w:after="60" w:line="276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val="sr-Cyrl-CS" w:eastAsia="zh-CN"/>
              </w:rPr>
            </w:pPr>
            <w:r w:rsidRPr="009868B6">
              <w:rPr>
                <w:rFonts w:ascii="Times New Roman" w:eastAsia="Times New Roman" w:hAnsi="Times New Roman"/>
                <w:bCs/>
                <w:sz w:val="16"/>
                <w:szCs w:val="16"/>
                <w:lang w:val="sr-Cyrl-CS" w:eastAsia="zh-CN"/>
              </w:rPr>
              <w:t>Проф. др Тијана Ашић, П</w:t>
            </w:r>
          </w:p>
          <w:p w14:paraId="5A12CF45" w14:textId="77777777" w:rsidR="009868B6" w:rsidRP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val="sr-Latn-RS"/>
              </w:rPr>
            </w:pPr>
            <w:r w:rsidRPr="009868B6">
              <w:rPr>
                <w:rFonts w:ascii="Times New Roman" w:eastAsia="Times New Roman" w:hAnsi="Times New Roman"/>
                <w:bCs/>
                <w:sz w:val="16"/>
                <w:szCs w:val="16"/>
                <w:lang w:val="sr-Cyrl-CS" w:eastAsia="zh-CN"/>
              </w:rPr>
              <w:t>Младен Милосављевић, В</w:t>
            </w:r>
          </w:p>
        </w:tc>
      </w:tr>
      <w:tr w:rsidR="009868B6" w14:paraId="6BFB61F6" w14:textId="77777777" w:rsidTr="009868B6">
        <w:trPr>
          <w:trHeight w:val="240"/>
          <w:jc w:val="center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C99328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F6B48" w14:textId="77777777" w:rsidR="009868B6" w:rsidRDefault="009868B6">
            <w:pPr>
              <w:spacing w:after="60"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63911</w:t>
            </w:r>
          </w:p>
        </w:tc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3657A" w14:textId="77777777" w:rsidR="009868B6" w:rsidRDefault="009868B6">
            <w:pPr>
              <w:spacing w:after="60" w:line="276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Семантика француског језика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8B544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EB12C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F92B2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1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B627F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E85F1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5464B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6799E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4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4A273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И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8FFF3" w14:textId="77777777" w:rsidR="009868B6" w:rsidRP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bCs/>
                <w:sz w:val="14"/>
                <w:szCs w:val="14"/>
                <w:lang w:val="sr-Cyrl-RS"/>
              </w:rPr>
            </w:pPr>
            <w:r w:rsidRPr="009868B6">
              <w:rPr>
                <w:rFonts w:ascii="Times New Roman" w:hAnsi="Times New Roman"/>
                <w:bCs/>
                <w:sz w:val="14"/>
                <w:szCs w:val="14"/>
                <w:lang w:val="sr-Cyrl-RS"/>
              </w:rPr>
              <w:t>Проф. др Милана Додиг, П</w:t>
            </w:r>
          </w:p>
          <w:p w14:paraId="152FF5F5" w14:textId="51A49C61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b/>
                <w:sz w:val="14"/>
                <w:szCs w:val="14"/>
                <w:lang w:val="sr-Cyrl-RS"/>
              </w:rPr>
            </w:pPr>
            <w:r w:rsidRPr="009868B6">
              <w:rPr>
                <w:rFonts w:ascii="Times New Roman" w:eastAsia="Times New Roman" w:hAnsi="Times New Roman"/>
                <w:bCs/>
                <w:sz w:val="16"/>
                <w:szCs w:val="16"/>
                <w:lang w:val="sr-Cyrl-CS" w:eastAsia="zh-CN"/>
              </w:rPr>
              <w:t>Младен Милосављевић, В</w:t>
            </w:r>
          </w:p>
        </w:tc>
      </w:tr>
      <w:tr w:rsidR="009868B6" w14:paraId="7D0AB813" w14:textId="77777777" w:rsidTr="009868B6">
        <w:trPr>
          <w:trHeight w:val="240"/>
          <w:jc w:val="center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EA0FC8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C3769" w14:textId="77777777" w:rsidR="009868B6" w:rsidRDefault="009868B6">
            <w:pPr>
              <w:spacing w:after="60"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63921</w:t>
            </w:r>
          </w:p>
        </w:tc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68320" w14:textId="77777777" w:rsidR="009868B6" w:rsidRDefault="009868B6">
            <w:pPr>
              <w:spacing w:after="60" w:line="276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Француски језик струке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11D25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7E8F6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0FB02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1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DA6D2B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AE49D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11448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3DF4E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4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8A824F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И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5FBC6" w14:textId="77777777" w:rsidR="009868B6" w:rsidRP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bCs/>
                <w:sz w:val="14"/>
                <w:szCs w:val="14"/>
                <w:lang w:val="sr-Cyrl-RS"/>
              </w:rPr>
            </w:pPr>
            <w:r w:rsidRPr="009868B6">
              <w:rPr>
                <w:rFonts w:ascii="Times New Roman" w:hAnsi="Times New Roman"/>
                <w:bCs/>
                <w:sz w:val="14"/>
                <w:szCs w:val="14"/>
                <w:lang w:val="sr-Cyrl-RS"/>
              </w:rPr>
              <w:t>Проф. др Вера Јовановић</w:t>
            </w:r>
            <w:r w:rsidRPr="009868B6">
              <w:rPr>
                <w:rFonts w:ascii="Times New Roman" w:hAnsi="Times New Roman"/>
                <w:bCs/>
                <w:sz w:val="14"/>
                <w:szCs w:val="14"/>
                <w:lang w:val="sr-Latn-RS"/>
              </w:rPr>
              <w:t xml:space="preserve">, </w:t>
            </w:r>
            <w:r w:rsidRPr="009868B6">
              <w:rPr>
                <w:rFonts w:ascii="Times New Roman" w:hAnsi="Times New Roman"/>
                <w:bCs/>
                <w:sz w:val="14"/>
                <w:szCs w:val="14"/>
                <w:lang w:val="sr-Cyrl-RS"/>
              </w:rPr>
              <w:t>П</w:t>
            </w:r>
          </w:p>
          <w:p w14:paraId="0888A410" w14:textId="77777777" w:rsidR="009868B6" w:rsidRP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val="sr-Cyrl-RS"/>
              </w:rPr>
            </w:pPr>
            <w:r w:rsidRPr="009868B6">
              <w:rPr>
                <w:rFonts w:ascii="Times New Roman" w:hAnsi="Times New Roman"/>
                <w:bCs/>
                <w:sz w:val="14"/>
                <w:szCs w:val="14"/>
                <w:lang w:val="sr-Cyrl-RS"/>
              </w:rPr>
              <w:t>Младен Милосављевић, В</w:t>
            </w:r>
          </w:p>
        </w:tc>
      </w:tr>
      <w:tr w:rsidR="009868B6" w14:paraId="41F5C882" w14:textId="77777777" w:rsidTr="009868B6">
        <w:trPr>
          <w:trHeight w:val="240"/>
          <w:jc w:val="center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44AEEF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7CE62" w14:textId="77777777" w:rsidR="009868B6" w:rsidRDefault="009868B6">
            <w:pPr>
              <w:spacing w:after="60"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63941</w:t>
            </w:r>
          </w:p>
        </w:tc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54AFC" w14:textId="77777777" w:rsidR="009868B6" w:rsidRDefault="009868B6">
            <w:pPr>
              <w:spacing w:after="60" w:line="276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Увод у романску лингвистику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A8707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AFD72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9D973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1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80538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CF328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9401D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D78AB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4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B13AF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И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EF912" w14:textId="15E33796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4"/>
                <w:szCs w:val="14"/>
                <w:lang w:val="sr-Cyrl-RS"/>
              </w:rPr>
            </w:pPr>
            <w:r>
              <w:rPr>
                <w:rFonts w:ascii="Times New Roman" w:hAnsi="Times New Roman"/>
                <w:sz w:val="14"/>
                <w:szCs w:val="14"/>
                <w:lang w:val="sr-Cyrl-RS"/>
              </w:rPr>
              <w:t>Није активан у 202</w:t>
            </w:r>
            <w:r>
              <w:rPr>
                <w:rFonts w:ascii="Times New Roman" w:hAnsi="Times New Roman"/>
                <w:sz w:val="14"/>
                <w:szCs w:val="14"/>
                <w:lang w:val="sr-Latn-RS"/>
              </w:rPr>
              <w:t>6</w:t>
            </w:r>
            <w:r>
              <w:rPr>
                <w:rFonts w:ascii="Times New Roman" w:hAnsi="Times New Roman"/>
                <w:sz w:val="14"/>
                <w:szCs w:val="14"/>
                <w:lang w:val="sr-Cyrl-RS"/>
              </w:rPr>
              <w:t>/202</w:t>
            </w:r>
            <w:r>
              <w:rPr>
                <w:rFonts w:ascii="Times New Roman" w:hAnsi="Times New Roman"/>
                <w:sz w:val="14"/>
                <w:szCs w:val="14"/>
                <w:lang w:val="sr-Latn-RS"/>
              </w:rPr>
              <w:t>7</w:t>
            </w:r>
            <w:r>
              <w:rPr>
                <w:rFonts w:ascii="Times New Roman" w:hAnsi="Times New Roman"/>
                <w:sz w:val="14"/>
                <w:szCs w:val="14"/>
                <w:lang w:val="sr-Cyrl-RS"/>
              </w:rPr>
              <w:t>.</w:t>
            </w:r>
          </w:p>
        </w:tc>
      </w:tr>
      <w:tr w:rsidR="009868B6" w14:paraId="48B623FB" w14:textId="77777777" w:rsidTr="009868B6">
        <w:trPr>
          <w:trHeight w:val="240"/>
          <w:jc w:val="center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19FA13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B6306" w14:textId="77777777" w:rsidR="009868B6" w:rsidRDefault="009868B6">
            <w:pPr>
              <w:spacing w:after="60"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63991</w:t>
            </w:r>
          </w:p>
        </w:tc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2B8E4" w14:textId="77777777" w:rsidR="009868B6" w:rsidRDefault="009868B6">
            <w:pPr>
              <w:spacing w:after="60" w:line="276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Контрастивна проучавања француског и српског језика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BE942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04810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98BC6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1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3D09F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72541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CD8A7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02E53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4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DEDB6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И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52480" w14:textId="755B8E31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4"/>
                <w:szCs w:val="14"/>
                <w:lang w:val="sr-Cyrl-RS"/>
              </w:rPr>
              <w:t>Није активан у 202</w:t>
            </w:r>
            <w:r>
              <w:rPr>
                <w:rFonts w:ascii="Times New Roman" w:hAnsi="Times New Roman"/>
                <w:sz w:val="14"/>
                <w:szCs w:val="14"/>
                <w:lang w:val="sr-Latn-RS"/>
              </w:rPr>
              <w:t>6</w:t>
            </w:r>
            <w:r>
              <w:rPr>
                <w:rFonts w:ascii="Times New Roman" w:hAnsi="Times New Roman"/>
                <w:sz w:val="14"/>
                <w:szCs w:val="14"/>
                <w:lang w:val="sr-Cyrl-RS"/>
              </w:rPr>
              <w:t>/202</w:t>
            </w:r>
            <w:r>
              <w:rPr>
                <w:rFonts w:ascii="Times New Roman" w:hAnsi="Times New Roman"/>
                <w:sz w:val="14"/>
                <w:szCs w:val="14"/>
                <w:lang w:val="sr-Latn-RS"/>
              </w:rPr>
              <w:t>7</w:t>
            </w:r>
            <w:r>
              <w:rPr>
                <w:rFonts w:ascii="Times New Roman" w:hAnsi="Times New Roman"/>
                <w:sz w:val="14"/>
                <w:szCs w:val="14"/>
                <w:lang w:val="sr-Cyrl-RS"/>
              </w:rPr>
              <w:t>.</w:t>
            </w:r>
          </w:p>
        </w:tc>
      </w:tr>
      <w:tr w:rsidR="009868B6" w14:paraId="4567E31B" w14:textId="77777777" w:rsidTr="009868B6">
        <w:trPr>
          <w:trHeight w:val="240"/>
          <w:jc w:val="center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8F3A17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43908" w14:textId="77777777" w:rsidR="009868B6" w:rsidRDefault="009868B6">
            <w:pPr>
              <w:spacing w:after="60"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64911</w:t>
            </w:r>
          </w:p>
        </w:tc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CB5FB" w14:textId="77777777" w:rsidR="009868B6" w:rsidRDefault="009868B6">
            <w:pPr>
              <w:spacing w:after="60" w:line="276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Истраживачке методе у учењу у усвајању страних језика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E425D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4BE02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A0C7F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1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E3FB4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E8E84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E4BA5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8F626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4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7D75E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И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DD02C" w14:textId="07A6D931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color w:val="FF0000"/>
                <w:sz w:val="14"/>
                <w:szCs w:val="14"/>
                <w:lang w:val="sr-Cyrl-RS"/>
              </w:rPr>
            </w:pPr>
            <w:r>
              <w:rPr>
                <w:rFonts w:ascii="Times New Roman" w:hAnsi="Times New Roman"/>
                <w:sz w:val="14"/>
                <w:szCs w:val="14"/>
                <w:lang w:val="sr-Cyrl-RS"/>
              </w:rPr>
              <w:t>Није активан у 202</w:t>
            </w:r>
            <w:r>
              <w:rPr>
                <w:rFonts w:ascii="Times New Roman" w:hAnsi="Times New Roman"/>
                <w:sz w:val="14"/>
                <w:szCs w:val="14"/>
                <w:lang w:val="sr-Latn-RS"/>
              </w:rPr>
              <w:t>6</w:t>
            </w:r>
            <w:r>
              <w:rPr>
                <w:rFonts w:ascii="Times New Roman" w:hAnsi="Times New Roman"/>
                <w:sz w:val="14"/>
                <w:szCs w:val="14"/>
                <w:lang w:val="sr-Cyrl-RS"/>
              </w:rPr>
              <w:t>/202</w:t>
            </w:r>
            <w:r>
              <w:rPr>
                <w:rFonts w:ascii="Times New Roman" w:hAnsi="Times New Roman"/>
                <w:sz w:val="14"/>
                <w:szCs w:val="14"/>
                <w:lang w:val="sr-Latn-RS"/>
              </w:rPr>
              <w:t>7</w:t>
            </w:r>
            <w:r>
              <w:rPr>
                <w:rFonts w:ascii="Times New Roman" w:hAnsi="Times New Roman"/>
                <w:sz w:val="14"/>
                <w:szCs w:val="14"/>
                <w:lang w:val="sr-Cyrl-RS"/>
              </w:rPr>
              <w:t>.</w:t>
            </w:r>
          </w:p>
        </w:tc>
      </w:tr>
      <w:tr w:rsidR="009868B6" w14:paraId="37836B51" w14:textId="77777777" w:rsidTr="009868B6">
        <w:trPr>
          <w:trHeight w:val="255"/>
          <w:jc w:val="center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0595A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3.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0A3AA" w14:textId="77777777" w:rsidR="009868B6" w:rsidRDefault="009868B6">
            <w:pPr>
              <w:spacing w:after="60"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60002</w:t>
            </w:r>
          </w:p>
        </w:tc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3A605" w14:textId="77777777" w:rsidR="009868B6" w:rsidRDefault="009868B6">
            <w:pPr>
              <w:spacing w:after="60" w:line="276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Стручна пракса у васпитно-образовној установи 1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4F1FE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497DB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C28CB1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C3DDD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E1FC7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5DCA0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6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DBCF8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3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73D94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О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2152F" w14:textId="77777777" w:rsidR="009868B6" w:rsidRP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bCs/>
                <w:sz w:val="14"/>
                <w:szCs w:val="14"/>
                <w:lang w:val="sr-Cyrl-RS"/>
              </w:rPr>
            </w:pPr>
            <w:r w:rsidRPr="009868B6">
              <w:rPr>
                <w:rFonts w:ascii="Times New Roman" w:hAnsi="Times New Roman"/>
                <w:bCs/>
                <w:sz w:val="14"/>
                <w:szCs w:val="14"/>
                <w:lang w:val="sr-Cyrl-RS"/>
              </w:rPr>
              <w:t>Проф. др Вера Јовановић</w:t>
            </w:r>
          </w:p>
        </w:tc>
      </w:tr>
      <w:tr w:rsidR="009868B6" w14:paraId="12985329" w14:textId="77777777" w:rsidTr="009868B6">
        <w:trPr>
          <w:trHeight w:val="255"/>
          <w:jc w:val="center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8C197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4.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79C6B" w14:textId="77777777" w:rsidR="009868B6" w:rsidRDefault="009868B6">
            <w:pPr>
              <w:spacing w:after="60"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63002</w:t>
            </w:r>
          </w:p>
        </w:tc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87130" w14:textId="77777777" w:rsidR="009868B6" w:rsidRDefault="009868B6">
            <w:pPr>
              <w:spacing w:after="60" w:line="276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Изборни блок (бира се 3 од </w:t>
            </w: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7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>)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B20BE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3FED9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6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4C544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3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093E6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6C25B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B1B29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DE8B5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12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5487D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И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113AA9FF" w14:textId="77777777" w:rsidR="009868B6" w:rsidRDefault="009868B6">
            <w:pPr>
              <w:spacing w:after="60" w:line="276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9868B6" w14:paraId="57490571" w14:textId="77777777" w:rsidTr="009868B6">
        <w:trPr>
          <w:trHeight w:val="255"/>
          <w:jc w:val="center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BB1638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069BD" w14:textId="77777777" w:rsidR="009868B6" w:rsidRDefault="009868B6">
            <w:pPr>
              <w:spacing w:after="60"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63331</w:t>
            </w:r>
          </w:p>
        </w:tc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55A30" w14:textId="77777777" w:rsidR="009868B6" w:rsidRDefault="009868B6">
            <w:pPr>
              <w:spacing w:after="60"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Француска средњовековна дидактичка књижевност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91DE2C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0505D7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BDEA5C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1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4C2C8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15A23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B9E45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3A7B0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4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4F70F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И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6D868" w14:textId="209DD702" w:rsidR="009868B6" w:rsidRP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b/>
                <w:sz w:val="14"/>
                <w:szCs w:val="14"/>
                <w:lang w:val="sr-Latn-RS"/>
              </w:rPr>
            </w:pPr>
            <w:r w:rsidRPr="009868B6">
              <w:rPr>
                <w:rFonts w:ascii="Times New Roman" w:hAnsi="Times New Roman"/>
                <w:sz w:val="14"/>
                <w:szCs w:val="14"/>
                <w:lang w:val="sr-Cyrl-RS"/>
              </w:rPr>
              <w:t>Није активан у 202</w:t>
            </w:r>
            <w:r w:rsidRPr="009868B6">
              <w:rPr>
                <w:rFonts w:ascii="Times New Roman" w:hAnsi="Times New Roman"/>
                <w:sz w:val="14"/>
                <w:szCs w:val="14"/>
                <w:lang w:val="sr-Latn-RS"/>
              </w:rPr>
              <w:t>6</w:t>
            </w:r>
            <w:r w:rsidRPr="009868B6">
              <w:rPr>
                <w:rFonts w:ascii="Times New Roman" w:hAnsi="Times New Roman"/>
                <w:sz w:val="14"/>
                <w:szCs w:val="14"/>
                <w:lang w:val="sr-Cyrl-RS"/>
              </w:rPr>
              <w:t>/202</w:t>
            </w:r>
            <w:r w:rsidRPr="009868B6">
              <w:rPr>
                <w:rFonts w:ascii="Times New Roman" w:hAnsi="Times New Roman"/>
                <w:sz w:val="14"/>
                <w:szCs w:val="14"/>
                <w:lang w:val="sr-Latn-RS"/>
              </w:rPr>
              <w:t>7.</w:t>
            </w:r>
          </w:p>
        </w:tc>
      </w:tr>
      <w:tr w:rsidR="009868B6" w14:paraId="3E719C3D" w14:textId="77777777" w:rsidTr="009868B6">
        <w:trPr>
          <w:trHeight w:val="255"/>
          <w:jc w:val="center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629D0A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F4C12" w14:textId="77777777" w:rsidR="009868B6" w:rsidRDefault="009868B6">
            <w:pPr>
              <w:spacing w:after="60"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63951</w:t>
            </w:r>
          </w:p>
        </w:tc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6144C" w14:textId="77777777" w:rsidR="009868B6" w:rsidRDefault="009868B6">
            <w:pPr>
              <w:spacing w:after="60"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Историја и фикција у француском роману</w:t>
            </w: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 xml:space="preserve"> 20. века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58592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20357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6D728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1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58D5FF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687E1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7A07A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8424B7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4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14365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И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3436B" w14:textId="77777777" w:rsidR="009868B6" w:rsidRP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bCs/>
                <w:sz w:val="14"/>
                <w:szCs w:val="14"/>
                <w:lang w:val="sr-Latn-RS"/>
              </w:rPr>
            </w:pPr>
            <w:r w:rsidRPr="009868B6">
              <w:rPr>
                <w:rFonts w:ascii="Times New Roman" w:hAnsi="Times New Roman"/>
                <w:bCs/>
                <w:sz w:val="14"/>
                <w:szCs w:val="14"/>
                <w:lang w:val="ru-RU"/>
              </w:rPr>
              <w:t xml:space="preserve">Проф. </w:t>
            </w:r>
            <w:r w:rsidRPr="009868B6">
              <w:rPr>
                <w:rFonts w:ascii="Times New Roman" w:hAnsi="Times New Roman"/>
                <w:bCs/>
                <w:sz w:val="14"/>
                <w:szCs w:val="14"/>
                <w:lang w:val="sr-Cyrl-RS"/>
              </w:rPr>
              <w:t>д</w:t>
            </w:r>
            <w:r w:rsidRPr="009868B6">
              <w:rPr>
                <w:rFonts w:ascii="Times New Roman" w:hAnsi="Times New Roman"/>
                <w:bCs/>
                <w:sz w:val="14"/>
                <w:szCs w:val="14"/>
                <w:lang w:val="ru-RU"/>
              </w:rPr>
              <w:t xml:space="preserve">р Катарина Мелић, П </w:t>
            </w:r>
          </w:p>
          <w:p w14:paraId="3C3E55E2" w14:textId="77777777" w:rsidR="009868B6" w:rsidRP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bCs/>
                <w:sz w:val="14"/>
                <w:szCs w:val="14"/>
                <w:lang w:val="ru-RU"/>
              </w:rPr>
            </w:pPr>
            <w:r w:rsidRPr="009868B6">
              <w:rPr>
                <w:rFonts w:ascii="Times New Roman" w:eastAsia="Times New Roman" w:hAnsi="Times New Roman"/>
                <w:bCs/>
                <w:sz w:val="16"/>
                <w:szCs w:val="16"/>
                <w:lang w:val="sr-Cyrl-RS" w:eastAsia="zh-CN"/>
              </w:rPr>
              <w:t>Др Катарина Ћировић</w:t>
            </w:r>
            <w:r w:rsidRPr="009868B6">
              <w:rPr>
                <w:rFonts w:ascii="Times New Roman" w:hAnsi="Times New Roman"/>
                <w:bCs/>
                <w:sz w:val="14"/>
                <w:szCs w:val="14"/>
                <w:lang w:val="ru-RU"/>
              </w:rPr>
              <w:t>, В</w:t>
            </w:r>
          </w:p>
        </w:tc>
      </w:tr>
      <w:tr w:rsidR="009868B6" w14:paraId="5C5F1956" w14:textId="77777777" w:rsidTr="009868B6">
        <w:trPr>
          <w:trHeight w:val="255"/>
          <w:jc w:val="center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83A189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8C248" w14:textId="77777777" w:rsidR="009868B6" w:rsidRDefault="009868B6">
            <w:pPr>
              <w:spacing w:after="60"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63961</w:t>
            </w:r>
          </w:p>
        </w:tc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2493B" w14:textId="77777777" w:rsidR="009868B6" w:rsidRDefault="009868B6">
            <w:pPr>
              <w:spacing w:after="60" w:line="276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Зооморфна симболика у француској књижевности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026B1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90801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F4CE94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1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A5D0CA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7CB19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73F58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5F4D4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4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E2509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И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F90B3" w14:textId="7B11689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9868B6">
              <w:rPr>
                <w:rFonts w:ascii="Times New Roman" w:hAnsi="Times New Roman"/>
                <w:sz w:val="14"/>
                <w:szCs w:val="14"/>
                <w:lang w:val="sr-Cyrl-RS"/>
              </w:rPr>
              <w:t>Није активан у 202</w:t>
            </w:r>
            <w:r w:rsidRPr="009868B6">
              <w:rPr>
                <w:rFonts w:ascii="Times New Roman" w:hAnsi="Times New Roman"/>
                <w:sz w:val="14"/>
                <w:szCs w:val="14"/>
                <w:lang w:val="sr-Latn-RS"/>
              </w:rPr>
              <w:t>6</w:t>
            </w:r>
            <w:r w:rsidRPr="009868B6">
              <w:rPr>
                <w:rFonts w:ascii="Times New Roman" w:hAnsi="Times New Roman"/>
                <w:sz w:val="14"/>
                <w:szCs w:val="14"/>
                <w:lang w:val="sr-Cyrl-RS"/>
              </w:rPr>
              <w:t>/202</w:t>
            </w:r>
            <w:r w:rsidRPr="009868B6">
              <w:rPr>
                <w:rFonts w:ascii="Times New Roman" w:hAnsi="Times New Roman"/>
                <w:sz w:val="14"/>
                <w:szCs w:val="14"/>
                <w:lang w:val="sr-Latn-RS"/>
              </w:rPr>
              <w:t>7</w:t>
            </w:r>
            <w:r w:rsidRPr="009868B6">
              <w:rPr>
                <w:rFonts w:ascii="Times New Roman" w:hAnsi="Times New Roman"/>
                <w:sz w:val="14"/>
                <w:szCs w:val="14"/>
                <w:lang w:val="sr-Cyrl-RS"/>
              </w:rPr>
              <w:t>.</w:t>
            </w:r>
          </w:p>
        </w:tc>
      </w:tr>
      <w:tr w:rsidR="009868B6" w14:paraId="5DDFE1F7" w14:textId="77777777" w:rsidTr="009868B6">
        <w:trPr>
          <w:trHeight w:val="255"/>
          <w:jc w:val="center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5BF140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30B81" w14:textId="77777777" w:rsidR="009868B6" w:rsidRDefault="009868B6">
            <w:pPr>
              <w:spacing w:after="60"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63971</w:t>
            </w:r>
          </w:p>
        </w:tc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D12E2" w14:textId="77777777" w:rsidR="009868B6" w:rsidRDefault="009868B6">
            <w:pPr>
              <w:spacing w:after="60" w:line="276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Два века књижевне (р)еволуције: </w:t>
            </w: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19</w:t>
            </w:r>
            <w:r>
              <w:rPr>
                <w:rFonts w:ascii="Times New Roman" w:hAnsi="Times New Roman"/>
                <w:bCs/>
                <w:sz w:val="20"/>
                <w:szCs w:val="20"/>
                <w:lang w:val="sr-Latn-RS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 xml:space="preserve">20. 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>век</w:t>
            </w:r>
            <w:r>
              <w:rPr>
                <w:rFonts w:ascii="Times New Roman" w:hAnsi="Times New Roman"/>
                <w:color w:val="FF0000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A125C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F3E58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7A5FD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1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7A398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BB90A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67EA9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604EB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4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77806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И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4510E" w14:textId="77777777" w:rsidR="009868B6" w:rsidRP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bCs/>
                <w:sz w:val="14"/>
                <w:szCs w:val="14"/>
                <w:lang w:val="ru-RU"/>
              </w:rPr>
            </w:pPr>
            <w:r w:rsidRPr="009868B6">
              <w:rPr>
                <w:rFonts w:ascii="Times New Roman" w:hAnsi="Times New Roman"/>
                <w:bCs/>
                <w:sz w:val="14"/>
                <w:szCs w:val="14"/>
                <w:lang w:val="ru-RU"/>
              </w:rPr>
              <w:t>Проф. др Биљана Тешановић, П</w:t>
            </w:r>
          </w:p>
          <w:p w14:paraId="1D263585" w14:textId="77777777" w:rsidR="009868B6" w:rsidRP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bCs/>
                <w:sz w:val="14"/>
                <w:szCs w:val="14"/>
                <w:lang w:val="ru-RU"/>
              </w:rPr>
            </w:pPr>
            <w:r w:rsidRPr="009868B6">
              <w:rPr>
                <w:rFonts w:ascii="Times New Roman" w:eastAsia="Times New Roman" w:hAnsi="Times New Roman"/>
                <w:bCs/>
                <w:sz w:val="16"/>
                <w:szCs w:val="16"/>
                <w:lang w:val="sr-Cyrl-RS" w:eastAsia="zh-CN"/>
              </w:rPr>
              <w:t>Др Катарина Ћировић</w:t>
            </w:r>
            <w:r w:rsidRPr="009868B6">
              <w:rPr>
                <w:rFonts w:ascii="Times New Roman" w:hAnsi="Times New Roman"/>
                <w:bCs/>
                <w:sz w:val="14"/>
                <w:szCs w:val="14"/>
                <w:lang w:val="ru-RU"/>
              </w:rPr>
              <w:t>, В</w:t>
            </w:r>
          </w:p>
        </w:tc>
      </w:tr>
      <w:tr w:rsidR="009868B6" w14:paraId="4D188E17" w14:textId="77777777" w:rsidTr="009868B6">
        <w:trPr>
          <w:trHeight w:val="255"/>
          <w:jc w:val="center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ECB8D6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7BF077" w14:textId="77777777" w:rsidR="009868B6" w:rsidRDefault="009868B6">
            <w:pPr>
              <w:spacing w:after="60"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63981</w:t>
            </w:r>
          </w:p>
        </w:tc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4CF7C" w14:textId="77777777" w:rsidR="009868B6" w:rsidRDefault="009868B6">
            <w:pPr>
              <w:spacing w:after="60" w:line="276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Мигрантска књижевност у француском језику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8A21C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FF2C0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07CC8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1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FADA4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55421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950E0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087E1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4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988CB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И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1CD95" w14:textId="1EEA4F3B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4"/>
                <w:szCs w:val="14"/>
                <w:lang w:val="sr-Cyrl-RS"/>
              </w:rPr>
            </w:pPr>
            <w:r>
              <w:rPr>
                <w:rFonts w:ascii="Times New Roman" w:hAnsi="Times New Roman"/>
                <w:sz w:val="14"/>
                <w:szCs w:val="14"/>
                <w:lang w:val="sr-Cyrl-RS"/>
              </w:rPr>
              <w:t>Није активан у 202</w:t>
            </w:r>
            <w:r w:rsidR="00AE7EA9">
              <w:rPr>
                <w:rFonts w:ascii="Times New Roman" w:hAnsi="Times New Roman"/>
                <w:sz w:val="14"/>
                <w:szCs w:val="14"/>
                <w:lang w:val="sr-Latn-RS"/>
              </w:rPr>
              <w:t>6</w:t>
            </w:r>
            <w:r>
              <w:rPr>
                <w:rFonts w:ascii="Times New Roman" w:hAnsi="Times New Roman"/>
                <w:sz w:val="14"/>
                <w:szCs w:val="14"/>
                <w:lang w:val="sr-Cyrl-RS"/>
              </w:rPr>
              <w:t>/202</w:t>
            </w:r>
            <w:r w:rsidR="00AE7EA9">
              <w:rPr>
                <w:rFonts w:ascii="Times New Roman" w:hAnsi="Times New Roman"/>
                <w:sz w:val="14"/>
                <w:szCs w:val="14"/>
                <w:lang w:val="sr-Latn-RS"/>
              </w:rPr>
              <w:t>7</w:t>
            </w:r>
            <w:r>
              <w:rPr>
                <w:rFonts w:ascii="Times New Roman" w:hAnsi="Times New Roman"/>
                <w:sz w:val="14"/>
                <w:szCs w:val="14"/>
                <w:lang w:val="sr-Cyrl-RS"/>
              </w:rPr>
              <w:t>.</w:t>
            </w:r>
          </w:p>
        </w:tc>
      </w:tr>
      <w:tr w:rsidR="009868B6" w14:paraId="6E6548C3" w14:textId="77777777" w:rsidTr="009868B6">
        <w:trPr>
          <w:trHeight w:val="255"/>
          <w:jc w:val="center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0FF4B4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B69E4" w14:textId="77777777" w:rsidR="009868B6" w:rsidRDefault="009868B6">
            <w:pPr>
              <w:spacing w:after="60"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63992</w:t>
            </w:r>
          </w:p>
        </w:tc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A3B21" w14:textId="77777777" w:rsidR="009868B6" w:rsidRDefault="009868B6">
            <w:pPr>
              <w:spacing w:after="60" w:line="276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Праматика у франкофоном стрипу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0B18A8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DE3A8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3A355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1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DE506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7D573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44E15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44309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4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C8E14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И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37EFE" w14:textId="77777777" w:rsidR="009868B6" w:rsidRP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val="sr-Cyrl-RS"/>
              </w:rPr>
            </w:pPr>
            <w:r w:rsidRPr="009868B6">
              <w:rPr>
                <w:rFonts w:ascii="Times New Roman" w:hAnsi="Times New Roman"/>
                <w:bCs/>
                <w:sz w:val="16"/>
                <w:szCs w:val="16"/>
                <w:lang w:val="sr-Cyrl-RS"/>
              </w:rPr>
              <w:t>Проф. др Милана Додиг, П</w:t>
            </w:r>
          </w:p>
          <w:p w14:paraId="030B9524" w14:textId="77777777" w:rsidR="009868B6" w:rsidRP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val="sr-Cyrl-RS"/>
              </w:rPr>
            </w:pPr>
            <w:r w:rsidRPr="009868B6">
              <w:rPr>
                <w:rFonts w:ascii="Times New Roman" w:hAnsi="Times New Roman"/>
                <w:bCs/>
                <w:sz w:val="16"/>
                <w:szCs w:val="16"/>
                <w:lang w:val="sr-Cyrl-RS"/>
              </w:rPr>
              <w:t>Др Катарина Ћировић, В</w:t>
            </w:r>
          </w:p>
        </w:tc>
      </w:tr>
      <w:tr w:rsidR="009868B6" w14:paraId="63728840" w14:textId="77777777" w:rsidTr="009868B6">
        <w:trPr>
          <w:trHeight w:val="255"/>
          <w:jc w:val="center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A55402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4A22C" w14:textId="77777777" w:rsidR="009868B6" w:rsidRDefault="009868B6">
            <w:pPr>
              <w:spacing w:after="60"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64921</w:t>
            </w:r>
          </w:p>
        </w:tc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E5CD5" w14:textId="77777777" w:rsidR="009868B6" w:rsidRDefault="009868B6">
            <w:pPr>
              <w:spacing w:after="60" w:line="276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Преводилаштво и преводилачки алати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C31F8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5C1B8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5ACC0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1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113CD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14EFA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FACCE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53F77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4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08FE5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И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D31F6" w14:textId="2073AC7E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4"/>
                <w:szCs w:val="14"/>
                <w:lang w:val="sr-Cyrl-RS"/>
              </w:rPr>
              <w:t>Није активан у 202</w:t>
            </w:r>
            <w:r>
              <w:rPr>
                <w:rFonts w:ascii="Times New Roman" w:hAnsi="Times New Roman"/>
                <w:sz w:val="14"/>
                <w:szCs w:val="14"/>
                <w:lang w:val="sr-Latn-RS"/>
              </w:rPr>
              <w:t>6</w:t>
            </w:r>
            <w:r>
              <w:rPr>
                <w:rFonts w:ascii="Times New Roman" w:hAnsi="Times New Roman"/>
                <w:sz w:val="14"/>
                <w:szCs w:val="14"/>
                <w:lang w:val="sr-Cyrl-RS"/>
              </w:rPr>
              <w:t>/202</w:t>
            </w:r>
            <w:r>
              <w:rPr>
                <w:rFonts w:ascii="Times New Roman" w:hAnsi="Times New Roman"/>
                <w:sz w:val="14"/>
                <w:szCs w:val="14"/>
                <w:lang w:val="sr-Latn-RS"/>
              </w:rPr>
              <w:t>7</w:t>
            </w:r>
            <w:r>
              <w:rPr>
                <w:rFonts w:ascii="Times New Roman" w:hAnsi="Times New Roman"/>
                <w:sz w:val="14"/>
                <w:szCs w:val="14"/>
                <w:lang w:val="sr-Cyrl-RS"/>
              </w:rPr>
              <w:t>.</w:t>
            </w:r>
          </w:p>
        </w:tc>
      </w:tr>
      <w:tr w:rsidR="009868B6" w14:paraId="4352339E" w14:textId="77777777" w:rsidTr="009868B6">
        <w:trPr>
          <w:trHeight w:val="255"/>
          <w:jc w:val="center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1EFF1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5.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ED195" w14:textId="77777777" w:rsidR="009868B6" w:rsidRDefault="009868B6">
            <w:pPr>
              <w:spacing w:after="60"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63902</w:t>
            </w:r>
          </w:p>
        </w:tc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B2395" w14:textId="77777777" w:rsidR="009868B6" w:rsidRDefault="009868B6">
            <w:pPr>
              <w:spacing w:after="60"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Стручна пракса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0FEE4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1, 2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F6305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689C3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FDA9A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21AD7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C7C39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6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699E9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3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B3538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О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A57A51" w14:textId="77777777" w:rsidR="009868B6" w:rsidRP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bCs/>
                <w:sz w:val="14"/>
                <w:szCs w:val="14"/>
                <w:lang w:val="sr-Cyrl-RS"/>
              </w:rPr>
            </w:pPr>
            <w:r w:rsidRPr="009868B6">
              <w:rPr>
                <w:rFonts w:ascii="Times New Roman" w:hAnsi="Times New Roman"/>
                <w:bCs/>
                <w:sz w:val="14"/>
                <w:szCs w:val="14"/>
                <w:lang w:val="sr-Cyrl-RS"/>
              </w:rPr>
              <w:t>Проф. др Вера Јовановић</w:t>
            </w:r>
          </w:p>
        </w:tc>
      </w:tr>
      <w:tr w:rsidR="009868B6" w14:paraId="3B355812" w14:textId="77777777" w:rsidTr="009868B6">
        <w:trPr>
          <w:trHeight w:val="255"/>
          <w:jc w:val="center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930519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6.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75B9B" w14:textId="77777777" w:rsidR="009868B6" w:rsidRDefault="009868B6">
            <w:pPr>
              <w:spacing w:after="60"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60012</w:t>
            </w:r>
          </w:p>
        </w:tc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24D1C" w14:textId="77777777" w:rsidR="009868B6" w:rsidRDefault="009868B6">
            <w:pPr>
              <w:spacing w:after="60"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Стручна пракса у васпитно-образовној установи 2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4F222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9B659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576C9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AB9A4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07A08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67140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6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D39744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3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EDEA7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О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06311" w14:textId="77777777" w:rsidR="009868B6" w:rsidRP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bCs/>
                <w:sz w:val="14"/>
                <w:szCs w:val="14"/>
                <w:lang w:val="sr-Latn-RS"/>
              </w:rPr>
            </w:pPr>
            <w:r w:rsidRPr="009868B6">
              <w:rPr>
                <w:rFonts w:ascii="Times New Roman" w:hAnsi="Times New Roman"/>
                <w:bCs/>
                <w:sz w:val="14"/>
                <w:szCs w:val="14"/>
                <w:lang w:val="sr-Cyrl-RS"/>
              </w:rPr>
              <w:t>Проф. др Вера Јовановић</w:t>
            </w:r>
          </w:p>
        </w:tc>
      </w:tr>
      <w:tr w:rsidR="009868B6" w14:paraId="4C62F09B" w14:textId="77777777" w:rsidTr="009868B6">
        <w:trPr>
          <w:trHeight w:val="255"/>
          <w:jc w:val="center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07CAA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7.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B3C3B" w14:textId="77777777" w:rsidR="009868B6" w:rsidRDefault="009868B6">
            <w:pPr>
              <w:spacing w:after="60"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63912</w:t>
            </w:r>
          </w:p>
        </w:tc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27F4C" w14:textId="77777777" w:rsidR="009868B6" w:rsidRDefault="009868B6">
            <w:pPr>
              <w:spacing w:after="60"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Примењена истраживања у француском језику и књижевности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A549C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CC1E1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6D372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A75E2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94528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20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ED24B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65B04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16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E8523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О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68401" w14:textId="77777777" w:rsidR="009868B6" w:rsidRP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val="sr-Cyrl-RS"/>
              </w:rPr>
            </w:pPr>
            <w:r w:rsidRPr="009868B6">
              <w:rPr>
                <w:rFonts w:ascii="Times New Roman" w:hAnsi="Times New Roman"/>
                <w:bCs/>
                <w:sz w:val="16"/>
                <w:szCs w:val="16"/>
                <w:lang w:val="sr-Cyrl-RS"/>
              </w:rPr>
              <w:t>Изабрани ментор</w:t>
            </w:r>
          </w:p>
        </w:tc>
      </w:tr>
      <w:tr w:rsidR="009868B6" w14:paraId="3AEBCAFB" w14:textId="77777777" w:rsidTr="009868B6">
        <w:trPr>
          <w:trHeight w:val="255"/>
          <w:jc w:val="center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546C6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8.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8D2F3" w14:textId="77777777" w:rsidR="009868B6" w:rsidRDefault="009868B6">
            <w:pPr>
              <w:spacing w:after="60"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63922</w:t>
            </w:r>
          </w:p>
        </w:tc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196E2" w14:textId="77777777" w:rsidR="009868B6" w:rsidRDefault="009868B6">
            <w:pPr>
              <w:spacing w:after="60"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Мастер рад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63771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79ADA2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719E9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9D55E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B22D6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41B40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1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636DF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8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3F3EF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О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1F975" w14:textId="77777777" w:rsidR="009868B6" w:rsidRP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val="sr-Cyrl-RS"/>
              </w:rPr>
            </w:pPr>
            <w:r w:rsidRPr="009868B6">
              <w:rPr>
                <w:rFonts w:ascii="Times New Roman" w:hAnsi="Times New Roman"/>
                <w:bCs/>
                <w:sz w:val="16"/>
                <w:szCs w:val="16"/>
                <w:lang w:val="sr-Cyrl-RS"/>
              </w:rPr>
              <w:t>Изабрани ментор</w:t>
            </w:r>
          </w:p>
        </w:tc>
      </w:tr>
      <w:tr w:rsidR="009868B6" w14:paraId="3448463A" w14:textId="77777777" w:rsidTr="009868B6">
        <w:trPr>
          <w:trHeight w:val="255"/>
          <w:jc w:val="center"/>
        </w:trPr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6D1FC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Укупно часова (предавања/вежбе / ДОН/ остали часови) и бодови на години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25903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 w:eastAsia="sr-Latn-CS"/>
              </w:rPr>
              <w:t>14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D7EDE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6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8CCA7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FEE33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20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1D199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19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2C7D4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60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98E369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59135A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</w:tr>
      <w:tr w:rsidR="009868B6" w14:paraId="15BB459E" w14:textId="77777777" w:rsidTr="009868B6">
        <w:trPr>
          <w:trHeight w:val="240"/>
          <w:jc w:val="center"/>
        </w:trPr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AF370" w14:textId="77777777" w:rsidR="009868B6" w:rsidRDefault="009868B6">
            <w:pPr>
              <w:spacing w:after="60" w:line="276" w:lineRule="auto"/>
              <w:jc w:val="right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Укупно часова активне наставе на години</w:t>
            </w:r>
          </w:p>
        </w:tc>
        <w:tc>
          <w:tcPr>
            <w:tcW w:w="76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9FDC2" w14:textId="77777777" w:rsidR="009868B6" w:rsidRDefault="009868B6">
            <w:pPr>
              <w:widowControl w:val="0"/>
              <w:autoSpaceDE w:val="0"/>
              <w:autoSpaceDN w:val="0"/>
              <w:adjustRightInd w:val="0"/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 w:eastAsia="sr-Latn-C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 w:eastAsia="sr-Latn-CS"/>
              </w:rPr>
              <w:t>40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28CECB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2415A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60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E1DA0F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774C69" w14:textId="77777777" w:rsidR="009868B6" w:rsidRDefault="009868B6">
            <w:pPr>
              <w:spacing w:after="60"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</w:tr>
      <w:tr w:rsidR="009868B6" w14:paraId="22E05253" w14:textId="77777777" w:rsidTr="009868B6">
        <w:trPr>
          <w:trHeight w:val="240"/>
          <w:jc w:val="center"/>
        </w:trPr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A8056" w14:textId="77777777" w:rsidR="009868B6" w:rsidRDefault="009868B6">
            <w:pPr>
              <w:spacing w:after="60" w:line="276" w:lineRule="auto"/>
              <w:jc w:val="right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Укупно часова активне наставе, остали часови и бодова за све године студија</w:t>
            </w:r>
          </w:p>
        </w:tc>
        <w:tc>
          <w:tcPr>
            <w:tcW w:w="115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CA3717" w14:textId="77777777" w:rsidR="009868B6" w:rsidRDefault="009868B6">
            <w:pPr>
              <w:widowControl w:val="0"/>
              <w:autoSpaceDE w:val="0"/>
              <w:autoSpaceDN w:val="0"/>
              <w:adjustRightInd w:val="0"/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Cyrl-CS" w:eastAsia="sr-Latn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 w:eastAsia="sr-Latn-CS"/>
              </w:rPr>
              <w:t>59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02AA5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sz w:val="18"/>
                <w:szCs w:val="18"/>
                <w:lang w:val="sr-Latn-RS"/>
              </w:rPr>
              <w:t>60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60EC1C" w14:textId="77777777" w:rsidR="009868B6" w:rsidRDefault="009868B6">
            <w:pPr>
              <w:spacing w:after="60" w:line="276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4EC4CB" w14:textId="77777777" w:rsidR="009868B6" w:rsidRDefault="009868B6">
            <w:pPr>
              <w:spacing w:after="60" w:line="276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</w:tr>
      <w:tr w:rsidR="009868B6" w14:paraId="5EA119F1" w14:textId="77777777" w:rsidTr="009868B6">
        <w:trPr>
          <w:trHeight w:val="240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12C304F0" w14:textId="77777777" w:rsidR="009868B6" w:rsidRDefault="009868B6">
            <w:pPr>
              <w:spacing w:after="60" w:line="276" w:lineRule="auto"/>
              <w:jc w:val="both"/>
              <w:rPr>
                <w:rFonts w:ascii="Times New Roman" w:hAnsi="Times New Roman"/>
                <w:noProof/>
                <w:sz w:val="20"/>
                <w:szCs w:val="20"/>
                <w:lang w:val="sr-Latn-RS"/>
              </w:rPr>
            </w:pPr>
          </w:p>
        </w:tc>
      </w:tr>
    </w:tbl>
    <w:p w14:paraId="656D1993" w14:textId="77777777" w:rsidR="009868B6" w:rsidRDefault="009868B6" w:rsidP="009868B6">
      <w:pPr>
        <w:rPr>
          <w:sz w:val="2"/>
          <w:szCs w:val="2"/>
        </w:rPr>
      </w:pPr>
    </w:p>
    <w:p w14:paraId="257B133E" w14:textId="77777777" w:rsidR="009868B6" w:rsidRDefault="009868B6" w:rsidP="009868B6">
      <w:pPr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 xml:space="preserve">                       </w:t>
      </w:r>
    </w:p>
    <w:p w14:paraId="7D9DE825" w14:textId="77777777" w:rsidR="009868B6" w:rsidRDefault="009868B6" w:rsidP="009868B6">
      <w:r>
        <w:rPr>
          <w:rFonts w:ascii="Times New Roman" w:hAnsi="Times New Roman"/>
          <w:lang w:val="sr-Cyrl-RS"/>
        </w:rPr>
        <w:t xml:space="preserve">                                                       Име и презиме студента  ___________________________________</w:t>
      </w:r>
    </w:p>
    <w:p w14:paraId="2DDFBD3E" w14:textId="77777777" w:rsidR="009868B6" w:rsidRDefault="009868B6" w:rsidP="009868B6"/>
    <w:p w14:paraId="629BF112" w14:textId="77777777" w:rsidR="00A44C07" w:rsidRDefault="00A44C07"/>
    <w:sectPr w:rsidR="00A44C07" w:rsidSect="009868B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8B6"/>
    <w:rsid w:val="009868B6"/>
    <w:rsid w:val="00A44C07"/>
    <w:rsid w:val="00AE7EA9"/>
    <w:rsid w:val="00EC1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871FB"/>
  <w15:chartTrackingRefBased/>
  <w15:docId w15:val="{61D41C50-4C6E-4BFE-A9EB-E644413A1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68B6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271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Studentska sluzba</dc:creator>
  <cp:keywords/>
  <dc:description/>
  <cp:lastModifiedBy>Studentska sluzba</cp:lastModifiedBy>
  <cp:revision>3</cp:revision>
  <dcterms:created xsi:type="dcterms:W3CDTF">2026-07-10T07:12:00Z</dcterms:created>
  <dcterms:modified xsi:type="dcterms:W3CDTF">2026-07-10T07:27:00Z</dcterms:modified>
</cp:coreProperties>
</file>