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10F" w:rsidRPr="00A33BB7" w:rsidRDefault="0018310F" w:rsidP="0018310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33BB7">
        <w:rPr>
          <w:rFonts w:ascii="Times New Roman" w:hAnsi="Times New Roman" w:cs="Times New Roman"/>
          <w:sz w:val="24"/>
          <w:szCs w:val="24"/>
          <w:lang w:val="sr-Cyrl-RS"/>
        </w:rPr>
        <w:t xml:space="preserve">УНИВЕРЗИТЕТ У КРАГУЈЕВЦУ </w:t>
      </w:r>
    </w:p>
    <w:p w:rsidR="0018310F" w:rsidRPr="00A33BB7" w:rsidRDefault="0018310F" w:rsidP="0018310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33BB7">
        <w:rPr>
          <w:rFonts w:ascii="Times New Roman" w:hAnsi="Times New Roman" w:cs="Times New Roman"/>
          <w:sz w:val="24"/>
          <w:szCs w:val="24"/>
          <w:lang w:val="sr-Cyrl-RS"/>
        </w:rPr>
        <w:t>ФИЛОЛОШКО-УМЕТНИЧКИ ФАКУЛТЕТ</w:t>
      </w:r>
    </w:p>
    <w:p w:rsidR="0018310F" w:rsidRPr="00A33BB7" w:rsidRDefault="0018310F" w:rsidP="0018310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33BB7">
        <w:rPr>
          <w:rFonts w:ascii="Times New Roman" w:hAnsi="Times New Roman" w:cs="Times New Roman"/>
          <w:sz w:val="24"/>
          <w:szCs w:val="24"/>
          <w:lang w:val="sr-Cyrl-RS"/>
        </w:rPr>
        <w:t>ОДСЕК ЗА ФИЛОЛОГИЈУ</w:t>
      </w:r>
    </w:p>
    <w:p w:rsidR="0018310F" w:rsidRPr="00A33BB7" w:rsidRDefault="0018310F" w:rsidP="0018310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8310F" w:rsidRPr="00A33BB7" w:rsidRDefault="0018310F" w:rsidP="0018310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8310F" w:rsidRPr="00A33BB7" w:rsidRDefault="0018310F" w:rsidP="0018310F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33BB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ТЕРМИНИ КОНСУЛТАЦИЈА НА КАТЕДРИ ЗА СРПСКУ КЊИЖЕВНОСТ У </w:t>
      </w:r>
      <w:r w:rsidRPr="00A33BB7">
        <w:rPr>
          <w:rFonts w:ascii="Times New Roman" w:hAnsi="Times New Roman" w:cs="Times New Roman"/>
          <w:b/>
          <w:sz w:val="24"/>
          <w:szCs w:val="24"/>
          <w:lang w:val="sr-Cyrl-RS"/>
        </w:rPr>
        <w:t>ЗИМСКОМ</w:t>
      </w:r>
      <w:r w:rsidRPr="00A33BB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СЕМЕСТРУ</w:t>
      </w:r>
      <w:r w:rsidRPr="00A33BB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АКАДЕМСКЕ</w:t>
      </w:r>
      <w:r w:rsidRPr="00A33BB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</w:t>
      </w:r>
      <w:r w:rsidRPr="00A33BB7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A33BB7">
        <w:rPr>
          <w:rFonts w:ascii="Times New Roman" w:hAnsi="Times New Roman" w:cs="Times New Roman"/>
          <w:b/>
          <w:sz w:val="24"/>
          <w:szCs w:val="24"/>
        </w:rPr>
        <w:t>/202</w:t>
      </w:r>
      <w:r w:rsidRPr="00A33BB7">
        <w:rPr>
          <w:rFonts w:ascii="Times New Roman" w:hAnsi="Times New Roman" w:cs="Times New Roman"/>
          <w:b/>
          <w:sz w:val="24"/>
          <w:szCs w:val="24"/>
          <w:lang w:val="sr-Cyrl-RS"/>
        </w:rPr>
        <w:t>7</w:t>
      </w:r>
      <w:r w:rsidRPr="00A33BB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33BB7">
        <w:rPr>
          <w:rFonts w:ascii="Times New Roman" w:hAnsi="Times New Roman" w:cs="Times New Roman"/>
          <w:b/>
          <w:sz w:val="24"/>
          <w:szCs w:val="24"/>
          <w:lang w:val="sr-Cyrl-RS"/>
        </w:rPr>
        <w:t>ГОДИНЕ</w:t>
      </w:r>
    </w:p>
    <w:p w:rsidR="007B532D" w:rsidRPr="00A33BB7" w:rsidRDefault="0018310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33BB7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Душан Живковић, </w:t>
      </w:r>
      <w:r w:rsidR="00A33BB7" w:rsidRPr="00A33BB7">
        <w:rPr>
          <w:rFonts w:ascii="Times New Roman" w:hAnsi="Times New Roman" w:cs="Times New Roman"/>
          <w:sz w:val="24"/>
          <w:szCs w:val="24"/>
          <w:lang w:val="sr-Cyrl-RS"/>
        </w:rPr>
        <w:t xml:space="preserve">редовни професор, </w:t>
      </w:r>
      <w:r w:rsidRPr="00A33BB7">
        <w:rPr>
          <w:rFonts w:ascii="Times New Roman" w:hAnsi="Times New Roman" w:cs="Times New Roman"/>
          <w:sz w:val="24"/>
          <w:szCs w:val="24"/>
          <w:lang w:val="sr-Cyrl-RS"/>
        </w:rPr>
        <w:t>шеф Катедре: четвртком</w:t>
      </w:r>
      <w:r w:rsidRPr="00A33BB7">
        <w:rPr>
          <w:rFonts w:ascii="Times New Roman" w:hAnsi="Times New Roman" w:cs="Times New Roman"/>
          <w:sz w:val="24"/>
          <w:szCs w:val="24"/>
          <w:lang w:val="sr-Cyrl-RS"/>
        </w:rPr>
        <w:t>, 15.15-16.15, кабинет Б25, Правни факултет</w:t>
      </w:r>
    </w:p>
    <w:p w:rsidR="00A33BB7" w:rsidRPr="00A33BB7" w:rsidRDefault="00A33BB7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>проф. др Драган Бошковић, редовни професор: уторком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9-10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>.</w:t>
      </w:r>
    </w:p>
    <w:p w:rsidR="0018310F" w:rsidRPr="00A33BB7" w:rsidRDefault="0018310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</w:pP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 xml:space="preserve">проф. др Маја Анђелковић, </w:t>
      </w:r>
      <w:r w:rsidR="00A33BB7" w:rsidRPr="00A33BB7">
        <w:rPr>
          <w:rFonts w:ascii="Times New Roman" w:hAnsi="Times New Roman" w:cs="Times New Roman"/>
          <w:sz w:val="24"/>
          <w:szCs w:val="24"/>
          <w:lang w:val="sr-Cyrl-RS"/>
        </w:rPr>
        <w:t>редовни професор</w:t>
      </w:r>
      <w:bookmarkStart w:id="0" w:name="_GoBack"/>
      <w:bookmarkEnd w:id="0"/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 xml:space="preserve">, 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>средом, 13.30-14.30.</w:t>
      </w:r>
    </w:p>
    <w:p w:rsidR="00A33BB7" w:rsidRPr="00A33BB7" w:rsidRDefault="00A33BB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</w:pPr>
      <w:r w:rsidRPr="00A33BB7">
        <w:rPr>
          <w:rFonts w:ascii="Times New Roman" w:hAnsi="Times New Roman" w:cs="Times New Roman"/>
          <w:sz w:val="24"/>
          <w:szCs w:val="24"/>
          <w:lang w:val="sr-Cyrl-RS"/>
        </w:rPr>
        <w:t>проф. др Часлав Николић, редовни професор</w:t>
      </w:r>
      <w:r w:rsidRPr="00A33BB7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уторком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од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10.45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11.45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часова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у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кабинету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Б25.</w:t>
      </w:r>
    </w:p>
    <w:p w:rsidR="00A33BB7" w:rsidRPr="00A33BB7" w:rsidRDefault="00A33BB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>проф. др Јелена Арсенијевић Митрић, редовни професор: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 xml:space="preserve"> 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понедељ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>ком,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14.45 - 15.45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Правни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факултет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>,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Б25.</w:t>
      </w:r>
    </w:p>
    <w:p w:rsidR="00A33BB7" w:rsidRPr="00A33BB7" w:rsidRDefault="00A33BB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>проф. др Немања Радуловић,</w:t>
      </w:r>
      <w:r w:rsidRPr="00A33BB7">
        <w:rPr>
          <w:rFonts w:ascii="Times New Roman" w:hAnsi="Times New Roman" w:cs="Times New Roman"/>
          <w:sz w:val="24"/>
          <w:szCs w:val="24"/>
          <w:lang w:val="sr-Cyrl-RS"/>
        </w:rPr>
        <w:t xml:space="preserve"> редовни професор, 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 xml:space="preserve">петком, 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16.30-17.00.</w:t>
      </w:r>
    </w:p>
    <w:p w:rsidR="0018310F" w:rsidRPr="00A33BB7" w:rsidRDefault="0018310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</w:pP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>проф. др Анка Симић,</w:t>
      </w:r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>ванредни професор,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среда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14.30-15.30,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Гимназија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(25).</w:t>
      </w:r>
    </w:p>
    <w:p w:rsidR="0018310F" w:rsidRPr="00A33BB7" w:rsidRDefault="0018310F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 xml:space="preserve">доц. др Ђорђе Радовановић, </w:t>
      </w:r>
      <w:proofErr w:type="spellStart"/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уторком</w:t>
      </w:r>
      <w:proofErr w:type="spellEnd"/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од</w:t>
      </w:r>
      <w:proofErr w:type="spellEnd"/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10</w:t>
      </w:r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 xml:space="preserve">. </w:t>
      </w:r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15 </w:t>
      </w:r>
      <w:proofErr w:type="spellStart"/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</w:t>
      </w:r>
      <w:proofErr w:type="spellEnd"/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11</w:t>
      </w:r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 xml:space="preserve">. 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15</w:t>
      </w:r>
      <w:r w:rsidR="00A33BB7"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sr-Cyrl-RS"/>
        </w:rPr>
        <w:t xml:space="preserve"> часова</w:t>
      </w:r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-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кабинет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Б25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Правном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факултету</w:t>
      </w:r>
      <w:proofErr w:type="spellEnd"/>
      <w:r w:rsidRPr="00A33B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</w:p>
    <w:sectPr w:rsidR="0018310F" w:rsidRPr="00A33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2E4"/>
    <w:rsid w:val="000742E4"/>
    <w:rsid w:val="0018310F"/>
    <w:rsid w:val="007B532D"/>
    <w:rsid w:val="00A33BB7"/>
    <w:rsid w:val="00F8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8E115A-5F9B-417C-A4E7-1CDF6547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Dusan Zivkovic</dc:creator>
  <cp:keywords/>
  <dc:description/>
  <cp:lastModifiedBy>Dusan Zivkovic</cp:lastModifiedBy>
  <cp:revision>2</cp:revision>
  <dcterms:created xsi:type="dcterms:W3CDTF">2026-10-06T10:25:00Z</dcterms:created>
  <dcterms:modified xsi:type="dcterms:W3CDTF">2026-10-06T10:25:00Z</dcterms:modified>
</cp:coreProperties>
</file>