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8982" w14:textId="2F67CA53" w:rsidR="004E4388" w:rsidRDefault="00744594">
      <w:pPr>
        <w:rPr>
          <w:lang w:val="sr-Cyrl-RS"/>
        </w:rPr>
      </w:pPr>
      <w:r>
        <w:rPr>
          <w:lang w:val="sr-Cyrl-RS"/>
        </w:rPr>
        <w:t>Синтакса и семантика француског језика 2</w:t>
      </w:r>
    </w:p>
    <w:p w14:paraId="0E2B3ADD" w14:textId="34E583AB" w:rsidR="00744594" w:rsidRDefault="00744594">
      <w:pPr>
        <w:rPr>
          <w:lang w:val="sr-Cyrl-RS"/>
        </w:rPr>
      </w:pPr>
      <w:r>
        <w:rPr>
          <w:lang w:val="sr-Cyrl-RS"/>
        </w:rPr>
        <w:t>Резултати колоквијума одржаног 5.јуна 20206.</w:t>
      </w:r>
    </w:p>
    <w:p w14:paraId="658259BC" w14:textId="77777777" w:rsidR="00744594" w:rsidRDefault="0074459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160"/>
      </w:tblGrid>
      <w:tr w:rsidR="00EB3177" w14:paraId="40585507" w14:textId="77777777" w:rsidTr="00EB3177">
        <w:tc>
          <w:tcPr>
            <w:tcW w:w="2065" w:type="dxa"/>
          </w:tcPr>
          <w:p w14:paraId="4F0AB033" w14:textId="15148769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160" w:type="dxa"/>
          </w:tcPr>
          <w:p w14:paraId="68167376" w14:textId="3DB528C9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 .../30</w:t>
            </w:r>
          </w:p>
        </w:tc>
      </w:tr>
      <w:tr w:rsidR="00EB3177" w14:paraId="2E857088" w14:textId="77777777" w:rsidTr="00EB3177">
        <w:tc>
          <w:tcPr>
            <w:tcW w:w="2065" w:type="dxa"/>
          </w:tcPr>
          <w:p w14:paraId="17C2BB3F" w14:textId="7B8159E4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230034</w:t>
            </w:r>
          </w:p>
        </w:tc>
        <w:tc>
          <w:tcPr>
            <w:tcW w:w="2160" w:type="dxa"/>
          </w:tcPr>
          <w:p w14:paraId="2496213A" w14:textId="126392BB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28.5</w:t>
            </w:r>
          </w:p>
        </w:tc>
      </w:tr>
      <w:tr w:rsidR="00EB3177" w14:paraId="7D002BE2" w14:textId="77777777" w:rsidTr="00EB3177">
        <w:tc>
          <w:tcPr>
            <w:tcW w:w="2065" w:type="dxa"/>
          </w:tcPr>
          <w:p w14:paraId="503AEFAA" w14:textId="6328049E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230036</w:t>
            </w:r>
          </w:p>
        </w:tc>
        <w:tc>
          <w:tcPr>
            <w:tcW w:w="2160" w:type="dxa"/>
          </w:tcPr>
          <w:p w14:paraId="000939EF" w14:textId="450641DC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</w:tc>
      </w:tr>
      <w:tr w:rsidR="00EB3177" w14:paraId="7E1B7624" w14:textId="77777777" w:rsidTr="00EB3177">
        <w:tc>
          <w:tcPr>
            <w:tcW w:w="2065" w:type="dxa"/>
          </w:tcPr>
          <w:p w14:paraId="0AA087CC" w14:textId="7F1E25A4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230035</w:t>
            </w:r>
          </w:p>
        </w:tc>
        <w:tc>
          <w:tcPr>
            <w:tcW w:w="2160" w:type="dxa"/>
          </w:tcPr>
          <w:p w14:paraId="4B86669D" w14:textId="0DBE4162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27.5</w:t>
            </w:r>
          </w:p>
        </w:tc>
      </w:tr>
      <w:tr w:rsidR="00EB3177" w14:paraId="5DE2A996" w14:textId="77777777" w:rsidTr="00EB3177">
        <w:tc>
          <w:tcPr>
            <w:tcW w:w="2065" w:type="dxa"/>
          </w:tcPr>
          <w:p w14:paraId="7E902C80" w14:textId="5182E368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230038</w:t>
            </w:r>
          </w:p>
        </w:tc>
        <w:tc>
          <w:tcPr>
            <w:tcW w:w="2160" w:type="dxa"/>
          </w:tcPr>
          <w:p w14:paraId="7C081A37" w14:textId="36585D47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27.5</w:t>
            </w:r>
          </w:p>
        </w:tc>
      </w:tr>
      <w:tr w:rsidR="00EB3177" w14:paraId="7C073C90" w14:textId="77777777" w:rsidTr="00EB3177">
        <w:tc>
          <w:tcPr>
            <w:tcW w:w="2065" w:type="dxa"/>
          </w:tcPr>
          <w:p w14:paraId="5B90D833" w14:textId="435C8128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230131</w:t>
            </w:r>
          </w:p>
        </w:tc>
        <w:tc>
          <w:tcPr>
            <w:tcW w:w="2160" w:type="dxa"/>
          </w:tcPr>
          <w:p w14:paraId="5EC30E44" w14:textId="28BFA7C2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</w:tr>
      <w:tr w:rsidR="00EB3177" w14:paraId="76D1512D" w14:textId="77777777" w:rsidTr="00EB3177">
        <w:tc>
          <w:tcPr>
            <w:tcW w:w="2065" w:type="dxa"/>
          </w:tcPr>
          <w:p w14:paraId="0124C227" w14:textId="76AA8FB0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230144</w:t>
            </w:r>
          </w:p>
        </w:tc>
        <w:tc>
          <w:tcPr>
            <w:tcW w:w="2160" w:type="dxa"/>
          </w:tcPr>
          <w:p w14:paraId="7A38F9BA" w14:textId="17DB6C50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</w:tr>
      <w:tr w:rsidR="00EB3177" w14:paraId="40ED985E" w14:textId="77777777" w:rsidTr="00EB3177">
        <w:tc>
          <w:tcPr>
            <w:tcW w:w="2065" w:type="dxa"/>
          </w:tcPr>
          <w:p w14:paraId="0580C1F8" w14:textId="43EFDCD0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220038</w:t>
            </w:r>
          </w:p>
        </w:tc>
        <w:tc>
          <w:tcPr>
            <w:tcW w:w="2160" w:type="dxa"/>
          </w:tcPr>
          <w:p w14:paraId="379DEF2E" w14:textId="12E5961C" w:rsidR="00EB3177" w:rsidRDefault="00EB3177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</w:tr>
    </w:tbl>
    <w:p w14:paraId="694598B7" w14:textId="77777777" w:rsidR="00744594" w:rsidRPr="00744594" w:rsidRDefault="00744594">
      <w:pPr>
        <w:rPr>
          <w:lang w:val="sr-Cyrl-RS"/>
        </w:rPr>
      </w:pPr>
    </w:p>
    <w:sectPr w:rsidR="00744594" w:rsidRPr="0074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94"/>
    <w:rsid w:val="001759F1"/>
    <w:rsid w:val="002001ED"/>
    <w:rsid w:val="004813A3"/>
    <w:rsid w:val="004E4388"/>
    <w:rsid w:val="00744594"/>
    <w:rsid w:val="0076563D"/>
    <w:rsid w:val="00924664"/>
    <w:rsid w:val="00BE24D5"/>
    <w:rsid w:val="00E44D61"/>
    <w:rsid w:val="00E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BF77"/>
  <w15:chartTrackingRefBased/>
  <w15:docId w15:val="{8DF64E3C-8FD8-449F-AF47-42BC2C2D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2026-06-06T07:04:00Z</dcterms:created>
  <dcterms:modified xsi:type="dcterms:W3CDTF">2026-06-06T09:18:00Z</dcterms:modified>
</cp:coreProperties>
</file>