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-1"/>
        <w:rPr>
          <w:rFonts w:ascii="Times New Roman" w:eastAsia="Times New Roman" w:hAnsi="Times New Roman" w:cs="Times New Roman"/>
          <w:b/>
          <w:bCs/>
          <w:vanish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Поштоване колегинице и колеге,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Настава за све студијске програме и све године студија у летњем семестру академске 20</w:t>
      </w:r>
      <w:r w:rsidR="007236C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2</w:t>
      </w:r>
      <w:r w:rsidR="007236C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RS" w:eastAsia="zh-CN"/>
        </w:rPr>
        <w:t>5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/20</w:t>
      </w:r>
      <w:r w:rsidR="007236C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26.</w:t>
      </w:r>
      <w:r w:rsidR="007236C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  почиње . 2026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.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Молимо Вас да пратите евентуалне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>измене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 у распореду наставе због усаглашавања термина и (сала). </w:t>
      </w:r>
    </w:p>
    <w:p w:rsidR="002B7ED6" w:rsidRDefault="002B7ED6" w:rsidP="002B7ED6">
      <w:pPr>
        <w:widowControl w:val="0"/>
        <w:shd w:val="clear" w:color="auto" w:fill="FFFFFF"/>
        <w:tabs>
          <w:tab w:val="left" w:pos="7815"/>
        </w:tabs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ab/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</w:p>
    <w:p w:rsidR="007236C9" w:rsidRDefault="007236C9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(Путоказ: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Правни факултет,  сале на другом спрату-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>А201, А202, А204 и А205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Latn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Друга крагујевачка гимназија,  сала на приземљу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- сала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Latn-CS" w:eastAsia="zh-CN"/>
        </w:rPr>
        <w:t>2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 сале на другом спрату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Latn-CS" w:eastAsia="zh-CN"/>
        </w:rPr>
        <w:t>–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 22, 23, 24, 25 и 26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ФИН (Факултет инжењерских наука, некадашњи Машински)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сале на приземљу и првом спрату-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>64,114, 115, 116, 117 и 118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сала у новој згради-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 А1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18"/>
          <w:szCs w:val="1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Економски факултет, приземље-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 сала Е2) 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Желимо Вам успешну академску годину!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:rsidR="007236C9" w:rsidRDefault="007236C9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:rsidR="007236C9" w:rsidRDefault="007236C9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  <w:lastRenderedPageBreak/>
        <w:t xml:space="preserve">Филолошко-уметнички факултет 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9715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Универзитет у Крагујевцу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-1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>Распоред часова у академској 202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>/202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>. години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before="278"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>Студијски програм 51, Српски језик и књижевност</w:t>
      </w:r>
    </w:p>
    <w:p w:rsidR="002B7ED6" w:rsidRDefault="002B7ED6" w:rsidP="002B7ED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година, летњи </w:t>
      </w:r>
      <w:r w:rsidR="00CD4B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семестар 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40" w:lineRule="auto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77"/>
        <w:gridCol w:w="2746"/>
        <w:gridCol w:w="2160"/>
        <w:gridCol w:w="1882"/>
        <w:gridCol w:w="1440"/>
        <w:gridCol w:w="2012"/>
      </w:tblGrid>
      <w:tr w:rsidR="002B7ED6" w:rsidTr="002B7ED6">
        <w:trPr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 и шифра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7236C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val="sr-Cyrl-CS" w:eastAsia="zh-CN"/>
              </w:rPr>
              <w:t>Историја српског  језика 1 (2+2), 51912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Владимир Поломац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right="-118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Марко Милошевић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6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Старословенски језик 2 (2+2), 51902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Владимир Поломац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  <w:t>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Марко Милошевић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  <w:t>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Усмена поетика и жанрови (2+2), 51922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Др </w:t>
            </w: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Матић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93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Др </w:t>
            </w: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Матић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Српска средњовековна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књижевност (2+2), 51932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Маја Анђелковић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903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Анка Симић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8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Књижевне теорије (2+2), 51942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890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right="-80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три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31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 xml:space="preserve">Увод у у филозофију 2 (2+0), 50802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8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rPr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Филозофија језика 2 (2+0), 50822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spacing w:after="0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7236C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 xml:space="preserve">Увод у естетику 2 (2+0), 50812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двоосемест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 xml:space="preserve">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шест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58" w:hanging="5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3"/>
                <w:sz w:val="20"/>
                <w:szCs w:val="20"/>
                <w:lang w:val="sr-Cyrl-CS" w:eastAsia="zh-CN"/>
              </w:rPr>
              <w:lastRenderedPageBreak/>
              <w:t xml:space="preserve">Енглески језик 1 (2+6),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3"/>
                <w:sz w:val="20"/>
                <w:szCs w:val="20"/>
                <w:lang w:val="sr-Cyrl-CS" w:eastAsia="zh-CN"/>
              </w:rPr>
              <w:lastRenderedPageBreak/>
              <w:t xml:space="preserve">50902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lastRenderedPageBreak/>
              <w:t>Др Ивана Палибрк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1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  <w:r w:rsid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+В1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40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7236C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Нови лектор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1 (2+6), 50912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80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Јелена Гојић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802"/>
              </w:tabs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t>Француски језик 1 (2+6), 50932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 xml:space="preserve">Шпански језик 1  (2+6), 50922 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Маша Петровић Гујаничић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40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Италијански језик 1 (2+6), 50942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 xml:space="preserve">Руски језик 1 (2+6), 50952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</w:tblGrid>
      <w:tr w:rsidR="002B7ED6" w:rsidTr="007236C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7236C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B7ED6" w:rsidTr="007236C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7236C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7236C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51, Српски језик и књижевност  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6" w:right="7949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2. година, летњи семестар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9"/>
        <w:gridCol w:w="2543"/>
        <w:gridCol w:w="2693"/>
        <w:gridCol w:w="2126"/>
        <w:gridCol w:w="2268"/>
        <w:gridCol w:w="1134"/>
        <w:gridCol w:w="1985"/>
        <w:gridCol w:w="16"/>
        <w:gridCol w:w="12"/>
      </w:tblGrid>
      <w:tr w:rsidR="002B7ED6" w:rsidTr="002B7ED6">
        <w:trPr>
          <w:gridAfter w:val="2"/>
          <w:wAfter w:w="28" w:type="dxa"/>
          <w:trHeight w:hRule="exact" w:val="576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7236C9">
        <w:trPr>
          <w:gridAfter w:val="2"/>
          <w:wAfter w:w="28" w:type="dxa"/>
        </w:trPr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9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Морфологија и творба речи (2+2) 51914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Тања Танасковић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7236C9">
        <w:trPr>
          <w:gridAfter w:val="2"/>
          <w:wAfter w:w="28" w:type="dxa"/>
          <w:cantSplit/>
        </w:trPr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02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Историја српског књижевног језика (2+1) 51904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Владимир Поломац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8" w:lineRule="exact"/>
              <w:ind w:right="-122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7236C9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5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Марко Милошевић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right="-11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7236C9">
        <w:trPr>
          <w:gridAfter w:val="2"/>
          <w:wAfter w:w="28" w:type="dxa"/>
          <w:trHeight w:hRule="exact" w:val="566"/>
        </w:trPr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5" w:right="58" w:firstLine="1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Општа књижевност: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од ренесансе до романтизма (2+2) 51924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Јелена Арсенијевић Митрић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Јелена Арсенијевић Митрић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bar" w:pos="1932"/>
              </w:tabs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rPr>
          <w:gridAfter w:val="2"/>
          <w:wAfter w:w="28" w:type="dxa"/>
        </w:trPr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Српска књижевност романтизма(2+2) 51934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Ана Живковић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bar" w:pos="1932"/>
              </w:tabs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Ана Живковић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bar" w:pos="1932"/>
              </w:tabs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rPr>
          <w:gridAfter w:val="2"/>
          <w:wAfter w:w="28" w:type="dxa"/>
          <w:trHeight w:hRule="exact" w:val="586"/>
        </w:trPr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два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254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Вук и савремени српски језик (2+1) 51944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7236C9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93" w:lineRule="exact"/>
              <w:ind w:right="-115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right="-11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254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  <w:t>Морфематика српског језика (2+1) 51954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Latn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93" w:lineRule="exact"/>
              <w:ind w:right="-115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17F9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Тања Танасковић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93" w:lineRule="exact"/>
              <w:ind w:right="-115"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2"/>
          <w:wAfter w:w="28" w:type="dxa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Општа педагогија (2+0)  50814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93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2"/>
          <w:wAfter w:w="28" w:type="dxa"/>
          <w:trHeight w:val="840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у васпитно-образовној установи 1 (0+0) 50804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Милка Николић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12" w:type="dxa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бирати један од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шест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lastRenderedPageBreak/>
              <w:t xml:space="preserve">Немачки језик 2 (2+6) 50914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17F9">
        <w:trPr>
          <w:gridAfter w:val="1"/>
          <w:wAfter w:w="12" w:type="dxa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7236C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sr-Cyrl-R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Нови сарадник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rPr>
          <w:gridAfter w:val="1"/>
          <w:wAfter w:w="12" w:type="dxa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lastRenderedPageBreak/>
              <w:t xml:space="preserve">50924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Др Маја Андријевић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12" w:type="dxa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A5723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12" w:type="dxa"/>
          <w:trHeight w:val="341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2 (2+6) 50934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17F9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Руски језик 2 (2+6) 50954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Енглески језик 2 (2+6) 50904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17F9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17F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7236C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Нови лектор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 xml:space="preserve">Италијански језик 2 (2+6) 50944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17F9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2B7ED6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>тудијски програм 51, Српски језик и књижевност</w:t>
      </w:r>
    </w:p>
    <w:p w:rsidR="002B7ED6" w:rsidRDefault="002B7ED6" w:rsidP="002B7ED6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78" w:lineRule="exact"/>
        <w:ind w:right="7949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година,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 </w:t>
      </w: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77"/>
        <w:gridCol w:w="2746"/>
        <w:gridCol w:w="2160"/>
        <w:gridCol w:w="1882"/>
        <w:gridCol w:w="1440"/>
        <w:gridCol w:w="2012"/>
      </w:tblGrid>
      <w:tr w:rsidR="002B7ED6" w:rsidTr="002B7ED6">
        <w:trPr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фионд и шифра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2B17F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614" w:hanging="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Језичка култура (2+2), 51916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7236C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Ана Марија Павловић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В2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17F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50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7"/>
                <w:sz w:val="20"/>
                <w:szCs w:val="20"/>
                <w:lang w:val="sr-Cyrl-CS" w:eastAsia="zh-CN"/>
              </w:rPr>
              <w:t>Дијалектологија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 српског језика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1 (2+1), 51906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Др Бојана Вељовић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Др Бојана Вељовић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82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Књижевност за децу (2+2), 51936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Анка Симић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Анка Симић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  <w:lang w:val="sr-Cyrl-CS" w:eastAsia="zh-CN"/>
              </w:rPr>
              <w:t xml:space="preserve">Српска авангардна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књижевност (2+2), 51926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Драган Бошковић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Драган Бошковић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два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239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Психологија образовања (2+1), 50816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Мирјана Беара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 w:rsid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7236C9" w:rsidRDefault="007236C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Пајевић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  <w:r w:rsid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Психологија комуникације (2+1), 50826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7236C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9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три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val="sr-Cyrl-CS" w:eastAsia="zh-CN"/>
              </w:rPr>
              <w:t>Библија, књижевност, култура (2+1), 50834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spacing w:after="0"/>
              <w:rPr>
                <w:b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17F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5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val="sr-Cyrl-CS" w:eastAsia="zh-CN"/>
              </w:rPr>
              <w:t>Ренесансна и барокна драма у Дубровнику (2+1), 51946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Маја Анђелковић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Анка Симић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val="sr-Cyrl-CS" w:eastAsia="zh-CN"/>
              </w:rPr>
              <w:t>Комедија, позориште, филм (2+1), 51956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7236C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7236C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17F9">
        <w:tc>
          <w:tcPr>
            <w:tcW w:w="11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једносеместрални, 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бирати један од два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03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lastRenderedPageBreak/>
              <w:t xml:space="preserve">Акцентологија српског језика((2+1), 51966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6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Јелена Петковић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6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Јелена Петковић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Ортоепија српског језика (2+1), 51976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17F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22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trHeight w:val="80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2 (0+0), 50806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17F9" w:rsidRDefault="002B17F9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0"/>
          <w:lang w:val="sr-Cyrl-RS" w:eastAsia="zh-CN"/>
        </w:rPr>
      </w:pPr>
    </w:p>
    <w:p w:rsidR="002B17F9" w:rsidRDefault="002B17F9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0"/>
          <w:lang w:val="sr-Cyrl-RS" w:eastAsia="zh-CN"/>
        </w:rPr>
      </w:pPr>
    </w:p>
    <w:p w:rsidR="002B7ED6" w:rsidRDefault="002B17F9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51, Српски језик и књижевност </w:t>
      </w:r>
    </w:p>
    <w:p w:rsidR="002B7ED6" w:rsidRDefault="002B7ED6" w:rsidP="002B7ED6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година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, летњи семестар </w:t>
      </w: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0"/>
        <w:gridCol w:w="2467"/>
        <w:gridCol w:w="2746"/>
        <w:gridCol w:w="9"/>
        <w:gridCol w:w="2151"/>
        <w:gridCol w:w="9"/>
        <w:gridCol w:w="1873"/>
        <w:gridCol w:w="9"/>
        <w:gridCol w:w="1431"/>
        <w:gridCol w:w="9"/>
        <w:gridCol w:w="2003"/>
        <w:gridCol w:w="9"/>
        <w:gridCol w:w="23"/>
      </w:tblGrid>
      <w:tr w:rsidR="002B7ED6" w:rsidTr="002B7ED6">
        <w:trPr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2B17F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68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Синтакса реченице српског језика(3+3), 51908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Јелена Петковић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17F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Милојка Рибаћ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Обавезни, једносеместрални 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Методика наставе </w:t>
            </w:r>
            <w:r>
              <w:rPr>
                <w:rFonts w:ascii="Times New Roman" w:eastAsia="Times New Roman" w:hAnsi="Times New Roman" w:cs="Times New Roman"/>
                <w:b/>
                <w:i/>
                <w:spacing w:val="3"/>
                <w:sz w:val="20"/>
                <w:szCs w:val="20"/>
                <w:lang w:val="sr-Cyrl-CS" w:eastAsia="zh-CN"/>
              </w:rPr>
              <w:t xml:space="preserve">српског језика и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књижевности 2(2+2), 51958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-53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tabs>
                <w:tab w:val="left" w:pos="2666"/>
              </w:tabs>
              <w:suppressAutoHyphens/>
              <w:autoSpaceDE w:val="0"/>
              <w:spacing w:after="0" w:line="278" w:lineRule="exact"/>
              <w:ind w:right="-53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Тамара Минић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23" w:type="dxa"/>
        </w:trPr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Постмодернизам у српској књижевности (2+2), 51968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17F9">
        <w:trPr>
          <w:gridAfter w:val="1"/>
          <w:wAfter w:w="23" w:type="dxa"/>
        </w:trPr>
        <w:tc>
          <w:tcPr>
            <w:tcW w:w="3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Latn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23" w:type="dxa"/>
        </w:trPr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Изборни, једносеместрални,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 w:firstLine="5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три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Град  у књижевности (2+0), 50848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val="sr-Cyrl-CS" w:eastAsia="zh-CN"/>
              </w:rPr>
              <w:t xml:space="preserve"> 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23" w:type="dxa"/>
        </w:trPr>
        <w:tc>
          <w:tcPr>
            <w:tcW w:w="3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  <w:t>ТОЛКИН:космологија, семиологија, нарација(2+0), 51978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  <w:t>Др Ђорђе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23" w:type="dxa"/>
        </w:trPr>
        <w:tc>
          <w:tcPr>
            <w:tcW w:w="3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  <w:t>Путопис у српској књижевности (2+0), 51988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Др </w:t>
            </w: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Матић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23" w:type="dxa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Изборни, једносеместрални,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>један од два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C0000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pacing w:val="-1"/>
                <w:sz w:val="20"/>
                <w:szCs w:val="20"/>
                <w:lang w:val="sr-Cyrl-CS" w:eastAsia="zh-CN"/>
              </w:rPr>
              <w:t>Лингвистика текста (2+1), 51938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spacing w:after="0"/>
              <w:rPr>
                <w:b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23" w:type="dxa"/>
        </w:trPr>
        <w:tc>
          <w:tcPr>
            <w:tcW w:w="3677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23" w:type="dxa"/>
        </w:trPr>
        <w:tc>
          <w:tcPr>
            <w:tcW w:w="12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C0000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pacing w:val="-1"/>
                <w:sz w:val="20"/>
                <w:szCs w:val="20"/>
                <w:lang w:val="sr-Cyrl-CS" w:eastAsia="zh-CN"/>
              </w:rPr>
              <w:t>Прагматика (2+1), 51948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17F9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23" w:type="dxa"/>
        </w:trPr>
        <w:tc>
          <w:tcPr>
            <w:tcW w:w="120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23" w:type="dxa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једносеместрални,</w:t>
            </w:r>
          </w:p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>један од два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  <w:lastRenderedPageBreak/>
              <w:t xml:space="preserve">Функционална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  <w:lastRenderedPageBreak/>
              <w:t>стилистика српског језика (2+1), 51918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lastRenderedPageBreak/>
              <w:t>Проф. др Милка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23" w:type="dxa"/>
        </w:trPr>
        <w:tc>
          <w:tcPr>
            <w:tcW w:w="3677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23" w:type="dxa"/>
        </w:trPr>
        <w:tc>
          <w:tcPr>
            <w:tcW w:w="12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  <w:t>Српски језик у медијима (2+1), 51928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17F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23" w:type="dxa"/>
        </w:trPr>
        <w:tc>
          <w:tcPr>
            <w:tcW w:w="12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23" w:type="dxa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Изборни, једносеместрални,</w:t>
            </w:r>
          </w:p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>један од два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1"/>
                <w:sz w:val="20"/>
                <w:szCs w:val="20"/>
                <w:lang w:val="sr-Cyrl-CS" w:eastAsia="zh-CN"/>
              </w:rPr>
              <w:t>Наставни приступ књижевним жанровима (2+0), 51998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39381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23" w:type="dxa"/>
        </w:trPr>
        <w:tc>
          <w:tcPr>
            <w:tcW w:w="12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1"/>
                <w:sz w:val="20"/>
                <w:szCs w:val="20"/>
                <w:lang w:val="sr-Cyrl-CS" w:eastAsia="zh-CN"/>
              </w:rPr>
              <w:t>Језичка култура у настави (2+0), 51708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39381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2"/>
          <w:wAfter w:w="32" w:type="dxa"/>
          <w:trHeight w:val="80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3 (0+0), 50808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110"/>
        <w:rPr>
          <w:rFonts w:ascii="Times New Roman" w:eastAsia="Times New Roman" w:hAnsi="Times New Roman" w:cs="Times New Roman"/>
          <w:bCs/>
          <w:spacing w:val="-1"/>
          <w:sz w:val="16"/>
          <w:szCs w:val="16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>Студијски програм 5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Latn-CS"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, Италијански језик и књижевност </w:t>
      </w:r>
    </w:p>
    <w:p w:rsidR="002B7ED6" w:rsidRDefault="002B7ED6" w:rsidP="002B7ED6">
      <w:pPr>
        <w:pStyle w:val="ListParagraph"/>
        <w:numPr>
          <w:ilvl w:val="0"/>
          <w:numId w:val="6"/>
        </w:numPr>
        <w:shd w:val="clear" w:color="auto" w:fill="FFFFFF"/>
        <w:tabs>
          <w:tab w:val="num" w:pos="494"/>
        </w:tabs>
        <w:spacing w:line="283" w:lineRule="exact"/>
        <w:ind w:right="7949"/>
      </w:pPr>
      <w:r>
        <w:rPr>
          <w:b/>
          <w:bCs/>
          <w:spacing w:val="-1"/>
        </w:rPr>
        <w:t>година, летњи с</w:t>
      </w:r>
      <w:r w:rsidR="00CD4B36">
        <w:rPr>
          <w:b/>
          <w:bCs/>
          <w:spacing w:val="-1"/>
        </w:rPr>
        <w:t xml:space="preserve">еместар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00"/>
        <w:gridCol w:w="2468"/>
        <w:gridCol w:w="2736"/>
        <w:gridCol w:w="10"/>
        <w:gridCol w:w="2150"/>
        <w:gridCol w:w="10"/>
        <w:gridCol w:w="2068"/>
        <w:gridCol w:w="1275"/>
        <w:gridCol w:w="2000"/>
        <w:gridCol w:w="12"/>
      </w:tblGrid>
      <w:tr w:rsidR="002B7ED6" w:rsidTr="002B7ED6">
        <w:trPr>
          <w:gridAfter w:val="1"/>
          <w:wAfter w:w="12" w:type="dxa"/>
          <w:trHeight w:val="6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 и шифра предмета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7855F6" w:rsidTr="00A57237">
        <w:trPr>
          <w:gridAfter w:val="1"/>
          <w:wAfter w:w="12" w:type="dxa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италијанског језика 2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eastAsia="zh-CN"/>
              </w:rPr>
              <w:t xml:space="preserve"> (1+5), 52922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7855F6" w:rsidRPr="002B17F9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1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Проф. </w:t>
            </w:r>
            <w:r w:rsidRPr="002B1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Александра Шуваковић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7855F6" w:rsidTr="00A57237">
        <w:trPr>
          <w:gridAfter w:val="1"/>
          <w:wAfter w:w="12" w:type="dxa"/>
        </w:trPr>
        <w:tc>
          <w:tcPr>
            <w:tcW w:w="1200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7855F6" w:rsidRDefault="00785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7855F6" w:rsidRDefault="00785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7855F6" w:rsidRP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Милица Љубанић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7855F6" w:rsidTr="00A57237">
        <w:trPr>
          <w:gridAfter w:val="1"/>
          <w:wAfter w:w="12" w:type="dxa"/>
        </w:trPr>
        <w:tc>
          <w:tcPr>
            <w:tcW w:w="1200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:rsidR="007855F6" w:rsidRDefault="00785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:rsidR="007855F6" w:rsidRDefault="00785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7855F6" w:rsidRP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Ана Петровић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12" w:type="dxa"/>
          <w:trHeight w:hRule="exact" w:val="566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2388"/>
              </w:tabs>
              <w:suppressAutoHyphens/>
              <w:autoSpaceDE w:val="0"/>
              <w:spacing w:after="0" w:line="278" w:lineRule="exact"/>
              <w:ind w:right="-68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Увод у италијанску културу и цивилизацију 2 (2+2), 52902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Данијела Јањић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12" w:type="dxa"/>
          <w:trHeight w:hRule="exact" w:val="566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Пејић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81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12" w:type="dxa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Увод у морфосинтаксу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италијанског језика 2 (2+1), 52912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17F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17F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Тијана Кукић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17F9">
        <w:trPr>
          <w:gridAfter w:val="1"/>
          <w:wAfter w:w="12" w:type="dxa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Преглед италијанске књижевности (2+2), 52932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Данијела Јањић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Пејић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12" w:type="dxa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Српски језик (лексикологија и синтакса) (2+1), 50852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 xml:space="preserve">Проф. </w:t>
            </w:r>
            <w:r w:rsidRPr="00A5723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Јелена Петковић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Вељовић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В1+1+1+1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12" w:type="dxa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зборни двосеместрални,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5"/>
              <w:rPr>
                <w:rFonts w:ascii="Times New Roman" w:eastAsia="Times New Roman" w:hAnsi="Times New Roman" w:cs="Times New Roman"/>
                <w:b/>
                <w:color w:val="3366FF"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пет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1 (2+6), 50912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Јелена Гојић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1 (2+6), 50922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1 (2+6), 50932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 (2+6), 50952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17F9"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1 (2+6), 50902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A5723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Нови лектор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/>
              <w:rPr>
                <w:rFonts w:ascii="Times New Roman" w:eastAsia="Times New Roman" w:hAnsi="Times New Roman" w:cs="Times New Roman"/>
                <w:b/>
                <w:color w:val="3366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  <w:t>три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3366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филозофију 2 (2+0), 50802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Филозофија језика 2 (2+0), 50822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27"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A572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естетику 2 (2+0), 50812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>
      <w:pPr>
        <w:rPr>
          <w:lang w:val="sr-Cyrl-RS"/>
        </w:rPr>
      </w:pPr>
    </w:p>
    <w:p w:rsidR="002B17F9" w:rsidRPr="002B17F9" w:rsidRDefault="002B17F9" w:rsidP="002B7ED6">
      <w:pPr>
        <w:rPr>
          <w:lang w:val="sr-Cyrl-RS"/>
        </w:rPr>
      </w:pPr>
    </w:p>
    <w:p w:rsidR="002B7ED6" w:rsidRDefault="002B7ED6" w:rsidP="002B7ED6">
      <w:pPr>
        <w:rPr>
          <w:lang w:val="sr-Cyrl-RS"/>
        </w:rPr>
      </w:pPr>
    </w:p>
    <w:p w:rsidR="00A57237" w:rsidRPr="00A57237" w:rsidRDefault="00A57237" w:rsidP="002B7ED6">
      <w:pPr>
        <w:rPr>
          <w:lang w:val="sr-Cyrl-RS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>Студијски програм 5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Latn-CS"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, Италијански језик и књижевност </w:t>
      </w:r>
    </w:p>
    <w:p w:rsidR="002B7ED6" w:rsidRDefault="002B7ED6" w:rsidP="002B7ED6">
      <w:pPr>
        <w:pStyle w:val="ListParagraph"/>
        <w:numPr>
          <w:ilvl w:val="0"/>
          <w:numId w:val="6"/>
        </w:numPr>
        <w:shd w:val="clear" w:color="auto" w:fill="FFFFFF"/>
        <w:tabs>
          <w:tab w:val="num" w:pos="494"/>
        </w:tabs>
        <w:spacing w:line="283" w:lineRule="exact"/>
        <w:ind w:left="496" w:right="7949"/>
      </w:pPr>
      <w:r>
        <w:rPr>
          <w:b/>
          <w:bCs/>
          <w:spacing w:val="-1"/>
        </w:rPr>
        <w:t>година, летњи с</w:t>
      </w:r>
      <w:r w:rsidR="00CD4B36">
        <w:rPr>
          <w:b/>
          <w:bCs/>
          <w:spacing w:val="-1"/>
        </w:rPr>
        <w:t xml:space="preserve">еместар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6"/>
        <w:gridCol w:w="2548"/>
        <w:gridCol w:w="6"/>
        <w:gridCol w:w="2689"/>
        <w:gridCol w:w="14"/>
        <w:gridCol w:w="2113"/>
        <w:gridCol w:w="2128"/>
        <w:gridCol w:w="1558"/>
        <w:gridCol w:w="1983"/>
      </w:tblGrid>
      <w:tr w:rsidR="002B7ED6" w:rsidTr="002B7ED6">
        <w:trPr>
          <w:trHeight w:val="600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A57237"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италијанског језика 4 (1+4) 52944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2B17F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2B1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Александра Шуваковић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A57237" w:rsidRDefault="00A572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Ана Петровић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trHeight w:hRule="exact" w:val="566"/>
        </w:trPr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Италијанска књижевност  хуманизма и ренесансе (2+2) 52904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7855F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Данијела Јањић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trHeight w:hRule="exact" w:val="566"/>
        </w:trPr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Пејић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98"/>
              </w:tabs>
              <w:suppressAutoHyphens/>
              <w:autoSpaceDE w:val="0"/>
              <w:spacing w:after="0" w:line="278" w:lineRule="exact"/>
              <w:ind w:right="-40"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3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Морфологија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италијанског језика 2 (2+1) 52914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17F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17F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Тијана Кукић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3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36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2 (1+2) 52924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Општа педагогија (2+0) 50814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 xml:space="preserve">Проф. др Тамара Стојановић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2 (2+6) 50914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A57237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R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Нови лектор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50924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Маја Андријевић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20"/>
              </w:tabs>
              <w:suppressAutoHyphens/>
              <w:autoSpaceDE w:val="0"/>
              <w:snapToGrid w:val="0"/>
              <w:spacing w:after="0" w:line="274" w:lineRule="exact"/>
              <w:ind w:right="-2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A572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20"/>
              </w:tabs>
              <w:suppressAutoHyphens/>
              <w:autoSpaceDE w:val="0"/>
              <w:snapToGrid w:val="0"/>
              <w:spacing w:after="0" w:line="274" w:lineRule="exact"/>
              <w:ind w:right="-2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2 (2+6) 50934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 50954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504AD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2 (2+6) 50904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504AD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504AD">
        <w:tc>
          <w:tcPr>
            <w:tcW w:w="11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A5723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Нови лектор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504AD">
        <w:tc>
          <w:tcPr>
            <w:tcW w:w="11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три</w:t>
            </w:r>
          </w:p>
        </w:tc>
        <w:tc>
          <w:tcPr>
            <w:tcW w:w="2554" w:type="dxa"/>
            <w:gridSpan w:val="2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Култура говора (2+1) 50842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8504AD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Марија Недељковић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 xml:space="preserve">Лектура и коректура текста (2+1) 50844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A5723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 xml:space="preserve">Латински језик 2 (2+0) 52934 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spacing w:after="0"/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A5723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trHeight w:val="840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у васпитно-образовној установи 1 (0+0) 50804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Тијана Кукић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17F9" w:rsidRDefault="002B17F9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17F9" w:rsidRDefault="002B17F9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17F9" w:rsidRDefault="002B17F9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17F9" w:rsidRDefault="002B17F9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17F9" w:rsidRPr="00FA306D" w:rsidRDefault="002B17F9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>Студијски програм 5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Latn-CS"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, Италијански језик и књижевност </w:t>
      </w:r>
    </w:p>
    <w:p w:rsidR="002B7ED6" w:rsidRDefault="002B7ED6" w:rsidP="002B7ED6">
      <w:pPr>
        <w:pStyle w:val="ListParagraph"/>
        <w:numPr>
          <w:ilvl w:val="0"/>
          <w:numId w:val="6"/>
        </w:numPr>
        <w:shd w:val="clear" w:color="auto" w:fill="FFFFFF"/>
        <w:spacing w:line="283" w:lineRule="exact"/>
        <w:ind w:right="7949"/>
      </w:pPr>
      <w:r>
        <w:rPr>
          <w:b/>
          <w:bCs/>
          <w:spacing w:val="-1"/>
        </w:rPr>
        <w:t>година, летњи се</w:t>
      </w:r>
      <w:r w:rsidR="00CD4B36">
        <w:rPr>
          <w:b/>
          <w:bCs/>
          <w:spacing w:val="-1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9"/>
        <w:gridCol w:w="2401"/>
        <w:gridCol w:w="2835"/>
        <w:gridCol w:w="16"/>
        <w:gridCol w:w="2110"/>
        <w:gridCol w:w="2127"/>
        <w:gridCol w:w="1417"/>
        <w:gridCol w:w="2126"/>
      </w:tblGrid>
      <w:tr w:rsidR="002B7ED6" w:rsidTr="002B7ED6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 и шифра предмета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A57237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италијанског језика 6 (1+4), 52946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Пина Порцијо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Пина Порцијо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Милица Љубанић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trHeight w:hRule="exact" w:val="566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Италијанска књижевност просветитељства(2+2), 52906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Данијела Јањић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494"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Пејић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Лексикологија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италијанског језика 2 (2+1), 52916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R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Лука Аксентијевић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један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од три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Историја италијанског језика 2 (2+0), 52926 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Дискурс рекламирања, оглашавања и пословања (2+0), 50866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A5723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Компетенције и вештине у учењу страних језика (2+0), 53904 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spacing w:after="0"/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A5723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4 (1+2), 52936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Милица Љубанић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бирати један од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пет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lastRenderedPageBreak/>
              <w:t>Немачки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50916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A57237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24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Софија Мијовић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  <w:t>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lastRenderedPageBreak/>
              <w:t xml:space="preserve">50926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lastRenderedPageBreak/>
              <w:t>Др Горана Зечевић Крнета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A572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50936 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50906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  <w:t>Др Јелена Даниловић Јеремић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  <w:t>Др Јелена Даниловић Јеремић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  <w:t>Сања Маркељић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два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03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Психологија образовања (2+1), 50816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6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Мирјана Беара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 w:rsid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2047"/>
              </w:tabs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A57237" w:rsidRDefault="00A5723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Пајевић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  <w:r w:rsid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7030A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Психологија комуникације (2+1), 50826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spacing w:after="0"/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A5723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spacing w:after="0"/>
            </w:pPr>
          </w:p>
        </w:tc>
      </w:tr>
      <w:tr w:rsidR="002B7ED6" w:rsidTr="002B7ED6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trHeight w:val="807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2 (0+0), 50806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A57237" w:rsidRDefault="00A57237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A57237" w:rsidRDefault="00A57237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ind w:right="-1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>Студијски програм 5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Latn-CS"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, Италијански језик и књижевност </w:t>
      </w:r>
    </w:p>
    <w:p w:rsidR="002B7ED6" w:rsidRDefault="002B7ED6" w:rsidP="002B7ED6">
      <w:pPr>
        <w:widowControl w:val="0"/>
        <w:shd w:val="clear" w:color="auto" w:fill="FFFFFF"/>
        <w:tabs>
          <w:tab w:val="num" w:pos="494"/>
        </w:tabs>
        <w:suppressAutoHyphens/>
        <w:autoSpaceDE w:val="0"/>
        <w:spacing w:after="0" w:line="283" w:lineRule="exact"/>
        <w:ind w:left="494" w:right="7949" w:hanging="360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4. година, летњи се</w:t>
      </w:r>
      <w:r w:rsidR="00CD4B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9"/>
        <w:gridCol w:w="2401"/>
        <w:gridCol w:w="2835"/>
        <w:gridCol w:w="2268"/>
        <w:gridCol w:w="1985"/>
        <w:gridCol w:w="1417"/>
        <w:gridCol w:w="2126"/>
      </w:tblGrid>
      <w:tr w:rsidR="002B7ED6" w:rsidTr="002B7ED6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, фонд и шифра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A57237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италијанског језика 8 (1+4),52958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-10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Пина Порцијо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Пина Порциј</w:t>
            </w: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trHeight w:hRule="exact" w:val="566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Италијанска књижевност 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  и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 века (2+2), 52908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Данијела Јањић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Марија Пејић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4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Обавезни, једносеместрални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Синтакса 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италијанског језика 2 (2+1), 52918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FA306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 w:rsidRPr="00FA306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Тијана Кукић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Глотодидактика италијанског језика 2 (2+1), 52928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2B17F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2B1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Проф. </w:t>
            </w:r>
            <w:r w:rsidRPr="002B1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Александра Шуваковић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Милица Љубанић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6 (1+2), 52938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Милица Љубанић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Српско-италијанске књижевне везе  (2+0), 52948</w:t>
            </w:r>
          </w:p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Данијела Јањић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0"/>
                <w:szCs w:val="20"/>
                <w:lang w:val="sr-Cyrl-CS" w:eastAsia="zh-CN"/>
              </w:rPr>
              <w:lastRenderedPageBreak/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три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  <w:lastRenderedPageBreak/>
              <w:t>Град у књижевности (2+0), 50848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Језик струке 2 (2+0), 52968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A57237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Снови у књижевности и култури (2+0), 52988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Ђорђе Радовановић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три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Језик, култура и интеркултурни дијалог (2+0), 50858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A572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napToGrid w:val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Фразеологија италијанског језика 2 (2+0),52998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Синтаксичке теорије 20. века (2+0), 55966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A5723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trHeight w:val="807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3 (0+0), 50808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-30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ind w:right="-1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53, Француски језик и књижевност 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 1. година, летњи се</w:t>
      </w:r>
      <w:r w:rsidR="00CD4B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местар </w:t>
      </w:r>
    </w:p>
    <w:tbl>
      <w:tblPr>
        <w:tblW w:w="14010" w:type="dxa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89"/>
        <w:gridCol w:w="2466"/>
        <w:gridCol w:w="2745"/>
        <w:gridCol w:w="2149"/>
        <w:gridCol w:w="10"/>
        <w:gridCol w:w="2073"/>
        <w:gridCol w:w="1366"/>
        <w:gridCol w:w="2001"/>
        <w:gridCol w:w="11"/>
      </w:tblGrid>
      <w:tr w:rsidR="002B7ED6" w:rsidTr="002B7ED6">
        <w:trPr>
          <w:gridAfter w:val="1"/>
          <w:wAfter w:w="11" w:type="dxa"/>
          <w:trHeight w:hRule="exact" w:val="57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4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предмета, фонд часова и шифра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A57237">
        <w:trPr>
          <w:gridAfter w:val="1"/>
          <w:wAfter w:w="11" w:type="dxa"/>
          <w:trHeight w:hRule="exact" w:val="557"/>
        </w:trPr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06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Морфосинтакса француског језика 2 (2+1), 53902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Милана Додиг Марјановић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Бабај</w:t>
            </w:r>
            <w:r w:rsidR="002B7ED6"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792"/>
              </w:tabs>
              <w:suppressAutoHyphens/>
              <w:autoSpaceDE w:val="0"/>
              <w:spacing w:after="0" w:line="288" w:lineRule="exact"/>
              <w:ind w:right="-41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" w:hanging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Интегрисане вештине </w:t>
            </w: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0"/>
                <w:szCs w:val="20"/>
                <w:lang w:val="sr-Cyrl-CS" w:eastAsia="zh-CN"/>
              </w:rPr>
              <w:t>француског језика 2 (1+5), 53922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9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Милана Додиг Марјановић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39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9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389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0C724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41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86" w:firstLine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Француска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књижевност 16. века (2+1), 53932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Биљана Тешановић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56353" w:rsidRDefault="0005635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56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Др Катарина Ћировић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8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Методе књижевне критике 20. века (2+1), 53912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3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Биљана Тешановић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gridAfter w:val="1"/>
          <w:wAfter w:w="11" w:type="dxa"/>
          <w:trHeight w:hRule="exact" w:val="566"/>
        </w:trPr>
        <w:tc>
          <w:tcPr>
            <w:tcW w:w="1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Преглед француске поезије (2+0), 53942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56353" w:rsidRDefault="0005635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056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Катарина Мелић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двосеместрални,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34" w:firstLine="5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>један од пет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3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t xml:space="preserve">Енглески  језик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t xml:space="preserve"> (2+6), 50902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tabs>
                <w:tab w:val="bar" w:pos="1971"/>
              </w:tabs>
              <w:suppressAutoHyphens/>
              <w:autoSpaceDE w:val="0"/>
              <w:spacing w:after="0" w:line="552" w:lineRule="exact"/>
              <w:ind w:right="-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2B7ED6" w:rsidRDefault="002B7ED6">
            <w:pPr>
              <w:widowControl w:val="0"/>
              <w:shd w:val="clear" w:color="auto" w:fill="FFFFFF"/>
              <w:tabs>
                <w:tab w:val="bar" w:pos="1971"/>
              </w:tabs>
              <w:suppressAutoHyphens/>
              <w:autoSpaceDE w:val="0"/>
              <w:spacing w:after="0" w:line="552" w:lineRule="exact"/>
              <w:ind w:right="-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Нови лектор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3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Немачки језик 1 (2+6), 50912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Јелена Гојић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2B7ED6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Шпански језик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(2+6), 50922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22"/>
              </w:tabs>
              <w:suppressAutoHyphens/>
              <w:autoSpaceDE w:val="0"/>
              <w:snapToGrid w:val="0"/>
              <w:spacing w:after="0" w:line="278" w:lineRule="exact"/>
              <w:ind w:right="-73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 (2+6), 50952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1 (2+6), 50942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бирати један од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два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  <w:t xml:space="preserve">Култура говора (2+1), 50842  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84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8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Марија Недељковић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cantSplit/>
        </w:trPr>
        <w:tc>
          <w:tcPr>
            <w:tcW w:w="118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Српски језик  (лексикологија и синтакса)  (2+1), 50852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(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Јелена Петковић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rPr>
          <w:trHeight w:hRule="exact" w:val="586"/>
        </w:trPr>
        <w:tc>
          <w:tcPr>
            <w:tcW w:w="118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Вељовић</w:t>
            </w:r>
          </w:p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В1+1+1+1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trHeight w:hRule="exact" w:val="586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бирати један од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три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Увод у филозофију 2 (2+0), 50802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trHeight w:hRule="exact" w:val="586"/>
        </w:trPr>
        <w:tc>
          <w:tcPr>
            <w:tcW w:w="118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Филозофија језика 2 (2+0), 50822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trHeight w:hRule="exact" w:val="586"/>
        </w:trPr>
        <w:tc>
          <w:tcPr>
            <w:tcW w:w="118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Увод у естетику 2 (2+0), 50812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906"/>
        <w:gridCol w:w="1906"/>
      </w:tblGrid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53, Француски језик и књижевност </w:t>
      </w:r>
    </w:p>
    <w:p w:rsidR="002B7ED6" w:rsidRDefault="002B7ED6" w:rsidP="002B7ED6">
      <w:pPr>
        <w:pStyle w:val="ListParagraph"/>
        <w:numPr>
          <w:ilvl w:val="0"/>
          <w:numId w:val="2"/>
        </w:numPr>
        <w:shd w:val="clear" w:color="auto" w:fill="FFFFFF"/>
        <w:spacing w:line="278" w:lineRule="exact"/>
        <w:ind w:right="7507"/>
      </w:pPr>
      <w:r>
        <w:rPr>
          <w:b/>
          <w:bCs/>
        </w:rPr>
        <w:t xml:space="preserve"> година, летњи се</w:t>
      </w:r>
      <w:r w:rsidR="00CD4B36">
        <w:rPr>
          <w:b/>
          <w:bCs/>
        </w:rPr>
        <w:t xml:space="preserve">местар </w:t>
      </w:r>
    </w:p>
    <w:tbl>
      <w:tblPr>
        <w:tblW w:w="134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41"/>
        <w:gridCol w:w="2544"/>
        <w:gridCol w:w="2700"/>
        <w:gridCol w:w="2125"/>
        <w:gridCol w:w="2123"/>
        <w:gridCol w:w="12"/>
        <w:gridCol w:w="1265"/>
        <w:gridCol w:w="1549"/>
        <w:gridCol w:w="11"/>
      </w:tblGrid>
      <w:tr w:rsidR="002B7ED6" w:rsidTr="002B7ED6">
        <w:trPr>
          <w:trHeight w:hRule="exact" w:val="586"/>
        </w:trPr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4" w:right="10" w:firstLine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A57237"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Интегрисане вештине француског језика 4 (1+4) 53924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Милана Додиг Марјановић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69" w:lineRule="exact"/>
              <w:ind w:right="66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tabs>
                <w:tab w:val="left" w:pos="2619"/>
              </w:tabs>
              <w:suppressAutoHyphens/>
              <w:autoSpaceDE w:val="0"/>
              <w:spacing w:after="0" w:line="278" w:lineRule="exact"/>
              <w:ind w:right="-3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tabs>
                <w:tab w:val="left" w:pos="2619"/>
              </w:tabs>
              <w:suppressAutoHyphens/>
              <w:autoSpaceDE w:val="0"/>
              <w:spacing w:after="0" w:line="278" w:lineRule="exact"/>
              <w:ind w:right="-3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8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Француска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>књижевност 18. века (2+1) 53634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Биљана Тешановић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05635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056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Др Катарина Ћировић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Компетенције и вештине у учењу страних језика (2+0) 53904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</w:t>
            </w: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e</w:t>
            </w: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7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trHeight w:hRule="exact" w:val="557"/>
        </w:trPr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Морфосинтакса  француског језика 4 (2+2) 53914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Милана Додиг Марјановић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trHeight w:hRule="exact" w:val="557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Бабајић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7"/>
                <w:sz w:val="20"/>
                <w:szCs w:val="20"/>
                <w:lang w:val="sr-Cyrl-CS" w:eastAsia="zh-CN"/>
              </w:rPr>
              <w:t>Општа педагогија(2+0) 50814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7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Тамара Стојановић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93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двосеместрални, бирати један од пет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2 (2+6) 50904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Нови лектор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 50954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2 (2+6) 50914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7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Нови сарадник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73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05635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М</w:t>
            </w:r>
            <w:r w:rsid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арковић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73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-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Италијански језик 2 (2+6) 50944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Latn-CS"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-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В4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-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gridAfter w:val="1"/>
          <w:wAfter w:w="11" w:type="dxa"/>
        </w:trPr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бирати један од два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 w:right="389" w:firstLine="5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  <w:t xml:space="preserve">Франкофоне књижевности (2+0) 53944 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tabs>
                <w:tab w:val="left" w:pos="2596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Катарина Мелић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Дискурс рекламирања, оглашавања и пословања (2+0) 50866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11" w:type="dxa"/>
          <w:trHeight w:val="840"/>
        </w:trPr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у васпитно-образовној установи 1 (0+0) 50804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  <w:gridCol w:w="1858"/>
      </w:tblGrid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507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53, Француски језик и књижевност </w:t>
      </w:r>
    </w:p>
    <w:p w:rsidR="002B7ED6" w:rsidRDefault="002B7ED6" w:rsidP="002B7ED6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година,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43"/>
        <w:gridCol w:w="2401"/>
        <w:gridCol w:w="2822"/>
        <w:gridCol w:w="13"/>
        <w:gridCol w:w="2126"/>
        <w:gridCol w:w="21"/>
        <w:gridCol w:w="2106"/>
        <w:gridCol w:w="1417"/>
        <w:gridCol w:w="2126"/>
      </w:tblGrid>
      <w:tr w:rsidR="002B7ED6" w:rsidTr="002B7ED6">
        <w:trPr>
          <w:trHeight w:hRule="exact" w:val="576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 предмета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A57237">
        <w:trPr>
          <w:trHeight w:hRule="exact" w:val="557"/>
        </w:trPr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Интегрисане вештине француског језика 6 (1+4), 53926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Милана Додиг Марјановић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6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trHeight w:val="420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0C724B" w:rsidRDefault="000C724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Др Катарина Ћировић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0C724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trHeight w:val="465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Милош Спасовић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left="5" w:right="77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Француска књижевност  19.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sr-Cyrl-CS" w:eastAsia="zh-CN"/>
              </w:rPr>
              <w:t>века 2 (2+1), 53916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Катарина Мелић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 w:line="283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64"/>
                <w:tab w:val="right" w:pos="2026"/>
              </w:tabs>
              <w:suppressAutoHyphens/>
              <w:autoSpaceDE w:val="0"/>
              <w:spacing w:after="0" w:line="283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Синтакса и семантика француског језика 2 (2+1), 53906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Младен Милосављевић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trHeight w:hRule="exact" w:val="566"/>
        </w:trPr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2 (1+2), 53936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бирати један од три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4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Језик, култура и интеркултурни дијалог (2+0), 50858 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spacing w:after="0"/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  <w:t>Историја француског језика (2+0), 53946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Милана Додиг Марјановић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Синтаксичке теорије 20. века (2+0), 55966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spacing w:after="0"/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бирати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један од два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lastRenderedPageBreak/>
              <w:t>Психологија образовања (2+1), 50816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Мирјана Беара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 w:rsid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Пајевић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  <w:r w:rsid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Психологија комуникације (2+1), 50826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Изборни двосеместрални, бирати један од пет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50906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Јелена Даниловић Јеремић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Јелена Даниловић Јеремић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Сања Маркељић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50916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Софија Мијовић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  <w:t>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Горана Зечевић Крнета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Ирена Селаковић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3 (2+6), 50946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rPr>
          <w:trHeight w:val="807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2 (0+0), 50806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0C724B" w:rsidRDefault="0005635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53, Француски језик и књижевност 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507"/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4. година,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 летњи семестар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43"/>
        <w:gridCol w:w="2543"/>
        <w:gridCol w:w="2680"/>
        <w:gridCol w:w="13"/>
        <w:gridCol w:w="2268"/>
        <w:gridCol w:w="1985"/>
        <w:gridCol w:w="1417"/>
        <w:gridCol w:w="2126"/>
      </w:tblGrid>
      <w:tr w:rsidR="002B7ED6" w:rsidTr="002B7ED6">
        <w:trPr>
          <w:trHeight w:hRule="exact" w:val="576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 предмета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A57237">
        <w:trPr>
          <w:trHeight w:hRule="exact" w:val="557"/>
        </w:trPr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6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sr-Cyrl-CS" w:eastAsia="zh-CN"/>
              </w:rPr>
              <w:t>Интегрисане вештине француског  језика  8 (1+4),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eastAsia="zh-CN"/>
              </w:rPr>
              <w:t xml:space="preserve"> 53918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8504AD">
            <w:pPr>
              <w:widowControl w:val="0"/>
              <w:shd w:val="clear" w:color="auto" w:fill="FFFFFF"/>
              <w:tabs>
                <w:tab w:val="left" w:pos="2660"/>
              </w:tabs>
              <w:suppressAutoHyphens/>
              <w:autoSpaceDE w:val="0"/>
              <w:spacing w:after="0" w:line="283" w:lineRule="exact"/>
              <w:ind w:right="6" w:hanging="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tabs>
                <w:tab w:val="left" w:pos="2660"/>
              </w:tabs>
              <w:suppressAutoHyphens/>
              <w:autoSpaceDE w:val="0"/>
              <w:spacing w:after="0" w:line="283" w:lineRule="exact"/>
              <w:ind w:right="6" w:hanging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tabs>
                <w:tab w:val="left" w:pos="2660"/>
              </w:tabs>
              <w:suppressAutoHyphens/>
              <w:autoSpaceDE w:val="0"/>
              <w:spacing w:after="0" w:line="283" w:lineRule="exact"/>
              <w:ind w:right="6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trHeight w:hRule="exact" w:val="566"/>
        </w:trPr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5" w:right="77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Француски роман после Другог  светског рата(2+1), 53938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Катарина Мелић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16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Методика наставе француског језика (2+1),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 xml:space="preserve"> 53948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Бабајић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Синтакса сложене реченице у француском језику 2 (2+2), 53908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Младен Милосављевић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4 (1+3)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, 53928</w:t>
            </w:r>
          </w:p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бирати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један од два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26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eastAsia="zh-CN"/>
              </w:rPr>
              <w:lastRenderedPageBreak/>
              <w:t>Лектура и коректура текста (2+1), 5084+4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802"/>
              </w:tabs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A57237">
        <w:trPr>
          <w:trHeight w:val="585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  <w:t xml:space="preserve">Појмови компаративне књижевности (2+0),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  <w:lastRenderedPageBreak/>
              <w:t>53958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Проф. др Душан Живковић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7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A57237">
        <w:trPr>
          <w:trHeight w:val="1545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Јелена Асенијевић Митрић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7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trHeight w:val="807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Обавезни, једносеместрални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3 (0+0), 50808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05635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2B7ED6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54, Шпански језик и хиспанске књижевности </w:t>
      </w:r>
    </w:p>
    <w:p w:rsidR="002B7ED6" w:rsidRDefault="00CD4B3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color w:val="0000FF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1. година, летњи семестар </w:t>
      </w: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00"/>
        <w:gridCol w:w="2458"/>
        <w:gridCol w:w="2736"/>
        <w:gridCol w:w="10"/>
        <w:gridCol w:w="2160"/>
        <w:gridCol w:w="2115"/>
        <w:gridCol w:w="1273"/>
        <w:gridCol w:w="2002"/>
      </w:tblGrid>
      <w:tr w:rsidR="002B7ED6" w:rsidTr="002B7ED6">
        <w:trPr>
          <w:trHeight w:hRule="exact" w:val="576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24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6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9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181D4A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Увод у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морфосинтаксу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шпанског језика 2 (2+2), 54912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9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12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Интегрисане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вештине шпанског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језика 2 (2+4), 54902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8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2035"/>
              </w:tabs>
              <w:suppressAutoHyphens/>
              <w:autoSpaceDE w:val="0"/>
              <w:spacing w:after="0" w:line="274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tabs>
                <w:tab w:val="left" w:pos="2579"/>
              </w:tabs>
              <w:suppressAutoHyphens/>
              <w:autoSpaceDE w:val="0"/>
              <w:spacing w:after="0" w:line="274" w:lineRule="exact"/>
              <w:ind w:right="7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71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39381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43" w:firstLine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Милица Радојевић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Хиспанистика: уметност и  књижевност (2+1), 54922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Светлана Стевановић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Верка Карић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Српски језик  (лексикологија и синтакса) (2+1), 50852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 xml:space="preserve">Проф. </w:t>
            </w: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Јелена Петковић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8C4A7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Вељовић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В1  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7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Фонетика и фонологија шпанског језика (2+1), 54932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 xml:space="preserve">Др Горана Зечевић </w:t>
            </w: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>Крнета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>Милица Марковић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48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  <w:t>Енглески језик 1 (2+6), 50902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8C4A7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Нови лектор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1 (2+6), 50912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Јелена Гојић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Француски језик 1 (2+6), 50932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 (2+6), 50952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22"/>
              </w:tabs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1 (2+6), 50942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Latn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66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57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три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филозофију 2 (2+0), 50802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trHeight w:hRule="exact" w:val="557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Филозофија језика 2 (2+0), 50822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57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естетику 2 (2+0), 50812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rPr>
          <w:trHeight w:hRule="exact" w:val="557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два</w:t>
            </w:r>
          </w:p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 xml:space="preserve">Култура говора (2+1), 50842 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Марија Недељковић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 xml:space="preserve">Архетипи у шпанској књижевности (2+0) , 54942 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54, Шпански језик и хиспанске књижевности 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2. година,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5"/>
        <w:gridCol w:w="6"/>
        <w:gridCol w:w="2544"/>
        <w:gridCol w:w="2696"/>
        <w:gridCol w:w="2123"/>
        <w:gridCol w:w="2126"/>
        <w:gridCol w:w="1280"/>
        <w:gridCol w:w="2265"/>
      </w:tblGrid>
      <w:tr w:rsidR="002B7ED6" w:rsidTr="002B7ED6">
        <w:trPr>
          <w:trHeight w:hRule="exact" w:val="57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" w:firstLine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Морфологија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 шпанског 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0"/>
                <w:szCs w:val="20"/>
                <w:lang w:val="sr-Cyrl-CS" w:eastAsia="zh-CN"/>
              </w:rPr>
              <w:t>језика 2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0"/>
                <w:szCs w:val="20"/>
                <w:lang w:eastAsia="zh-CN"/>
              </w:rPr>
              <w:t xml:space="preserve"> (2+1) 54914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8" w:lineRule="exact"/>
              <w:ind w:right="115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>Милица Марковић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 w:firstLine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Интегрисане вештине шпанског језика 4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 xml:space="preserve"> (1+5) 54904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4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1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98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39381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 w:firstLine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Милица Радојевић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8C4A7A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629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7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62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Шпанска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књижевност ренесансе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  <w:t xml:space="preserve"> (2+1) 54924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Мирјана Секулић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Верка Карић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7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Компетенције и вештине у учењу страних језика (2+0), 53904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Општа педагогија(2+0) 50814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2 (2+6) 50904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6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8C4A7A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  <w:t>Нови лектор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2 (2+6) 50914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8C4A7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R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Нови сарадник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2 (2+6) 50934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 w:rsidP="00181D4A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Италијански језик 2 (2+6) 50944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 50954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 три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5" w:right="374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 xml:space="preserve">Библија, књижевност, култура (2+1) 50834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pacing w:after="0" w:line="274" w:lineRule="exact"/>
              <w:ind w:right="1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Часлав Николић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spacing w:after="0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7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историјску граматику шпанског језика (2+1) 54944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spacing w:after="0"/>
              <w:rPr>
                <w:b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Горана Зечевић Крнета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spacing w:after="0"/>
              <w:rPr>
                <w:b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>Милица Марковић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88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Књижевно-антрополошко проучавање прехиспанских цивилизација (2+0)  54954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98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trHeight w:val="840"/>
        </w:trPr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у васпитно-образовној установи 1 (0+0) 50804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2"/>
        <w:gridCol w:w="1294"/>
        <w:gridCol w:w="1560"/>
        <w:gridCol w:w="1668"/>
        <w:gridCol w:w="1858"/>
        <w:gridCol w:w="1858"/>
      </w:tblGrid>
      <w:tr w:rsidR="002B7ED6" w:rsidTr="00181D4A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2B7ED6" w:rsidTr="00181D4A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B7ED6" w:rsidTr="00181D4A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6624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6624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6624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6624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6624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54, Шпански језик и хиспанске књижевности 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6624"/>
        <w:rPr>
          <w:rFonts w:ascii="Times New Roman" w:eastAsia="Times New Roman" w:hAnsi="Times New Roman" w:cs="Times New Roman"/>
          <w:b/>
          <w:spacing w:val="-5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3. година,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9"/>
        <w:gridCol w:w="2401"/>
        <w:gridCol w:w="2822"/>
        <w:gridCol w:w="13"/>
        <w:gridCol w:w="2126"/>
        <w:gridCol w:w="21"/>
        <w:gridCol w:w="2106"/>
        <w:gridCol w:w="1417"/>
        <w:gridCol w:w="2126"/>
      </w:tblGrid>
      <w:tr w:rsidR="002B7ED6" w:rsidTr="002B7ED6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9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181D4A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Синтакса сложене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реченице у шпанском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језику (2+1), 54916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Горана Зечевић Крнета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tabs>
                <w:tab w:val="center" w:pos="1035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  <w:tab/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>Милица Марковић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  шпанског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 језика 6 (2+4), 54906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5F5AE4" w:rsidRDefault="0039381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Милица Радојевић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В2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66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68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 xml:space="preserve">Шпанска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књижевност барока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Latn-CS"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позориште (2+1), 54926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B7ED6" w:rsidRPr="008C4A7A" w:rsidRDefault="002B7E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Јелица Вељовић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7"/>
          <w:wAfter w:w="10631" w:type="dxa"/>
          <w:trHeight w:val="509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Верка Карић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50936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8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-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Јелена Даниловић Јеремић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31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Јелена Даниловић Јеремић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left="714" w:right="-31" w:hanging="7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Сања Маркељић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left="714" w:right="-31" w:hanging="7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98" w:hanging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50916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5F5AE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Софија Мијовић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77" w:firstLine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3 (2+6), 50946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8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5F5AE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-13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31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-31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653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trHeight w:val="807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Обавезни, једносеместрални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2 (0+0), 50806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Горана Зечевић Крнета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бирати један од два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Психологија образовања (2+1), 50816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Мирјана Беара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 w:rsid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3553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81D4A" w:rsidRPr="005F5AE4" w:rsidRDefault="00181D4A" w:rsidP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Пајевић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  <w:r w:rsid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3553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Психологија комуникације (2+1), 50826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3553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бирати један од два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 xml:space="preserve">Контрастивна лингвистика шпанског и српског језика (2+0), 54936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8C4A7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3553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Савремена шпанска култура у дигиталним оквирима (2+0), 54946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Мирјана Секулић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right="6624"/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right="6624"/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right="6624"/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54, Шпански језик и хиспанске књижевности </w:t>
      </w:r>
    </w:p>
    <w:p w:rsidR="002B7ED6" w:rsidRPr="00CD4B3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sz w:val="20"/>
          <w:szCs w:val="20"/>
          <w:lang w:val="sr-Cyrl-R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4. годин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а, летњи семестар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00"/>
        <w:gridCol w:w="2477"/>
        <w:gridCol w:w="2746"/>
        <w:gridCol w:w="9"/>
        <w:gridCol w:w="2151"/>
        <w:gridCol w:w="9"/>
        <w:gridCol w:w="2050"/>
        <w:gridCol w:w="1263"/>
        <w:gridCol w:w="12"/>
        <w:gridCol w:w="2000"/>
        <w:gridCol w:w="9"/>
      </w:tblGrid>
      <w:tr w:rsidR="002B7ED6" w:rsidTr="002B7ED6">
        <w:trPr>
          <w:gridAfter w:val="1"/>
          <w:wAfter w:w="9" w:type="dxa"/>
          <w:trHeight w:hRule="exact" w:val="576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181D4A">
        <w:trPr>
          <w:gridAfter w:val="1"/>
          <w:wAfter w:w="9" w:type="dxa"/>
          <w:trHeight w:hRule="exact" w:val="576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59" w:firstLine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Комуникативне вештине шпанског језика 2 (1+5), 54908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8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39381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Милица Радојевић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  <w:trHeight w:hRule="exact" w:val="566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96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Шпанска 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књижевност 20. века (2+2), 54928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Мирјана Секулић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Светлана Стевановић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03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Савремена дидактика шпанског језика(2+1), 54938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>Милица Марковић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27" w:hanging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Хиспаноамеричка књижевност: од модернизма до бума (2+2), 54918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Светлана Стевановић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  <w:cantSplit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Верка Карић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830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9" w:type="dxa"/>
          <w:cantSplit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3 (0+0), 50808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Мирјана Секулић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830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 xml:space="preserve">рални, 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два од четири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59" w:firstLine="5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  <w:lastRenderedPageBreak/>
              <w:t>Лектура и коректура текста (2+1), 50844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  <w:t>Дискурс, рекламирања, оглашавања и пословања (2+0), 50866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66" w:hanging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2387"/>
              </w:tabs>
              <w:suppressAutoHyphens/>
              <w:autoSpaceDE w:val="0"/>
              <w:spacing w:after="0" w:line="278" w:lineRule="exact"/>
              <w:ind w:right="-59" w:hanging="5"/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Фантастика у хиспаноамеричкој књижевности (2+0), 54957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spacing w:after="0"/>
              <w:rPr>
                <w:b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Јелица Вељовић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-2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59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Лингвистички и културни плуралитет Хиспанске Америке (2+0), 54958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2B7ED6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 55, Немачки језик и књижевност 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1. година, летњи </w:t>
      </w:r>
      <w:r w:rsidR="00CD4B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семестар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48"/>
        <w:gridCol w:w="2736"/>
        <w:gridCol w:w="2150"/>
        <w:gridCol w:w="10"/>
        <w:gridCol w:w="2098"/>
        <w:gridCol w:w="1281"/>
        <w:gridCol w:w="1993"/>
        <w:gridCol w:w="9"/>
      </w:tblGrid>
      <w:tr w:rsidR="002B7ED6" w:rsidTr="002B7ED6">
        <w:trPr>
          <w:trHeight w:hRule="exact" w:val="58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4" w:right="10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181D4A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36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Савремени немачки језик 2 (1+4), 55902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B59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Милена Матић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B59F6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Ели Мак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ОКНЈ2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B59F6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Ели Мак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Морфологија немачког језика (2+2), 55922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Даница Недељковић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0"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B59F6" w:rsidRDefault="002B7ED6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  <w:t>Софија Мијовић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8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Увод у транслатологију 1 (2+1), 55912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Др Јулијана Вулетић 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8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Др Јулијана Вулетић 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8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66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88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Немачка књижевност  од почетка до барока (2+2), 55932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Милена Нешић Павковић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Гојић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Српски језик (лексикологија и синтакса) (2+1), 50852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 xml:space="preserve">Проф. </w:t>
            </w:r>
            <w:r w:rsidRPr="0086110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Јелена Петковић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86110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Вељовић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+1+1+1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70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9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бирати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 xml:space="preserve"> један од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hanging="19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>три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филозофију 2 (2+0), 50802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3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9" w:type="dxa"/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07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Филозофија језика 2 (2+0), 50822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1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07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Увод у естетику 2 (2+0), 50812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двосеместрални,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lastRenderedPageBreak/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>један 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пет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lastRenderedPageBreak/>
              <w:t>Енглески  језик 1 (2+6), 50902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21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86110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Нови лектор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98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t>Француски језик 1 (2+6), 50932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3"/>
              </w:tabs>
              <w:suppressAutoHyphens/>
              <w:autoSpaceDE w:val="0"/>
              <w:spacing w:after="0" w:line="274" w:lineRule="exact"/>
              <w:ind w:right="-26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1 (2+6), 50922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26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 (2+6), 50952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1 (2+6), 50942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В4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Изборни једносеместрални, бирати један од два</w:t>
            </w: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zh-CN"/>
              </w:rPr>
              <w:t xml:space="preserve">Библија, књижевност, култура (2+1), 50834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zh-CN"/>
              </w:rPr>
              <w:t xml:space="preserve">Култура говора (2+1), 50842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1272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Марија Недељковић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8"/>
          <w:wAfter w:w="12725" w:type="dxa"/>
          <w:trHeight w:val="100"/>
        </w:trPr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ind w:right="-128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ind w:right="-128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181D4A">
        <w:trPr>
          <w:trHeight w:val="289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1D4A" w:rsidRDefault="00181D4A" w:rsidP="002B7ED6">
      <w:pPr>
        <w:rPr>
          <w:lang w:val="sr-Cyrl-RS"/>
        </w:rPr>
      </w:pPr>
    </w:p>
    <w:p w:rsidR="00181D4A" w:rsidRPr="00181D4A" w:rsidRDefault="00181D4A" w:rsidP="002B7ED6">
      <w:pPr>
        <w:rPr>
          <w:lang w:val="sr-Cyrl-RS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55, Немачки језик и књижевност 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2. година,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2"/>
        <w:gridCol w:w="6"/>
        <w:gridCol w:w="2541"/>
        <w:gridCol w:w="7"/>
        <w:gridCol w:w="2687"/>
        <w:gridCol w:w="2129"/>
        <w:gridCol w:w="2128"/>
        <w:gridCol w:w="1280"/>
        <w:gridCol w:w="21"/>
        <w:gridCol w:w="2244"/>
      </w:tblGrid>
      <w:tr w:rsidR="002B7ED6" w:rsidTr="002B7ED6">
        <w:trPr>
          <w:trHeight w:hRule="exact" w:val="576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01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6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9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181D4A"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 w:firstLine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Савремени немачки језик 4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 xml:space="preserve"> (1+4), 55904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 w:firstLine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3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70"/>
              </w:tabs>
              <w:suppressAutoHyphens/>
              <w:autoSpaceDE w:val="0"/>
              <w:spacing w:after="0" w:line="293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5B59F6">
            <w:pPr>
              <w:widowControl w:val="0"/>
              <w:shd w:val="clear" w:color="auto" w:fill="FFFFFF"/>
              <w:tabs>
                <w:tab w:val="left" w:pos="2646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Ели Мак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5B59F6">
            <w:pPr>
              <w:widowControl w:val="0"/>
              <w:shd w:val="clear" w:color="auto" w:fill="FFFFFF"/>
              <w:tabs>
                <w:tab w:val="left" w:pos="2646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Ели Мак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ОКНЈ2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B59F6" w:rsidRDefault="002B7ED6">
            <w:pPr>
              <w:widowControl w:val="0"/>
              <w:shd w:val="clear" w:color="auto" w:fill="FFFFFF"/>
              <w:tabs>
                <w:tab w:val="left" w:pos="2646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Милена Матић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Синтакса  немачког језика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 xml:space="preserve"> (2+2), 55934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Даница Недељковић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78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B59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02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  <w:t>Софија Мијовић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57"/>
        </w:trPr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2349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Вајмарска класика и романтика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  <w:t xml:space="preserve"> (2+1), 55944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firstLine="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Милена Нешић Павковић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1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66"/>
        </w:trPr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Гојић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9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 xml:space="preserve"> (2+2), 55924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Др Јулијана Вулетић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667"/>
        </w:trPr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Милена Матић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Општа педагогија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(2+0), 50814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3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пет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lastRenderedPageBreak/>
              <w:t>Енглески језик 2 (2+6) 50904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86110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Нови лектор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2 (2+6) 50934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181D4A" w:rsidRDefault="002B7ED6" w:rsidP="00181D4A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86110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Италијански језик 2 (2+6) 50944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 50954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trHeight w:val="840"/>
        </w:trPr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у васпитно-образовној установи 1(0+0), 50804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55, Немачки језик и књижевност 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3. годи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на, летњи семестар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9"/>
        <w:gridCol w:w="2540"/>
        <w:gridCol w:w="2832"/>
        <w:gridCol w:w="2129"/>
        <w:gridCol w:w="1844"/>
        <w:gridCol w:w="1421"/>
        <w:gridCol w:w="2266"/>
      </w:tblGrid>
      <w:tr w:rsidR="002B7ED6" w:rsidTr="002B7ED6">
        <w:trPr>
          <w:trHeight w:hRule="exact" w:val="58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01" w:hanging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6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9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181D4A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left="10" w:right="101" w:hanging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Обавезни једносеместрални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0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Савремени  немачки 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>језик 6 (1+4), 55906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B59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3" w:firstLine="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  <w:t>Софија Мијовић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641"/>
              </w:tabs>
              <w:suppressAutoHyphens/>
              <w:autoSpaceDE w:val="0"/>
              <w:spacing w:after="0" w:line="552" w:lineRule="exact"/>
              <w:ind w:right="1766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  <w:tab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8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Ели Мак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60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  <w:lang w:val="sr-Cyrl-CS" w:eastAsia="zh-CN"/>
              </w:rPr>
              <w:t>Превођење 3 (1+2), 55916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Др Јулијана Вулетић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8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B59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Милена Матић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В2   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57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Језичке вештине и компетенције у настави немачког као страног језика(2+1), 55926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8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бавезни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Лексикологија немачког језика (2+1), 55936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</w:t>
            </w: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Никола Вујчић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8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</w:t>
            </w: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Никола Вујчић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rPr>
          <w:trHeight w:hRule="exact" w:val="586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Немачка књижевност прве половине 20. века (2+1), 55946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Марина Петровић Јулих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8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Гојић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 два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Фразеологија немачког језика (2+0), 55956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Др Јулијана Вулетић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Синтаксичке теорије 20. века (2+0),  55966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3" w:firstLine="5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3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бирати један од  два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lastRenderedPageBreak/>
              <w:t>Психологија образовања (2+1), 50816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Мирјана Беара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 w:rsidR="0018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114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861108" w:rsidRDefault="00181D4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Пајевић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  <w:r w:rsidR="0018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 xml:space="preserve">Психологија комуникације 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lastRenderedPageBreak/>
              <w:t>(2+1), 50826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Није активан 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74" w:lineRule="exact"/>
              <w:ind w:right="-109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4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74" w:lineRule="exact"/>
              <w:ind w:right="-109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2B7ED6">
        <w:trPr>
          <w:trHeight w:val="807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2 (0+0), 50806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55, Немачки језик и књижевност </w:t>
      </w:r>
    </w:p>
    <w:p w:rsidR="002B7ED6" w:rsidRDefault="002B7ED6" w:rsidP="002B7ED6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78" w:lineRule="exact"/>
        <w:ind w:right="7949"/>
        <w:contextualSpacing/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година, 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0"/>
        <w:gridCol w:w="2477"/>
        <w:gridCol w:w="9"/>
        <w:gridCol w:w="2727"/>
        <w:gridCol w:w="10"/>
        <w:gridCol w:w="2150"/>
        <w:gridCol w:w="10"/>
        <w:gridCol w:w="1907"/>
        <w:gridCol w:w="1405"/>
        <w:gridCol w:w="10"/>
        <w:gridCol w:w="2002"/>
        <w:gridCol w:w="10"/>
      </w:tblGrid>
      <w:tr w:rsidR="002B7ED6" w:rsidTr="002B7ED6">
        <w:trPr>
          <w:gridAfter w:val="1"/>
          <w:wAfter w:w="10" w:type="dxa"/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Предавања/вежбе,фонд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181D4A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16" w:firstLine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Савремени немачки језик 8 (1+4),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55908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5F5AE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</w:t>
            </w: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Никола Вујчић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5B59F6">
            <w:pPr>
              <w:widowControl w:val="0"/>
              <w:shd w:val="clear" w:color="auto" w:fill="FFFFFF"/>
              <w:tabs>
                <w:tab w:val="left" w:pos="2646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Ели Мак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B59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  <w:t>Софија Мијовић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2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Превођење 5 (2+2),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  <w:t>55918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3" w:firstLine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Др Јулијана Вулетић 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B59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Милена Матић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Прагмасемантика немачког језика (2+1),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55928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</w:t>
            </w: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Никола Вујчић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</w:t>
            </w: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Никола Вујчић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Граматика и лексика у настави немачког језика као страног (2+1), 55968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0" w:type="dxa"/>
          <w:trHeight w:hRule="exact" w:val="566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Послератна аустријска и швајцарска књижевност (2+2), 55938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Марина Петровић Јулих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Гојић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8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два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Аналитичке форме у савременом (немачком) језику (2+0), 55948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7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Др Јулијана Вулетић 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Структурне промене у савременом немачком језику (2+0), 55958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Даница Недељковић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0" w:type="dxa"/>
          <w:trHeight w:val="465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рални,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два</w:t>
            </w: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lastRenderedPageBreak/>
              <w:t xml:space="preserve">Проза Клеменса Мајера (2+0), 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  <w:t>55978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</w:t>
            </w: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р Марина Петровић Јулих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Нобелова награда за књижевност  и књижевност на немачком језику (2+0), 55988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Милена Нешић Павковић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rPr>
          <w:cantSplit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Обавезни, једносеместрални</w:t>
            </w:r>
          </w:p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3 (0+0), 50808</w:t>
            </w: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830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B7ED6" w:rsidTr="002B7ED6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Pr="00CB1F37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 56, Енглески језик и књижевност </w:t>
      </w:r>
    </w:p>
    <w:p w:rsidR="002B7ED6" w:rsidRDefault="002B7ED6" w:rsidP="002B7ED6">
      <w:pPr>
        <w:widowControl w:val="0"/>
        <w:numPr>
          <w:ilvl w:val="1"/>
          <w:numId w:val="10"/>
        </w:numPr>
        <w:shd w:val="clear" w:color="auto" w:fill="FFFFFF"/>
        <w:suppressAutoHyphens/>
        <w:autoSpaceDE w:val="0"/>
        <w:spacing w:after="0" w:line="283" w:lineRule="exact"/>
        <w:ind w:right="7949"/>
        <w:contextualSpacing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година, летњи се</w:t>
      </w:r>
      <w:r w:rsidR="00CD4B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местар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00"/>
        <w:gridCol w:w="2468"/>
        <w:gridCol w:w="2736"/>
        <w:gridCol w:w="10"/>
        <w:gridCol w:w="2150"/>
        <w:gridCol w:w="10"/>
        <w:gridCol w:w="2068"/>
        <w:gridCol w:w="1275"/>
        <w:gridCol w:w="2000"/>
        <w:gridCol w:w="12"/>
      </w:tblGrid>
      <w:tr w:rsidR="002B7ED6" w:rsidTr="002B7ED6">
        <w:trPr>
          <w:gridAfter w:val="1"/>
          <w:wAfter w:w="12" w:type="dxa"/>
          <w:trHeight w:val="60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181D4A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енглеског језика 2 (2+4), 56902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Татјана Грујић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Сања Маркељић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В2+2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CB1F37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CB1F37" w:rsidRDefault="00CB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CB1F37" w:rsidRDefault="00CB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CB1F37" w:rsidRPr="008241E2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Тамара Јаневска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  <w:t>Марија Јаневска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2" w:type="dxa"/>
          <w:trHeight w:hRule="exact" w:val="566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Технике и поступци у превођењу (1+1), 56912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Татјана Грујић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Татјана Грујић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68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Ренесансна енглеска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 w:right="-6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књижевност (2+1), 56922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 w:rsidP="00F27F2F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Проф. др Никола Бубања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B7750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Теодора Илић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F27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06" w:firstLine="5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Фонетика енглеског језика (2+1), 56932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4" w:hanging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Проф. др Даница Јеротијевић Тишма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Проф. др Даница Јеротијевић Тишма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rPr>
          <w:gridAfter w:val="1"/>
          <w:wAfter w:w="12" w:type="dxa"/>
        </w:trPr>
        <w:tc>
          <w:tcPr>
            <w:tcW w:w="11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06" w:firstLine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Српски језик (лексикологија и синтакса) (2+1), 50852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4" w:hanging="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 xml:space="preserve">Проф. </w:t>
            </w:r>
            <w:r w:rsidRPr="008241E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Јелена Петковић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2" w:type="dxa"/>
        </w:trPr>
        <w:tc>
          <w:tcPr>
            <w:tcW w:w="11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06" w:firstLine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8241E2" w:rsidRDefault="008241E2" w:rsidP="008241E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Вељовић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5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пет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1 (2+6), 50912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Јелена Гојић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1 (2+6), 50922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20"/>
              </w:tabs>
              <w:suppressAutoHyphens/>
              <w:autoSpaceDE w:val="0"/>
              <w:snapToGrid w:val="0"/>
              <w:spacing w:after="0" w:line="274" w:lineRule="exact"/>
              <w:ind w:right="-25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1(2+6), 50932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 (2+6), 50952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181D4A"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1 (2+6), 50942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Latn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 w:firstLine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три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филозофију 2 (2+0),50802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Филозофија језика 2 (2+0), 50822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27" w:hanging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Увод у естетику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  <w:t>2 (2+0), 50812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B7750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 w:firstLine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три</w:t>
            </w:r>
          </w:p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  <w:t xml:space="preserve">Увод у америчке студије (2+1), 56942 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Јована Павићевић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B7750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Јована Павићевић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B7750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  <w:t xml:space="preserve">Увод у студије британске цивилизације и културе (2+1), 56952 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B7750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  <w:t xml:space="preserve">Морфологија енглеског језика у примени (2+1) , 56962 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Јелена Даниловић Јеремић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Јелена Даниловић Јеремић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467"/>
        <w:gridCol w:w="1186"/>
      </w:tblGrid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/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/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/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/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56, Енглески језик и књижевност </w:t>
      </w:r>
    </w:p>
    <w:p w:rsidR="002B7ED6" w:rsidRDefault="002B7ED6" w:rsidP="002B7ED6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78" w:lineRule="exact"/>
        <w:ind w:right="7949"/>
        <w:contextualSpacing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година,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5"/>
        <w:gridCol w:w="2531"/>
        <w:gridCol w:w="7"/>
        <w:gridCol w:w="2706"/>
        <w:gridCol w:w="2126"/>
        <w:gridCol w:w="2125"/>
        <w:gridCol w:w="1263"/>
        <w:gridCol w:w="9"/>
        <w:gridCol w:w="8"/>
        <w:gridCol w:w="2265"/>
      </w:tblGrid>
      <w:tr w:rsidR="002B7ED6" w:rsidTr="002B7ED6">
        <w:trPr>
          <w:trHeight w:hRule="exact" w:val="854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446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Обавезни, једносеместрални 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494"/>
              <w:jc w:val="both"/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>Интегрисане вештине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>енглеског  језика 4 (2+4), 56904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Јелена Даниловић Јеремић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2080"/>
              </w:tabs>
              <w:suppressAutoHyphens/>
              <w:autoSpaceDE w:val="0"/>
              <w:snapToGrid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  <w:t>Сања Маркељић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+2+2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CB1F37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B1F37" w:rsidRDefault="00CB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B1F37" w:rsidRDefault="00CB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B1F37" w:rsidRPr="008241E2" w:rsidRDefault="00CB1F3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  <w:t>Сандра Карајовић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В1+1+1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CB1F37" w:rsidP="00CB1F37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8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Марија Ненадић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В1+1+1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 w:hanging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B7750">
        <w:trPr>
          <w:trHeight w:hRule="exact" w:val="566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Викторијанска књижевност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(2+1), 56934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Др Александар Радовановић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241E2">
        <w:trPr>
          <w:cantSplit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Др Александар Радовановић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val="42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пет</w:t>
            </w: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2 (2+6) 50914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8241E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Нови сарадник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color w:val="00B05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2 (2+6) 50934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2B7ED6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Италијански језик 2 (2+6) 50944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 50954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CB7750">
        <w:trPr>
          <w:trHeight w:hRule="exact" w:val="618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tabs>
                <w:tab w:val="left" w:pos="1689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Аудиовизуелно превођење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 xml:space="preserve"> (1+1), 56914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" w:firstLine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Др Александар Радовановић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Др Александар Радовановић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lastRenderedPageBreak/>
              <w:t>Обавезни, једносеместрални</w:t>
            </w: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Приступи и методе у настави енглеског језика (2+1), 56924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980700" w:rsidRDefault="002B7ED6">
            <w:pPr>
              <w:widowControl w:val="0"/>
              <w:shd w:val="clear" w:color="auto" w:fill="FFFFFF"/>
              <w:tabs>
                <w:tab w:val="left" w:pos="2675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Аница Радосављевић Крсмановић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ind w:right="-2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46"/>
                <w:tab w:val="left" w:pos="1917"/>
              </w:tabs>
              <w:suppressAutoHyphens/>
              <w:autoSpaceDE w:val="0"/>
              <w:spacing w:after="0" w:line="274" w:lineRule="exact"/>
              <w:ind w:right="-71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Аница Радосављевић Крсмановић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ind w:right="-2" w:hanging="14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46"/>
                <w:tab w:val="left" w:pos="1917"/>
              </w:tabs>
              <w:suppressAutoHyphens/>
              <w:autoSpaceDE w:val="0"/>
              <w:spacing w:after="0" w:line="274" w:lineRule="exact"/>
              <w:ind w:right="-71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Општа педагогија(2+0), 50814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Проф. др Тамара Стојановић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ind w:right="-2"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846"/>
                <w:tab w:val="left" w:pos="1917"/>
              </w:tabs>
              <w:suppressAutoHyphens/>
              <w:autoSpaceDE w:val="0"/>
              <w:spacing w:after="0" w:line="274" w:lineRule="exact"/>
              <w:ind w:right="-71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B7750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зборни једносеместрални,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59" w:firstLine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  <w:lang w:val="sr-Cyrl-CS" w:eastAsia="zh-CN"/>
              </w:rPr>
              <w:t>један од три</w:t>
            </w: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tabs>
                <w:tab w:val="right" w:pos="2446"/>
              </w:tabs>
              <w:suppressAutoHyphens/>
              <w:autoSpaceDE w:val="0"/>
              <w:spacing w:after="0" w:line="278" w:lineRule="exact"/>
              <w:ind w:right="-59" w:firstLine="5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Готска књижевност (2+1), 56944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2675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Није активан у 2025/2026.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3"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2675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3"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B7750">
        <w:trPr>
          <w:trHeight w:hRule="exact" w:val="586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60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канадске студије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 xml:space="preserve"> (2+1), 56954 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F27F2F" w:rsidRDefault="00F27F2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F27F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Проф. др Биљана Влашковић Илић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241E2">
        <w:trPr>
          <w:trHeight w:hRule="exact" w:val="586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spacing w:after="0"/>
              <w:rPr>
                <w:bCs/>
              </w:rPr>
            </w:pPr>
            <w:r w:rsidRPr="00F27F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Проф. др Биљана Влашковић Илић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86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59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 xml:space="preserve">Лектура и коректура за преводиоце (2+1), 56964 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Татјана Грујић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8241E2">
        <w:trPr>
          <w:trHeight w:hRule="exact" w:val="586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Татјана Грујић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trHeight w:val="84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једносеместални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у васпитно-образовној установи 1 (0+0), 50804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Аница Радосављевић Крсмановић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F27F2F" w:rsidRDefault="00F27F2F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F27F2F" w:rsidRDefault="00F27F2F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"/>
        <w:gridCol w:w="1756"/>
        <w:gridCol w:w="7"/>
        <w:gridCol w:w="597"/>
        <w:gridCol w:w="1795"/>
        <w:gridCol w:w="75"/>
        <w:gridCol w:w="1752"/>
        <w:gridCol w:w="873"/>
        <w:gridCol w:w="32"/>
        <w:gridCol w:w="911"/>
        <w:gridCol w:w="1149"/>
        <w:gridCol w:w="662"/>
        <w:gridCol w:w="1234"/>
        <w:gridCol w:w="1352"/>
        <w:gridCol w:w="13"/>
        <w:gridCol w:w="1911"/>
      </w:tblGrid>
      <w:tr w:rsidR="002B7ED6" w:rsidTr="00CD4B36">
        <w:trPr>
          <w:gridAfter w:val="4"/>
          <w:wAfter w:w="4510" w:type="dxa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B7ED6" w:rsidTr="00CD4B36">
        <w:trPr>
          <w:gridAfter w:val="4"/>
          <w:wAfter w:w="4510" w:type="dxa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CD4B36">
        <w:trPr>
          <w:gridAfter w:val="4"/>
          <w:wAfter w:w="4510" w:type="dxa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CD4B36">
        <w:trPr>
          <w:gridAfter w:val="4"/>
          <w:wAfter w:w="4510" w:type="dxa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B7ED6" w:rsidTr="00CD4B36">
        <w:trPr>
          <w:gridAfter w:val="4"/>
          <w:wAfter w:w="4510" w:type="dxa"/>
        </w:trPr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  <w:trHeight w:hRule="exact" w:val="259"/>
        </w:trPr>
        <w:tc>
          <w:tcPr>
            <w:tcW w:w="1756" w:type="dxa"/>
            <w:shd w:val="clear" w:color="auto" w:fill="FFFFFF"/>
            <w:hideMark/>
          </w:tcPr>
          <w:p w:rsidR="00CD4B3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CD4B3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Студијски</w:t>
            </w:r>
          </w:p>
        </w:tc>
        <w:tc>
          <w:tcPr>
            <w:tcW w:w="2474" w:type="dxa"/>
            <w:gridSpan w:val="4"/>
            <w:shd w:val="clear" w:color="auto" w:fill="FFFFFF"/>
            <w:hideMark/>
          </w:tcPr>
          <w:p w:rsid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-2752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  <w:t>Енглески</w:t>
            </w:r>
          </w:p>
          <w:p w:rsid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-2752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</w:pPr>
          </w:p>
          <w:p w:rsid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-2752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</w:pPr>
          </w:p>
          <w:p w:rsid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-2752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</w:pPr>
          </w:p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-2752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  <w:t xml:space="preserve">Студијски </w:t>
            </w:r>
            <w:r w:rsidR="002B7ED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  <w:t>програм  56, Енглески</w:t>
            </w:r>
          </w:p>
        </w:tc>
        <w:tc>
          <w:tcPr>
            <w:tcW w:w="2657" w:type="dxa"/>
            <w:gridSpan w:val="3"/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sr-Cyrl-CS" w:eastAsia="zh-CN"/>
              </w:rPr>
              <w:t>језик и књижевност</w:t>
            </w:r>
          </w:p>
        </w:tc>
        <w:tc>
          <w:tcPr>
            <w:tcW w:w="2060" w:type="dxa"/>
            <w:gridSpan w:val="2"/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896" w:type="dxa"/>
            <w:gridSpan w:val="2"/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52" w:type="dxa"/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24" w:type="dxa"/>
            <w:gridSpan w:val="2"/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  <w:trHeight w:hRule="exact" w:val="240"/>
        </w:trPr>
        <w:tc>
          <w:tcPr>
            <w:tcW w:w="423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numPr>
                <w:ilvl w:val="0"/>
                <w:numId w:val="10"/>
              </w:numPr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val="sr-Cyrl-CS" w:eastAsia="zh-CN"/>
              </w:rPr>
              <w:t>годи</w:t>
            </w:r>
            <w:r w:rsidR="00CD4B36"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val="sr-Cyrl-CS" w:eastAsia="zh-CN"/>
              </w:rPr>
              <w:t>на, летњи семестар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val="sr-Cyrl-CS" w:eastAsia="zh-CN"/>
              </w:rPr>
            </w:pP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327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  <w:trHeight w:val="585"/>
        </w:trPr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7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Назив , фонд и шифра предмета</w:t>
            </w: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7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0"/>
                <w:szCs w:val="20"/>
                <w:lang w:val="sr-Cyrl-CS" w:eastAsia="zh-CN"/>
              </w:rPr>
              <w:t xml:space="preserve">Интегрисане вештине енглеског језика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0"/>
                <w:szCs w:val="20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0"/>
                <w:szCs w:val="20"/>
                <w:lang w:val="sr-Cyrl-CS" w:eastAsia="zh-CN"/>
              </w:rPr>
              <w:t xml:space="preserve"> (2+4),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0"/>
                <w:szCs w:val="20"/>
                <w:lang w:eastAsia="zh-CN"/>
              </w:rPr>
              <w:t xml:space="preserve"> 56906</w:t>
            </w: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 xml:space="preserve">Др Тиана Тошић Лојаница 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Милица Бацић</w:t>
            </w:r>
          </w:p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  <w:t>Др Милица Бацић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w w:val="85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  <w:t>Јана Бошковић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7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left="5" w:right="442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  <w:t>Технологија и превођење (1+1), 56916</w:t>
            </w: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Др </w:t>
            </w:r>
            <w:r w:rsidRPr="00CD4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Дејан Каравесовић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CB1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Сандра Карајовић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7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07" w:hanging="5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zh-CN"/>
              </w:rPr>
              <w:t>Реченична семантика енглеског језика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val="sr-Cyrl-CS" w:eastAsia="zh-CN"/>
              </w:rPr>
              <w:t xml:space="preserve">  (2+1), 56926</w:t>
            </w: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Нина Манојловић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Нина Манојловић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7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  <w:t>Књижевност енглеског модернизма (2+1), 56936</w:t>
            </w: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Проф. др Биљана Влашковић Илић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Др Александар Радовановић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F27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7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  <w:t>Књижевност америчког модернизма (2+1), 56946</w:t>
            </w: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7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03" w:hanging="10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  <w:t>Вештине и компетенције кроз наставни план енглеског језика (2+1), 56956</w:t>
            </w: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Аница Радосављевић Крсмановић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Аница Радосављевић Крсмановић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3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 два</w:t>
            </w:r>
          </w:p>
        </w:tc>
        <w:tc>
          <w:tcPr>
            <w:tcW w:w="2474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Психологија образовања (2+1), 50816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Мирјана Беара</w:t>
            </w:r>
          </w:p>
        </w:tc>
        <w:tc>
          <w:tcPr>
            <w:tcW w:w="20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 w:rsidR="0018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CD4B36" w:rsidRDefault="00181D4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Пајевић</w:t>
            </w:r>
          </w:p>
        </w:tc>
        <w:tc>
          <w:tcPr>
            <w:tcW w:w="20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В1+1+1+1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Психологија комуникације (2+1), 50826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74" w:lineRule="exact"/>
              <w:ind w:right="-109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</w:trPr>
        <w:tc>
          <w:tcPr>
            <w:tcW w:w="175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74" w:lineRule="exact"/>
              <w:ind w:right="-109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:rsidTr="00CD4B36">
        <w:tblPrEx>
          <w:tblCellMar>
            <w:left w:w="40" w:type="dxa"/>
            <w:right w:w="40" w:type="dxa"/>
          </w:tblCellMar>
        </w:tblPrEx>
        <w:trPr>
          <w:gridBefore w:val="1"/>
          <w:wBefore w:w="99" w:type="dxa"/>
          <w:trHeight w:val="807"/>
        </w:trPr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Обавезни, једносеместрални</w:t>
            </w:r>
          </w:p>
        </w:tc>
        <w:tc>
          <w:tcPr>
            <w:tcW w:w="2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2 (0+0), 50806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Аница Радосављевић Крсмановић</w:t>
            </w:r>
          </w:p>
        </w:tc>
        <w:tc>
          <w:tcPr>
            <w:tcW w:w="2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/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980700" w:rsidRDefault="0098070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980700" w:rsidRDefault="0098070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980700" w:rsidRDefault="0098070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980700" w:rsidRDefault="0098070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980700" w:rsidRDefault="0098070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980700" w:rsidRDefault="0098070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980700" w:rsidRDefault="0098070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980700" w:rsidRDefault="0098070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980700" w:rsidRDefault="0098070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>Студијски програм 56, Енглески језик и књижевност</w:t>
      </w: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4. година, летњи семестар (акредитација 3 из 2021. 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7"/>
        <w:gridCol w:w="2410"/>
        <w:gridCol w:w="2835"/>
        <w:gridCol w:w="2125"/>
        <w:gridCol w:w="1837"/>
        <w:gridCol w:w="7"/>
        <w:gridCol w:w="1415"/>
        <w:gridCol w:w="8"/>
        <w:gridCol w:w="2004"/>
      </w:tblGrid>
      <w:tr w:rsidR="002B7ED6" w:rsidTr="002B7ED6">
        <w:trPr>
          <w:trHeight w:val="60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418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шифра и фонд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:rsidTr="00181D4A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523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  <w:lang w:val="sr-Cyrl-CS" w:eastAsia="zh-CN"/>
              </w:rPr>
              <w:t>Интегрисане вештине енглеског  језика 8 (2+4), 56908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Др Дејан Каравесовић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w w:val="85"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Милица Бацић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В2</w:t>
            </w:r>
            <w:r w:rsidR="00CB1F37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  <w:t>Др Милица Бацић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</w:pPr>
            <w:r w:rsidRPr="00CB1F3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  <w:t>Сандра Карајовић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Превођење књижевних текстова на енглески језик (1+1), 56918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CD4B36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  <w:r w:rsidR="00F27F2F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Наставни материјали и технологија у настави енглеског језика (2+1), 56928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Бранка Миленковић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Бранка Миленковић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Когнитивна прагматика енглеског језика (2+1), 56938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 w:hanging="5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 xml:space="preserve">Проф. др Мирјана Мишковић </w:t>
            </w:r>
            <w:r w:rsidRPr="00CD4B36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Луковић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Нина Манојловић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686C0A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Савремена америчка књижевност (2+1), 56948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Проф. др Марија Лојаница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7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686C0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Проф. др Марија Лојаница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F27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 w:rsidP="00181D4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686C0A">
        <w:trPr>
          <w:trHeight w:hRule="exact" w:val="576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Шекспир (2+1),56958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Проф. др Биљана Влашковић Илић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0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686C0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Проф. др Биљана Влашковић Илић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F27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 четири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Студије перформансаи англо-америчка књижевност и култура (2+1), 56968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158" w:firstLine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Јована Павићевић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ind w:right="-4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Др Јована Павићевић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:rsidTr="00686C0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Увод у студије англо-америчке научне фантастике (2+1), 56978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Проф. др Марија Лојаница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П2 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ind w:right="-47" w:hanging="19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686C0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Проф. др Марија Лојаница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66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Конверзациона анализа (2+1)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  <w:t>,56988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 xml:space="preserve">Проф. др Мирјана Мишковић </w:t>
            </w:r>
            <w:r w:rsidRPr="00CD4B36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Луковић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66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Марија Ненадић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Историја енглеског језика (2+1), 56998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Тиана Тошић Лојаница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181D4A">
        <w:trPr>
          <w:trHeight w:hRule="exact" w:val="566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Тиана Тошић Лојаница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:rsidTr="002B7ED6">
        <w:trPr>
          <w:cantSplit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3 (0+0), 50808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Бранка Миленковић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3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830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2B7ED6" w:rsidRDefault="002B7ED6" w:rsidP="002B7ED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right="110"/>
        <w:rPr>
          <w:rFonts w:ascii="Times New Roman" w:eastAsia="Times New Roman" w:hAnsi="Times New Roman" w:cs="Times New Roman"/>
          <w:bCs/>
          <w:spacing w:val="-1"/>
          <w:sz w:val="18"/>
          <w:szCs w:val="18"/>
          <w:lang w:eastAsia="zh-CN"/>
        </w:rPr>
      </w:pPr>
    </w:p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B7ED6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:rsidR="002B7ED6" w:rsidRDefault="002B7ED6" w:rsidP="002B7ED6"/>
    <w:p w:rsidR="002B7ED6" w:rsidRDefault="002B7ED6" w:rsidP="002B7ED6"/>
    <w:p w:rsidR="002B7ED6" w:rsidRDefault="002B7ED6" w:rsidP="002B7ED6"/>
    <w:p w:rsidR="006106F7" w:rsidRDefault="006106F7"/>
    <w:sectPr w:rsidR="006106F7" w:rsidSect="002B7ED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EA2EDC"/>
    <w:name w:val="WW8Num2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cs="Times New Roman"/>
        <w:b/>
        <w:bCs/>
        <w:color w:val="FF9900"/>
        <w:spacing w:val="-1"/>
      </w:rPr>
    </w:lvl>
  </w:abstractNum>
  <w:abstractNum w:abstractNumId="2">
    <w:nsid w:val="1E363391"/>
    <w:multiLevelType w:val="hybridMultilevel"/>
    <w:tmpl w:val="938275BA"/>
    <w:lvl w:ilvl="0" w:tplc="FFFFFFFF">
      <w:start w:val="3"/>
      <w:numFmt w:val="decimal"/>
      <w:lvlText w:val="%1."/>
      <w:lvlJc w:val="left"/>
      <w:pPr>
        <w:tabs>
          <w:tab w:val="num" w:pos="496"/>
        </w:tabs>
        <w:ind w:left="496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860F5"/>
    <w:multiLevelType w:val="hybridMultilevel"/>
    <w:tmpl w:val="DAFECE60"/>
    <w:lvl w:ilvl="0" w:tplc="D0829910">
      <w:start w:val="1"/>
      <w:numFmt w:val="decimal"/>
      <w:lvlText w:val="%1."/>
      <w:lvlJc w:val="left"/>
      <w:pPr>
        <w:tabs>
          <w:tab w:val="num" w:pos="496"/>
        </w:tabs>
        <w:ind w:left="4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2D5455"/>
    <w:multiLevelType w:val="hybridMultilevel"/>
    <w:tmpl w:val="00306934"/>
    <w:lvl w:ilvl="0" w:tplc="15E8D44C">
      <w:start w:val="3"/>
      <w:numFmt w:val="decimal"/>
      <w:lvlText w:val="%1."/>
      <w:lvlJc w:val="left"/>
      <w:pPr>
        <w:tabs>
          <w:tab w:val="num" w:pos="496"/>
        </w:tabs>
        <w:ind w:left="4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FA5363"/>
    <w:multiLevelType w:val="hybridMultilevel"/>
    <w:tmpl w:val="7548A902"/>
    <w:lvl w:ilvl="0" w:tplc="F7D087CE">
      <w:start w:val="1"/>
      <w:numFmt w:val="decimal"/>
      <w:lvlText w:val="%1."/>
      <w:lvlJc w:val="left"/>
      <w:pPr>
        <w:ind w:left="494" w:hanging="360"/>
      </w:pPr>
    </w:lvl>
    <w:lvl w:ilvl="1" w:tplc="241A0019">
      <w:start w:val="1"/>
      <w:numFmt w:val="lowerLetter"/>
      <w:lvlText w:val="%2."/>
      <w:lvlJc w:val="left"/>
      <w:pPr>
        <w:ind w:left="1214" w:hanging="360"/>
      </w:pPr>
    </w:lvl>
    <w:lvl w:ilvl="2" w:tplc="241A001B">
      <w:start w:val="1"/>
      <w:numFmt w:val="lowerRoman"/>
      <w:lvlText w:val="%3."/>
      <w:lvlJc w:val="right"/>
      <w:pPr>
        <w:ind w:left="1934" w:hanging="180"/>
      </w:pPr>
    </w:lvl>
    <w:lvl w:ilvl="3" w:tplc="241A000F">
      <w:start w:val="1"/>
      <w:numFmt w:val="decimal"/>
      <w:lvlText w:val="%4."/>
      <w:lvlJc w:val="left"/>
      <w:pPr>
        <w:ind w:left="2654" w:hanging="360"/>
      </w:pPr>
    </w:lvl>
    <w:lvl w:ilvl="4" w:tplc="241A0019">
      <w:start w:val="1"/>
      <w:numFmt w:val="lowerLetter"/>
      <w:lvlText w:val="%5."/>
      <w:lvlJc w:val="left"/>
      <w:pPr>
        <w:ind w:left="3374" w:hanging="360"/>
      </w:pPr>
    </w:lvl>
    <w:lvl w:ilvl="5" w:tplc="241A001B">
      <w:start w:val="1"/>
      <w:numFmt w:val="lowerRoman"/>
      <w:lvlText w:val="%6."/>
      <w:lvlJc w:val="right"/>
      <w:pPr>
        <w:ind w:left="4094" w:hanging="180"/>
      </w:pPr>
    </w:lvl>
    <w:lvl w:ilvl="6" w:tplc="241A000F">
      <w:start w:val="1"/>
      <w:numFmt w:val="decimal"/>
      <w:lvlText w:val="%7."/>
      <w:lvlJc w:val="left"/>
      <w:pPr>
        <w:ind w:left="4814" w:hanging="360"/>
      </w:pPr>
    </w:lvl>
    <w:lvl w:ilvl="7" w:tplc="241A0019">
      <w:start w:val="1"/>
      <w:numFmt w:val="lowerLetter"/>
      <w:lvlText w:val="%8."/>
      <w:lvlJc w:val="left"/>
      <w:pPr>
        <w:ind w:left="5534" w:hanging="360"/>
      </w:pPr>
    </w:lvl>
    <w:lvl w:ilvl="8" w:tplc="241A001B">
      <w:start w:val="1"/>
      <w:numFmt w:val="lowerRoman"/>
      <w:lvlText w:val="%9."/>
      <w:lvlJc w:val="right"/>
      <w:pPr>
        <w:ind w:left="6254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D6"/>
    <w:rsid w:val="00056353"/>
    <w:rsid w:val="000C724B"/>
    <w:rsid w:val="000E4BD6"/>
    <w:rsid w:val="000F53BF"/>
    <w:rsid w:val="001146C2"/>
    <w:rsid w:val="0011497A"/>
    <w:rsid w:val="00181D4A"/>
    <w:rsid w:val="00190FCC"/>
    <w:rsid w:val="001A6956"/>
    <w:rsid w:val="00224F2F"/>
    <w:rsid w:val="00253022"/>
    <w:rsid w:val="002873F5"/>
    <w:rsid w:val="002B17F9"/>
    <w:rsid w:val="002B7ED6"/>
    <w:rsid w:val="00372B42"/>
    <w:rsid w:val="00393816"/>
    <w:rsid w:val="003B0309"/>
    <w:rsid w:val="004314A7"/>
    <w:rsid w:val="004701C9"/>
    <w:rsid w:val="004D1910"/>
    <w:rsid w:val="0050415E"/>
    <w:rsid w:val="00512266"/>
    <w:rsid w:val="00557DFA"/>
    <w:rsid w:val="00563C38"/>
    <w:rsid w:val="0056768F"/>
    <w:rsid w:val="005947C2"/>
    <w:rsid w:val="00596EB9"/>
    <w:rsid w:val="005B2984"/>
    <w:rsid w:val="005B59F6"/>
    <w:rsid w:val="005D1F88"/>
    <w:rsid w:val="005F5AE4"/>
    <w:rsid w:val="006106F7"/>
    <w:rsid w:val="00620778"/>
    <w:rsid w:val="00643645"/>
    <w:rsid w:val="00686C0A"/>
    <w:rsid w:val="006D3AB7"/>
    <w:rsid w:val="006E2169"/>
    <w:rsid w:val="00712105"/>
    <w:rsid w:val="007236C9"/>
    <w:rsid w:val="00736312"/>
    <w:rsid w:val="00746B03"/>
    <w:rsid w:val="007855F6"/>
    <w:rsid w:val="007A763A"/>
    <w:rsid w:val="008241E2"/>
    <w:rsid w:val="008504AD"/>
    <w:rsid w:val="00861108"/>
    <w:rsid w:val="008C4A7A"/>
    <w:rsid w:val="008E21AD"/>
    <w:rsid w:val="00902799"/>
    <w:rsid w:val="009069C3"/>
    <w:rsid w:val="0091606E"/>
    <w:rsid w:val="00941467"/>
    <w:rsid w:val="00980700"/>
    <w:rsid w:val="00A21513"/>
    <w:rsid w:val="00A57237"/>
    <w:rsid w:val="00AB5574"/>
    <w:rsid w:val="00AD36E5"/>
    <w:rsid w:val="00AF7E5D"/>
    <w:rsid w:val="00B37D16"/>
    <w:rsid w:val="00BA7E65"/>
    <w:rsid w:val="00BB60A7"/>
    <w:rsid w:val="00BD6E38"/>
    <w:rsid w:val="00C10575"/>
    <w:rsid w:val="00C118F1"/>
    <w:rsid w:val="00C45D10"/>
    <w:rsid w:val="00C47B25"/>
    <w:rsid w:val="00C76141"/>
    <w:rsid w:val="00C93CF0"/>
    <w:rsid w:val="00CB1F37"/>
    <w:rsid w:val="00CB7750"/>
    <w:rsid w:val="00CD4B36"/>
    <w:rsid w:val="00D067C8"/>
    <w:rsid w:val="00D52A89"/>
    <w:rsid w:val="00D63B51"/>
    <w:rsid w:val="00D749F8"/>
    <w:rsid w:val="00D80452"/>
    <w:rsid w:val="00D93E78"/>
    <w:rsid w:val="00DA62D7"/>
    <w:rsid w:val="00DE74C4"/>
    <w:rsid w:val="00E86FE4"/>
    <w:rsid w:val="00E91FF8"/>
    <w:rsid w:val="00EC10E1"/>
    <w:rsid w:val="00F27F2F"/>
    <w:rsid w:val="00F34D79"/>
    <w:rsid w:val="00F37B48"/>
    <w:rsid w:val="00F531A0"/>
    <w:rsid w:val="00F60D38"/>
    <w:rsid w:val="00FA306D"/>
    <w:rsid w:val="00FD666A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2B7ED6"/>
    <w:pPr>
      <w:widowControl w:val="0"/>
      <w:tabs>
        <w:tab w:val="center" w:pos="4680"/>
        <w:tab w:val="right" w:pos="9360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HeaderChar">
    <w:name w:val="Header Char"/>
    <w:basedOn w:val="DefaultParagraphFont"/>
    <w:link w:val="Header"/>
    <w:semiHidden/>
    <w:rsid w:val="002B7ED6"/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FooterChar">
    <w:name w:val="Footer Char"/>
    <w:basedOn w:val="DefaultParagraphFont"/>
    <w:link w:val="Footer"/>
    <w:semiHidden/>
    <w:rsid w:val="002B7ED6"/>
    <w:rPr>
      <w:rFonts w:ascii="Times New Roman" w:eastAsia="Times New Roman" w:hAnsi="Times New Roman"/>
      <w:lang w:val="sr-Cyrl-CS" w:eastAsia="zh-CN"/>
    </w:rPr>
  </w:style>
  <w:style w:type="paragraph" w:styleId="Footer">
    <w:name w:val="footer"/>
    <w:basedOn w:val="Normal"/>
    <w:link w:val="FooterChar"/>
    <w:semiHidden/>
    <w:unhideWhenUsed/>
    <w:rsid w:val="002B7ED6"/>
    <w:pPr>
      <w:widowControl w:val="0"/>
      <w:tabs>
        <w:tab w:val="center" w:pos="4680"/>
        <w:tab w:val="right" w:pos="9360"/>
      </w:tabs>
      <w:suppressAutoHyphens/>
      <w:autoSpaceDE w:val="0"/>
      <w:spacing w:after="0" w:line="240" w:lineRule="auto"/>
    </w:pPr>
    <w:rPr>
      <w:rFonts w:ascii="Times New Roman" w:eastAsia="Times New Roman" w:hAnsi="Times New Roman"/>
      <w:lang w:val="sr-Cyrl-CS" w:eastAsia="zh-CN"/>
    </w:rPr>
  </w:style>
  <w:style w:type="paragraph" w:styleId="BodyText">
    <w:name w:val="Body Text"/>
    <w:basedOn w:val="Normal"/>
    <w:link w:val="BodyTextChar"/>
    <w:semiHidden/>
    <w:unhideWhenUsed/>
    <w:rsid w:val="002B7ED6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2B7ED6"/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D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ED6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paragraph" w:customStyle="1" w:styleId="Naslovljavanje">
    <w:name w:val="Naslovljavanje"/>
    <w:basedOn w:val="Normal"/>
    <w:next w:val="BodyText"/>
    <w:rsid w:val="002B7ED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val="sr-Cyrl-CS" w:eastAsia="zh-CN"/>
    </w:rPr>
  </w:style>
  <w:style w:type="paragraph" w:customStyle="1" w:styleId="Indeks">
    <w:name w:val="Indeks"/>
    <w:basedOn w:val="Normal"/>
    <w:rsid w:val="002B7ED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val="sr-Cyrl-CS" w:eastAsia="zh-CN"/>
    </w:rPr>
  </w:style>
  <w:style w:type="paragraph" w:customStyle="1" w:styleId="Sadrajtabele">
    <w:name w:val="Sadržaj tabele"/>
    <w:basedOn w:val="Normal"/>
    <w:rsid w:val="002B7ED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paragraph" w:customStyle="1" w:styleId="Zaglavljetabele">
    <w:name w:val="Zaglavlje tabele"/>
    <w:basedOn w:val="Sadrajtabele"/>
    <w:rsid w:val="002B7ED6"/>
    <w:pPr>
      <w:jc w:val="center"/>
    </w:pPr>
    <w:rPr>
      <w:b/>
      <w:bCs/>
    </w:rPr>
  </w:style>
  <w:style w:type="character" w:customStyle="1" w:styleId="WW8Num1z0">
    <w:name w:val="WW8Num1z0"/>
    <w:rsid w:val="002B7ED6"/>
    <w:rPr>
      <w:rFonts w:ascii="Times New Roman" w:hAnsi="Times New Roman" w:cs="Times New Roman" w:hint="default"/>
    </w:rPr>
  </w:style>
  <w:style w:type="character" w:customStyle="1" w:styleId="WW8Num2zfalse">
    <w:name w:val="WW8Num2zfalse"/>
    <w:rsid w:val="002B7ED6"/>
  </w:style>
  <w:style w:type="character" w:customStyle="1" w:styleId="WW8Num2ztrue">
    <w:name w:val="WW8Num2ztrue"/>
    <w:rsid w:val="002B7ED6"/>
  </w:style>
  <w:style w:type="character" w:customStyle="1" w:styleId="WW8Num3z0">
    <w:name w:val="WW8Num3z0"/>
    <w:rsid w:val="002B7ED6"/>
    <w:rPr>
      <w:rFonts w:ascii="Times New Roman" w:hAnsi="Times New Roman" w:cs="Times New Roman" w:hint="default"/>
      <w:b/>
      <w:bCs/>
      <w:color w:val="FF9900"/>
      <w:spacing w:val="-1"/>
    </w:rPr>
  </w:style>
  <w:style w:type="character" w:customStyle="1" w:styleId="WW8Num4z0">
    <w:name w:val="WW8Num4z0"/>
    <w:rsid w:val="002B7ED6"/>
    <w:rPr>
      <w:rFonts w:ascii="Times New Roman" w:hAnsi="Times New Roman" w:cs="Times New Roman" w:hint="default"/>
    </w:rPr>
  </w:style>
  <w:style w:type="character" w:customStyle="1" w:styleId="WW8Num5z0">
    <w:name w:val="WW8Num5z0"/>
    <w:rsid w:val="002B7ED6"/>
    <w:rPr>
      <w:rFonts w:ascii="Times New Roman" w:hAnsi="Times New Roman" w:cs="Times New Roman" w:hint="default"/>
    </w:rPr>
  </w:style>
  <w:style w:type="character" w:customStyle="1" w:styleId="WW8Num6z0">
    <w:name w:val="WW8Num6z0"/>
    <w:rsid w:val="002B7ED6"/>
    <w:rPr>
      <w:rFonts w:ascii="Times New Roman" w:hAnsi="Times New Roman" w:cs="Times New Roman" w:hint="default"/>
    </w:rPr>
  </w:style>
  <w:style w:type="character" w:customStyle="1" w:styleId="WW8Num7z0">
    <w:name w:val="WW8Num7z0"/>
    <w:rsid w:val="002B7ED6"/>
    <w:rPr>
      <w:rFonts w:ascii="Times New Roman" w:hAnsi="Times New Roman" w:cs="Times New Roman" w:hint="default"/>
    </w:rPr>
  </w:style>
  <w:style w:type="character" w:customStyle="1" w:styleId="WW8Num8z0">
    <w:name w:val="WW8Num8z0"/>
    <w:rsid w:val="002B7ED6"/>
    <w:rPr>
      <w:rFonts w:ascii="Times New Roman" w:hAnsi="Times New Roman" w:cs="Times New Roman" w:hint="default"/>
    </w:rPr>
  </w:style>
  <w:style w:type="character" w:customStyle="1" w:styleId="WW8Num9z0">
    <w:name w:val="WW8Num9z0"/>
    <w:rsid w:val="002B7ED6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2B7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2B7ED6"/>
    <w:pPr>
      <w:widowControl w:val="0"/>
      <w:tabs>
        <w:tab w:val="center" w:pos="4680"/>
        <w:tab w:val="right" w:pos="9360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HeaderChar">
    <w:name w:val="Header Char"/>
    <w:basedOn w:val="DefaultParagraphFont"/>
    <w:link w:val="Header"/>
    <w:semiHidden/>
    <w:rsid w:val="002B7ED6"/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FooterChar">
    <w:name w:val="Footer Char"/>
    <w:basedOn w:val="DefaultParagraphFont"/>
    <w:link w:val="Footer"/>
    <w:semiHidden/>
    <w:rsid w:val="002B7ED6"/>
    <w:rPr>
      <w:rFonts w:ascii="Times New Roman" w:eastAsia="Times New Roman" w:hAnsi="Times New Roman"/>
      <w:lang w:val="sr-Cyrl-CS" w:eastAsia="zh-CN"/>
    </w:rPr>
  </w:style>
  <w:style w:type="paragraph" w:styleId="Footer">
    <w:name w:val="footer"/>
    <w:basedOn w:val="Normal"/>
    <w:link w:val="FooterChar"/>
    <w:semiHidden/>
    <w:unhideWhenUsed/>
    <w:rsid w:val="002B7ED6"/>
    <w:pPr>
      <w:widowControl w:val="0"/>
      <w:tabs>
        <w:tab w:val="center" w:pos="4680"/>
        <w:tab w:val="right" w:pos="9360"/>
      </w:tabs>
      <w:suppressAutoHyphens/>
      <w:autoSpaceDE w:val="0"/>
      <w:spacing w:after="0" w:line="240" w:lineRule="auto"/>
    </w:pPr>
    <w:rPr>
      <w:rFonts w:ascii="Times New Roman" w:eastAsia="Times New Roman" w:hAnsi="Times New Roman"/>
      <w:lang w:val="sr-Cyrl-CS" w:eastAsia="zh-CN"/>
    </w:rPr>
  </w:style>
  <w:style w:type="paragraph" w:styleId="BodyText">
    <w:name w:val="Body Text"/>
    <w:basedOn w:val="Normal"/>
    <w:link w:val="BodyTextChar"/>
    <w:semiHidden/>
    <w:unhideWhenUsed/>
    <w:rsid w:val="002B7ED6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2B7ED6"/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D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ED6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paragraph" w:customStyle="1" w:styleId="Naslovljavanje">
    <w:name w:val="Naslovljavanje"/>
    <w:basedOn w:val="Normal"/>
    <w:next w:val="BodyText"/>
    <w:rsid w:val="002B7ED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val="sr-Cyrl-CS" w:eastAsia="zh-CN"/>
    </w:rPr>
  </w:style>
  <w:style w:type="paragraph" w:customStyle="1" w:styleId="Indeks">
    <w:name w:val="Indeks"/>
    <w:basedOn w:val="Normal"/>
    <w:rsid w:val="002B7ED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val="sr-Cyrl-CS" w:eastAsia="zh-CN"/>
    </w:rPr>
  </w:style>
  <w:style w:type="paragraph" w:customStyle="1" w:styleId="Sadrajtabele">
    <w:name w:val="Sadržaj tabele"/>
    <w:basedOn w:val="Normal"/>
    <w:rsid w:val="002B7ED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paragraph" w:customStyle="1" w:styleId="Zaglavljetabele">
    <w:name w:val="Zaglavlje tabele"/>
    <w:basedOn w:val="Sadrajtabele"/>
    <w:rsid w:val="002B7ED6"/>
    <w:pPr>
      <w:jc w:val="center"/>
    </w:pPr>
    <w:rPr>
      <w:b/>
      <w:bCs/>
    </w:rPr>
  </w:style>
  <w:style w:type="character" w:customStyle="1" w:styleId="WW8Num1z0">
    <w:name w:val="WW8Num1z0"/>
    <w:rsid w:val="002B7ED6"/>
    <w:rPr>
      <w:rFonts w:ascii="Times New Roman" w:hAnsi="Times New Roman" w:cs="Times New Roman" w:hint="default"/>
    </w:rPr>
  </w:style>
  <w:style w:type="character" w:customStyle="1" w:styleId="WW8Num2zfalse">
    <w:name w:val="WW8Num2zfalse"/>
    <w:rsid w:val="002B7ED6"/>
  </w:style>
  <w:style w:type="character" w:customStyle="1" w:styleId="WW8Num2ztrue">
    <w:name w:val="WW8Num2ztrue"/>
    <w:rsid w:val="002B7ED6"/>
  </w:style>
  <w:style w:type="character" w:customStyle="1" w:styleId="WW8Num3z0">
    <w:name w:val="WW8Num3z0"/>
    <w:rsid w:val="002B7ED6"/>
    <w:rPr>
      <w:rFonts w:ascii="Times New Roman" w:hAnsi="Times New Roman" w:cs="Times New Roman" w:hint="default"/>
      <w:b/>
      <w:bCs/>
      <w:color w:val="FF9900"/>
      <w:spacing w:val="-1"/>
    </w:rPr>
  </w:style>
  <w:style w:type="character" w:customStyle="1" w:styleId="WW8Num4z0">
    <w:name w:val="WW8Num4z0"/>
    <w:rsid w:val="002B7ED6"/>
    <w:rPr>
      <w:rFonts w:ascii="Times New Roman" w:hAnsi="Times New Roman" w:cs="Times New Roman" w:hint="default"/>
    </w:rPr>
  </w:style>
  <w:style w:type="character" w:customStyle="1" w:styleId="WW8Num5z0">
    <w:name w:val="WW8Num5z0"/>
    <w:rsid w:val="002B7ED6"/>
    <w:rPr>
      <w:rFonts w:ascii="Times New Roman" w:hAnsi="Times New Roman" w:cs="Times New Roman" w:hint="default"/>
    </w:rPr>
  </w:style>
  <w:style w:type="character" w:customStyle="1" w:styleId="WW8Num6z0">
    <w:name w:val="WW8Num6z0"/>
    <w:rsid w:val="002B7ED6"/>
    <w:rPr>
      <w:rFonts w:ascii="Times New Roman" w:hAnsi="Times New Roman" w:cs="Times New Roman" w:hint="default"/>
    </w:rPr>
  </w:style>
  <w:style w:type="character" w:customStyle="1" w:styleId="WW8Num7z0">
    <w:name w:val="WW8Num7z0"/>
    <w:rsid w:val="002B7ED6"/>
    <w:rPr>
      <w:rFonts w:ascii="Times New Roman" w:hAnsi="Times New Roman" w:cs="Times New Roman" w:hint="default"/>
    </w:rPr>
  </w:style>
  <w:style w:type="character" w:customStyle="1" w:styleId="WW8Num8z0">
    <w:name w:val="WW8Num8z0"/>
    <w:rsid w:val="002B7ED6"/>
    <w:rPr>
      <w:rFonts w:ascii="Times New Roman" w:hAnsi="Times New Roman" w:cs="Times New Roman" w:hint="default"/>
    </w:rPr>
  </w:style>
  <w:style w:type="character" w:customStyle="1" w:styleId="WW8Num9z0">
    <w:name w:val="WW8Num9z0"/>
    <w:rsid w:val="002B7ED6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2B7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A2D5-CC9E-46F0-B460-571269E5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51</Pages>
  <Words>6549</Words>
  <Characters>37330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8</cp:revision>
  <dcterms:created xsi:type="dcterms:W3CDTF">2025-09-08T09:18:00Z</dcterms:created>
  <dcterms:modified xsi:type="dcterms:W3CDTF">2025-11-03T09:51:00Z</dcterms:modified>
</cp:coreProperties>
</file>