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26" w:rsidRDefault="001473C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473C6">
        <w:rPr>
          <w:rFonts w:ascii="Times New Roman" w:hAnsi="Times New Roman" w:cs="Times New Roman"/>
          <w:sz w:val="24"/>
          <w:szCs w:val="24"/>
          <w:lang w:val="sr-Cyrl-RS"/>
        </w:rPr>
        <w:t>Обавештавају се студенти да ће надокнада наставе код др Тијане Кукић бити одржана у следећим терминина:</w:t>
      </w:r>
    </w:p>
    <w:p w:rsidR="001473C6" w:rsidRPr="001473C6" w:rsidRDefault="005B026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  <w:t>7</w:t>
      </w:r>
      <w:r w:rsidR="001473C6" w:rsidRPr="001473C6"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  <w:t>.2.2026</w:t>
      </w:r>
      <w:r w:rsidR="001473C6"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  <w:t xml:space="preserve"> и 14</w:t>
      </w:r>
      <w:bookmarkStart w:id="0" w:name="_GoBack"/>
      <w:bookmarkEnd w:id="0"/>
      <w:r w:rsidR="001473C6" w:rsidRPr="001473C6"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  <w:t>.2.2026:</w:t>
      </w:r>
    </w:p>
    <w:p w:rsidR="001473C6" w:rsidRDefault="001473C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473C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Увод у морфосинтаксу италијанског језика 1</w:t>
      </w:r>
      <w:r>
        <w:rPr>
          <w:rFonts w:ascii="Times New Roman" w:hAnsi="Times New Roman" w:cs="Times New Roman"/>
          <w:sz w:val="24"/>
          <w:szCs w:val="24"/>
          <w:lang w:val="sr-Cyrl-RS"/>
        </w:rPr>
        <w:t>: 10.30-12.00, ФИН, учионица 64</w:t>
      </w:r>
    </w:p>
    <w:p w:rsidR="001473C6" w:rsidRDefault="001473C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473C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Морфологија италијанског језика 1</w:t>
      </w:r>
      <w:r>
        <w:rPr>
          <w:rFonts w:ascii="Times New Roman" w:hAnsi="Times New Roman" w:cs="Times New Roman"/>
          <w:sz w:val="24"/>
          <w:szCs w:val="24"/>
          <w:lang w:val="sr-Cyrl-RS"/>
        </w:rPr>
        <w:t>: 12.00-13.30, ФИН, учионица 64</w:t>
      </w:r>
    </w:p>
    <w:p w:rsidR="001473C6" w:rsidRPr="001473C6" w:rsidRDefault="001473C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473C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Синтакса италијанског језика 1</w:t>
      </w:r>
      <w:r>
        <w:rPr>
          <w:rFonts w:ascii="Times New Roman" w:hAnsi="Times New Roman" w:cs="Times New Roman"/>
          <w:sz w:val="24"/>
          <w:szCs w:val="24"/>
          <w:lang w:val="sr-Cyrl-RS"/>
        </w:rPr>
        <w:t>: 13.30-15.00, ФИН, учионица 64.</w:t>
      </w:r>
    </w:p>
    <w:sectPr w:rsidR="001473C6" w:rsidRPr="00147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9"/>
    <w:rsid w:val="001473C6"/>
    <w:rsid w:val="005B026A"/>
    <w:rsid w:val="005F7359"/>
    <w:rsid w:val="00E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C29B"/>
  <w15:chartTrackingRefBased/>
  <w15:docId w15:val="{09BA117A-4DC2-4FB4-882C-C50F584D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2025-12-30T11:08:00Z</dcterms:created>
  <dcterms:modified xsi:type="dcterms:W3CDTF">2025-12-30T11:18:00Z</dcterms:modified>
</cp:coreProperties>
</file>