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E16D" w14:textId="77777777" w:rsidR="004E45CD" w:rsidRDefault="004E45CD" w:rsidP="004E45CD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Опште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упутство</w:t>
      </w:r>
      <w:proofErr w:type="spellEnd"/>
      <w:r>
        <w:rPr>
          <w:b/>
        </w:rPr>
        <w:t>:</w:t>
      </w:r>
    </w:p>
    <w:p w14:paraId="692CF14E" w14:textId="02CEB155" w:rsidR="004E45CD" w:rsidRDefault="004E45CD" w:rsidP="004E45CD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 xml:space="preserve">Сале </w:t>
      </w:r>
      <w:r>
        <w:rPr>
          <w:b/>
          <w:lang w:val="sr-Latn-RS"/>
        </w:rPr>
        <w:t xml:space="preserve">A201, A202, A204 </w:t>
      </w:r>
      <w:r>
        <w:rPr>
          <w:b/>
          <w:lang w:val="sr-Cyrl-RS"/>
        </w:rPr>
        <w:t>и А205</w:t>
      </w:r>
      <w:r>
        <w:rPr>
          <w:b/>
          <w:lang w:val="ru-RU"/>
        </w:rPr>
        <w:t xml:space="preserve"> се </w:t>
      </w:r>
      <w:proofErr w:type="spellStart"/>
      <w:r>
        <w:rPr>
          <w:b/>
          <w:lang w:val="ru-RU"/>
        </w:rPr>
        <w:t>налазе</w:t>
      </w:r>
      <w:proofErr w:type="spellEnd"/>
      <w:r>
        <w:rPr>
          <w:b/>
          <w:lang w:val="ru-RU"/>
        </w:rPr>
        <w:t xml:space="preserve"> у </w:t>
      </w:r>
      <w:proofErr w:type="spellStart"/>
      <w:r>
        <w:rPr>
          <w:b/>
          <w:lang w:val="ru-RU"/>
        </w:rPr>
        <w:t>згради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Правног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факултета</w:t>
      </w:r>
      <w:proofErr w:type="spellEnd"/>
      <w:r>
        <w:rPr>
          <w:b/>
          <w:lang w:val="ru-RU"/>
        </w:rPr>
        <w:t>.</w:t>
      </w:r>
    </w:p>
    <w:p w14:paraId="7C322DF3" w14:textId="540299AF" w:rsidR="004E45CD" w:rsidRDefault="004E45CD" w:rsidP="004E45CD">
      <w:pPr>
        <w:numPr>
          <w:ilvl w:val="0"/>
          <w:numId w:val="2"/>
        </w:numPr>
        <w:rPr>
          <w:b/>
          <w:lang w:val="ru-RU"/>
        </w:rPr>
      </w:pPr>
      <w:r>
        <w:rPr>
          <w:b/>
          <w:lang w:val="ru-RU"/>
        </w:rPr>
        <w:t>Сале 114, 115,</w:t>
      </w:r>
      <w:r>
        <w:rPr>
          <w:b/>
          <w:lang w:val="sr-Latn-RS"/>
        </w:rPr>
        <w:t xml:space="preserve"> 116, </w:t>
      </w:r>
      <w:r>
        <w:rPr>
          <w:b/>
          <w:lang w:val="ru-RU"/>
        </w:rPr>
        <w:t xml:space="preserve">117, 118 и 64 се </w:t>
      </w:r>
      <w:proofErr w:type="spellStart"/>
      <w:r>
        <w:rPr>
          <w:b/>
          <w:lang w:val="ru-RU"/>
        </w:rPr>
        <w:t>налазе</w:t>
      </w:r>
      <w:proofErr w:type="spellEnd"/>
      <w:r>
        <w:rPr>
          <w:b/>
          <w:lang w:val="ru-RU"/>
        </w:rPr>
        <w:t xml:space="preserve"> у </w:t>
      </w:r>
      <w:proofErr w:type="spellStart"/>
      <w:r>
        <w:rPr>
          <w:b/>
          <w:lang w:val="ru-RU"/>
        </w:rPr>
        <w:t>згради</w:t>
      </w:r>
      <w:proofErr w:type="spellEnd"/>
      <w:r>
        <w:rPr>
          <w:b/>
          <w:lang w:val="ru-RU"/>
        </w:rPr>
        <w:t xml:space="preserve"> ФИН-а.</w:t>
      </w:r>
    </w:p>
    <w:p w14:paraId="2C19C3B5" w14:textId="77777777" w:rsidR="004E45CD" w:rsidRDefault="004E45CD" w:rsidP="004E45CD">
      <w:pPr>
        <w:numPr>
          <w:ilvl w:val="0"/>
          <w:numId w:val="2"/>
        </w:numPr>
        <w:rPr>
          <w:b/>
          <w:lang w:val="ru-RU"/>
        </w:rPr>
      </w:pPr>
      <w:r>
        <w:rPr>
          <w:b/>
          <w:lang w:val="ru-RU"/>
        </w:rPr>
        <w:t xml:space="preserve">Сале 2, </w:t>
      </w:r>
      <w:r>
        <w:rPr>
          <w:b/>
          <w:lang w:val="sr-Latn-RS"/>
        </w:rPr>
        <w:t>2</w:t>
      </w:r>
      <w:r>
        <w:rPr>
          <w:b/>
          <w:lang w:val="ru-RU"/>
        </w:rPr>
        <w:t xml:space="preserve">2, </w:t>
      </w:r>
      <w:r>
        <w:rPr>
          <w:b/>
          <w:lang w:val="sr-Latn-RS"/>
        </w:rPr>
        <w:t>2</w:t>
      </w:r>
      <w:r>
        <w:rPr>
          <w:b/>
          <w:lang w:val="ru-RU"/>
        </w:rPr>
        <w:t xml:space="preserve">3, </w:t>
      </w:r>
      <w:r>
        <w:rPr>
          <w:b/>
          <w:lang w:val="sr-Latn-RS"/>
        </w:rPr>
        <w:t>2</w:t>
      </w:r>
      <w:r>
        <w:rPr>
          <w:b/>
          <w:lang w:val="ru-RU"/>
        </w:rPr>
        <w:t>4, 2</w:t>
      </w:r>
      <w:r>
        <w:rPr>
          <w:b/>
          <w:lang w:val="sr-Latn-RS"/>
        </w:rPr>
        <w:t>5</w:t>
      </w:r>
      <w:r>
        <w:rPr>
          <w:b/>
          <w:lang w:val="ru-RU"/>
        </w:rPr>
        <w:t xml:space="preserve"> и 2</w:t>
      </w:r>
      <w:r>
        <w:rPr>
          <w:b/>
          <w:lang w:val="sr-Latn-RS"/>
        </w:rPr>
        <w:t>6</w:t>
      </w:r>
      <w:r>
        <w:rPr>
          <w:b/>
          <w:lang w:val="ru-RU"/>
        </w:rPr>
        <w:t xml:space="preserve"> се </w:t>
      </w:r>
      <w:proofErr w:type="spellStart"/>
      <w:r>
        <w:rPr>
          <w:b/>
          <w:lang w:val="ru-RU"/>
        </w:rPr>
        <w:t>налазе</w:t>
      </w:r>
      <w:proofErr w:type="spellEnd"/>
      <w:r>
        <w:rPr>
          <w:b/>
          <w:lang w:val="ru-RU"/>
        </w:rPr>
        <w:t xml:space="preserve"> у </w:t>
      </w:r>
      <w:proofErr w:type="spellStart"/>
      <w:r>
        <w:rPr>
          <w:b/>
          <w:lang w:val="ru-RU"/>
        </w:rPr>
        <w:t>згради</w:t>
      </w:r>
      <w:proofErr w:type="spellEnd"/>
      <w:r>
        <w:rPr>
          <w:b/>
          <w:lang w:val="ru-RU"/>
        </w:rPr>
        <w:t xml:space="preserve"> Друге </w:t>
      </w:r>
      <w:proofErr w:type="spellStart"/>
      <w:r>
        <w:rPr>
          <w:b/>
          <w:lang w:val="ru-RU"/>
        </w:rPr>
        <w:t>крагујевачке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гимназије</w:t>
      </w:r>
      <w:proofErr w:type="spellEnd"/>
      <w:r>
        <w:rPr>
          <w:b/>
          <w:lang w:val="ru-RU"/>
        </w:rPr>
        <w:t>.</w:t>
      </w:r>
    </w:p>
    <w:p w14:paraId="7375B71D" w14:textId="77777777" w:rsidR="004E45CD" w:rsidRDefault="004E45CD" w:rsidP="004E45CD">
      <w:pPr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Настава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почиње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22</w:t>
      </w:r>
      <w:r>
        <w:rPr>
          <w:b/>
        </w:rPr>
        <w:t>.1</w:t>
      </w:r>
      <w:r>
        <w:rPr>
          <w:b/>
          <w:lang w:val="sr-Cyrl-RS"/>
        </w:rPr>
        <w:t>1</w:t>
      </w:r>
      <w:r>
        <w:rPr>
          <w:b/>
        </w:rPr>
        <w:t>.20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>
        <w:rPr>
          <w:b/>
        </w:rPr>
        <w:t xml:space="preserve">. </w:t>
      </w:r>
      <w:proofErr w:type="spellStart"/>
      <w:r>
        <w:rPr>
          <w:b/>
        </w:rPr>
        <w:t>године</w:t>
      </w:r>
      <w:proofErr w:type="spellEnd"/>
      <w:r>
        <w:rPr>
          <w:b/>
        </w:rPr>
        <w:t>.</w:t>
      </w:r>
    </w:p>
    <w:p w14:paraId="05FED4DE" w14:textId="77777777" w:rsidR="004E45CD" w:rsidRDefault="004E45CD" w:rsidP="004E45CD">
      <w:pPr>
        <w:numPr>
          <w:ilvl w:val="0"/>
          <w:numId w:val="2"/>
        </w:numPr>
        <w:rPr>
          <w:b/>
          <w:lang w:val="ru-RU"/>
        </w:rPr>
      </w:pPr>
      <w:proofErr w:type="spellStart"/>
      <w:r>
        <w:rPr>
          <w:b/>
          <w:lang w:val="ru-RU"/>
        </w:rPr>
        <w:t>Распоред</w:t>
      </w:r>
      <w:proofErr w:type="spellEnd"/>
      <w:r>
        <w:rPr>
          <w:b/>
          <w:lang w:val="ru-RU"/>
        </w:rPr>
        <w:t xml:space="preserve"> се </w:t>
      </w:r>
      <w:proofErr w:type="spellStart"/>
      <w:r>
        <w:rPr>
          <w:b/>
          <w:lang w:val="ru-RU"/>
        </w:rPr>
        <w:t>ажурира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недељном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нивоу</w:t>
      </w:r>
      <w:proofErr w:type="spellEnd"/>
      <w:r>
        <w:rPr>
          <w:b/>
          <w:lang w:val="ru-RU"/>
        </w:rPr>
        <w:t xml:space="preserve"> па молимо студенте да се </w:t>
      </w:r>
      <w:proofErr w:type="spellStart"/>
      <w:r>
        <w:rPr>
          <w:b/>
          <w:lang w:val="ru-RU"/>
        </w:rPr>
        <w:t>редовно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информишу</w:t>
      </w:r>
      <w:proofErr w:type="spellEnd"/>
      <w:r>
        <w:rPr>
          <w:b/>
          <w:lang w:val="ru-RU"/>
        </w:rPr>
        <w:t xml:space="preserve"> путем </w:t>
      </w:r>
      <w:proofErr w:type="spellStart"/>
      <w:r>
        <w:rPr>
          <w:b/>
          <w:lang w:val="ru-RU"/>
        </w:rPr>
        <w:t>сајта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факултета</w:t>
      </w:r>
      <w:proofErr w:type="spellEnd"/>
      <w:r>
        <w:rPr>
          <w:b/>
          <w:lang w:val="ru-RU"/>
        </w:rPr>
        <w:t>.</w:t>
      </w:r>
    </w:p>
    <w:p w14:paraId="1C38E98B" w14:textId="77777777" w:rsidR="004E45CD" w:rsidRDefault="004E45CD" w:rsidP="004E45CD">
      <w:pPr>
        <w:rPr>
          <w:b/>
          <w:lang w:val="ru-RU"/>
        </w:rPr>
      </w:pPr>
    </w:p>
    <w:p w14:paraId="4E64495E" w14:textId="77777777" w:rsidR="004E45CD" w:rsidRDefault="004E45CD" w:rsidP="004E45CD">
      <w:pPr>
        <w:ind w:left="720"/>
        <w:contextualSpacing/>
        <w:rPr>
          <w:b/>
          <w:lang w:val="sr-Latn-RS"/>
        </w:rPr>
      </w:pPr>
    </w:p>
    <w:p w14:paraId="785F8D1C" w14:textId="77777777" w:rsidR="004E45CD" w:rsidRDefault="004E45CD" w:rsidP="004E45CD">
      <w:pPr>
        <w:ind w:left="720"/>
        <w:contextualSpacing/>
        <w:rPr>
          <w:b/>
          <w:lang w:val="sr-Latn-RS"/>
        </w:rPr>
      </w:pPr>
      <w:proofErr w:type="spellStart"/>
      <w:r>
        <w:rPr>
          <w:b/>
          <w:u w:val="single"/>
          <w:lang w:val="ru-RU"/>
        </w:rPr>
        <w:t>Информације</w:t>
      </w:r>
      <w:proofErr w:type="spellEnd"/>
      <w:r>
        <w:rPr>
          <w:b/>
          <w:u w:val="single"/>
          <w:lang w:val="ru-RU"/>
        </w:rPr>
        <w:t xml:space="preserve"> о </w:t>
      </w:r>
      <w:proofErr w:type="spellStart"/>
      <w:r>
        <w:rPr>
          <w:b/>
          <w:u w:val="single"/>
          <w:lang w:val="ru-RU"/>
        </w:rPr>
        <w:t>Стручној</w:t>
      </w:r>
      <w:proofErr w:type="spellEnd"/>
      <w:r>
        <w:rPr>
          <w:b/>
          <w:u w:val="single"/>
          <w:lang w:val="ru-RU"/>
        </w:rPr>
        <w:t xml:space="preserve"> </w:t>
      </w:r>
      <w:proofErr w:type="spellStart"/>
      <w:r>
        <w:rPr>
          <w:b/>
          <w:u w:val="single"/>
          <w:lang w:val="ru-RU"/>
        </w:rPr>
        <w:t>пракси</w:t>
      </w:r>
      <w:proofErr w:type="spellEnd"/>
      <w:r>
        <w:rPr>
          <w:b/>
          <w:u w:val="single"/>
          <w:lang w:val="ru-RU"/>
        </w:rPr>
        <w:t xml:space="preserve"> </w:t>
      </w:r>
      <w:r>
        <w:rPr>
          <w:b/>
          <w:u w:val="single"/>
          <w:lang w:val="sr-Cyrl-RS"/>
        </w:rPr>
        <w:t>ће накнадно објавити надлежни наставник</w:t>
      </w:r>
      <w:r>
        <w:rPr>
          <w:b/>
          <w:lang w:val="ru-RU"/>
        </w:rPr>
        <w:t>.</w:t>
      </w:r>
    </w:p>
    <w:p w14:paraId="04B575F1" w14:textId="77777777" w:rsidR="004E45CD" w:rsidRDefault="004E45CD" w:rsidP="004E45CD">
      <w:pPr>
        <w:ind w:left="720"/>
        <w:contextualSpacing/>
        <w:rPr>
          <w:b/>
          <w:lang w:val="ru-RU"/>
        </w:rPr>
      </w:pPr>
    </w:p>
    <w:p w14:paraId="407A6150" w14:textId="5B450871" w:rsidR="004E45CD" w:rsidRDefault="004E45CD" w:rsidP="004E45CD">
      <w:pPr>
        <w:rPr>
          <w:b/>
          <w:lang w:val="ru-RU"/>
        </w:rPr>
      </w:pPr>
      <w:proofErr w:type="spellStart"/>
      <w:r>
        <w:rPr>
          <w:b/>
          <w:lang w:val="ru-RU"/>
        </w:rPr>
        <w:t>Распоред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предавања</w:t>
      </w:r>
      <w:proofErr w:type="spellEnd"/>
      <w:r>
        <w:rPr>
          <w:b/>
          <w:lang w:val="ru-RU"/>
        </w:rPr>
        <w:t xml:space="preserve"> и </w:t>
      </w:r>
      <w:proofErr w:type="spellStart"/>
      <w:r>
        <w:rPr>
          <w:b/>
          <w:lang w:val="ru-RU"/>
        </w:rPr>
        <w:t>вежбања</w:t>
      </w:r>
      <w:proofErr w:type="spellEnd"/>
      <w:r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на</w:t>
      </w:r>
      <w:r w:rsidR="00EA2AFE">
        <w:rPr>
          <w:b/>
          <w:lang w:val="sr-Latn-RS"/>
        </w:rPr>
        <w:t xml:space="preserve"> </w:t>
      </w:r>
      <w:r>
        <w:rPr>
          <w:b/>
          <w:lang w:val="ru-RU"/>
        </w:rPr>
        <w:t>мастер</w:t>
      </w:r>
      <w:proofErr w:type="gramEnd"/>
      <w:r w:rsidR="00EA2AFE">
        <w:rPr>
          <w:b/>
          <w:lang w:val="sr-Latn-RS"/>
        </w:rPr>
        <w:t xml:space="preserve"> </w:t>
      </w:r>
      <w:proofErr w:type="spellStart"/>
      <w:r>
        <w:rPr>
          <w:b/>
          <w:lang w:val="ru-RU"/>
        </w:rPr>
        <w:t>академским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студијама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зимски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семестар</w:t>
      </w:r>
      <w:proofErr w:type="spellEnd"/>
      <w:r>
        <w:rPr>
          <w:b/>
          <w:lang w:val="ru-RU"/>
        </w:rPr>
        <w:t xml:space="preserve"> 202</w:t>
      </w:r>
      <w:r>
        <w:rPr>
          <w:b/>
          <w:lang w:val="sr-Cyrl-RS"/>
        </w:rPr>
        <w:t>5</w:t>
      </w:r>
      <w:r>
        <w:rPr>
          <w:b/>
          <w:lang w:val="ru-RU"/>
        </w:rPr>
        <w:t>/2</w:t>
      </w:r>
      <w:r>
        <w:rPr>
          <w:b/>
          <w:lang w:val="sr-Latn-RS"/>
        </w:rPr>
        <w:t>02</w:t>
      </w:r>
      <w:r>
        <w:rPr>
          <w:b/>
          <w:lang w:val="sr-Cyrl-RS"/>
        </w:rPr>
        <w:t>6</w:t>
      </w:r>
      <w:r>
        <w:rPr>
          <w:b/>
          <w:lang w:val="ru-RU"/>
        </w:rPr>
        <w:t>.</w:t>
      </w:r>
    </w:p>
    <w:p w14:paraId="31F40DD5" w14:textId="77777777" w:rsidR="004E45CD" w:rsidRDefault="004E45CD" w:rsidP="004E45CD">
      <w:pPr>
        <w:rPr>
          <w:b/>
          <w:lang w:val="ru-RU"/>
        </w:rPr>
      </w:pPr>
      <w:proofErr w:type="spellStart"/>
      <w:r>
        <w:rPr>
          <w:b/>
          <w:lang w:val="ru-RU"/>
        </w:rPr>
        <w:t>Одсек</w:t>
      </w:r>
      <w:proofErr w:type="spellEnd"/>
      <w:r>
        <w:rPr>
          <w:b/>
          <w:lang w:val="ru-RU"/>
        </w:rPr>
        <w:t xml:space="preserve"> за </w:t>
      </w:r>
      <w:proofErr w:type="spellStart"/>
      <w:r>
        <w:rPr>
          <w:b/>
          <w:lang w:val="ru-RU"/>
        </w:rPr>
        <w:t>филологију</w:t>
      </w:r>
      <w:proofErr w:type="spellEnd"/>
    </w:p>
    <w:p w14:paraId="7AC38110" w14:textId="77777777" w:rsidR="004E45CD" w:rsidRDefault="004E45CD" w:rsidP="004E45CD">
      <w:pPr>
        <w:rPr>
          <w:b/>
          <w:lang w:val="sr-Latn-RS"/>
        </w:rPr>
      </w:pPr>
      <w:proofErr w:type="spellStart"/>
      <w:r>
        <w:rPr>
          <w:b/>
          <w:lang w:val="ru-RU"/>
        </w:rPr>
        <w:t>Студијски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програм</w:t>
      </w:r>
      <w:proofErr w:type="spellEnd"/>
      <w:r>
        <w:rPr>
          <w:b/>
          <w:lang w:val="ru-RU"/>
        </w:rPr>
        <w:t xml:space="preserve">: </w:t>
      </w:r>
      <w:proofErr w:type="spellStart"/>
      <w:r>
        <w:rPr>
          <w:b/>
          <w:lang w:val="ru-RU"/>
        </w:rPr>
        <w:t>Шпански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језик</w:t>
      </w:r>
      <w:proofErr w:type="spellEnd"/>
      <w:r>
        <w:rPr>
          <w:b/>
          <w:lang w:val="ru-RU"/>
        </w:rPr>
        <w:t xml:space="preserve"> и </w:t>
      </w:r>
      <w:proofErr w:type="spellStart"/>
      <w:r>
        <w:rPr>
          <w:b/>
          <w:lang w:val="ru-RU"/>
        </w:rPr>
        <w:t>хиспанске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књижевности</w:t>
      </w:r>
      <w:proofErr w:type="spellEnd"/>
    </w:p>
    <w:p w14:paraId="393B371A" w14:textId="77777777" w:rsidR="004E45CD" w:rsidRDefault="004E45CD" w:rsidP="004E45CD">
      <w:pPr>
        <w:rPr>
          <w:lang w:val="ru-RU"/>
        </w:rPr>
      </w:pPr>
    </w:p>
    <w:p w14:paraId="2FBDB6B0" w14:textId="77777777" w:rsidR="004E45CD" w:rsidRDefault="004E45CD" w:rsidP="004E45CD">
      <w:pPr>
        <w:rPr>
          <w:b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330"/>
        <w:gridCol w:w="6324"/>
        <w:gridCol w:w="3742"/>
      </w:tblGrid>
      <w:tr w:rsidR="004E45CD" w14:paraId="5CBE821C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5A67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DA71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DD4B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6195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7B13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Наставник/сарадник</w:t>
            </w:r>
          </w:p>
        </w:tc>
      </w:tr>
      <w:tr w:rsidR="004E45CD" w14:paraId="033BE354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4FE8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>
              <w:rPr>
                <w:lang w:val="sr-Latn-RS"/>
              </w:rPr>
              <w:t>.1</w:t>
            </w: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21B0" w14:textId="77777777" w:rsidR="004E45CD" w:rsidRDefault="004E45C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5CC" w14:textId="77777777" w:rsidR="004E45CD" w:rsidRDefault="004E45CD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4C81" w14:textId="77777777" w:rsidR="004E45CD" w:rsidRDefault="004E45CD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98B9" w14:textId="77777777" w:rsidR="004E45CD" w:rsidRDefault="004E45C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4E45CD" w14:paraId="59A6FCB6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322" w14:textId="77777777" w:rsidR="004E45CD" w:rsidRDefault="004E45CD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D9DF" w14:textId="77777777" w:rsidR="004E45CD" w:rsidRDefault="004E45C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B89" w14:textId="77777777" w:rsidR="004E45CD" w:rsidRDefault="004E45CD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359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93C" w14:textId="77777777" w:rsidR="004E45CD" w:rsidRDefault="004E45CD">
            <w:pPr>
              <w:spacing w:line="276" w:lineRule="auto"/>
              <w:rPr>
                <w:b/>
                <w:lang w:val="sr-Cyrl-CS"/>
              </w:rPr>
            </w:pPr>
          </w:p>
        </w:tc>
      </w:tr>
      <w:tr w:rsidR="004E45CD" w14:paraId="40C84477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639AAC1" w14:textId="77777777" w:rsidR="004E45CD" w:rsidRDefault="004E45CD">
            <w:pPr>
              <w:spacing w:line="276" w:lineRule="auto"/>
              <w:rPr>
                <w:lang w:val="sr-Latn-RS"/>
              </w:rPr>
            </w:pPr>
            <w:r>
              <w:rPr>
                <w:lang w:val="sr-Cyrl-CS"/>
              </w:rPr>
              <w:t>2</w:t>
            </w:r>
            <w:r>
              <w:rPr>
                <w:lang w:val="sr-Cyrl-RS"/>
              </w:rPr>
              <w:t>3</w:t>
            </w:r>
            <w:r>
              <w:rPr>
                <w:lang w:val="sr-Cyrl-CS"/>
              </w:rPr>
              <w:t>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D58A9BF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322" w14:textId="77777777" w:rsidR="004E45CD" w:rsidRDefault="004E45CD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BBE2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2BF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</w:tr>
      <w:tr w:rsidR="004E45CD" w14:paraId="6F72D485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DF76338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6A63AF3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73C9" w14:textId="77777777" w:rsidR="004E45CD" w:rsidRDefault="004E45CD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DB6E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D01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</w:tr>
      <w:tr w:rsidR="004E45CD" w14:paraId="5E6C926E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34FE542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 xml:space="preserve">.11. 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B1AE107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164" w14:textId="77777777" w:rsidR="004E45CD" w:rsidRDefault="004E45CD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017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860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</w:tr>
      <w:tr w:rsidR="004E45CD" w14:paraId="418FA86E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63A71B6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B290E3D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9B3" w14:textId="77777777" w:rsidR="004E45CD" w:rsidRDefault="004E45CD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311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13F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</w:tr>
      <w:tr w:rsidR="004E45CD" w14:paraId="5AD500C9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F3D5841" w14:textId="77777777" w:rsidR="004E45CD" w:rsidRDefault="004E45C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30.11.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F6F9CB7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FEB" w14:textId="77777777" w:rsidR="004E45CD" w:rsidRDefault="004E45CD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999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CC1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</w:tr>
      <w:tr w:rsidR="004E45CD" w14:paraId="41925B70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88C15B5" w14:textId="77777777" w:rsidR="004E45CD" w:rsidRDefault="004E45C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1298FCD" w14:textId="77777777" w:rsidR="004E45CD" w:rsidRDefault="004E45C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D83" w14:textId="77777777" w:rsidR="004E45CD" w:rsidRDefault="004E45CD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61D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31D" w14:textId="77777777" w:rsidR="004E45CD" w:rsidRDefault="004E45CD">
            <w:pPr>
              <w:spacing w:line="276" w:lineRule="auto"/>
              <w:rPr>
                <w:lang w:val="sr-Cyrl-RS"/>
              </w:rPr>
            </w:pPr>
          </w:p>
        </w:tc>
      </w:tr>
      <w:tr w:rsidR="003A3C4A" w:rsidRPr="003A3C4A" w14:paraId="5A8C95C3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6CAB19A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06.12.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90C3996" w14:textId="77777777" w:rsidR="003A3C4A" w:rsidRDefault="003A3C4A" w:rsidP="003A3C4A">
            <w:pPr>
              <w:spacing w:line="276" w:lineRule="auto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4C2" w14:textId="27405E12" w:rsidR="003A3C4A" w:rsidRPr="00512F06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B71" w14:textId="7A797F3A" w:rsidR="003A3C4A" w:rsidRDefault="003A3C4A" w:rsidP="003A3C4A">
            <w:pPr>
              <w:spacing w:line="276" w:lineRule="auto"/>
              <w:rPr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Уво</w:t>
            </w:r>
            <w:r>
              <w:rPr>
                <w:color w:val="C00000"/>
                <w:lang w:val="sr-Cyrl-RS"/>
              </w:rPr>
              <w:t xml:space="preserve">д у критичку </w:t>
            </w:r>
            <w:proofErr w:type="spellStart"/>
            <w:r>
              <w:rPr>
                <w:color w:val="C00000"/>
                <w:lang w:val="sr-Cyrl-RS"/>
              </w:rPr>
              <w:t>социолингвистику</w:t>
            </w:r>
            <w:proofErr w:type="spellEnd"/>
            <w:r>
              <w:rPr>
                <w:color w:val="C00000"/>
                <w:lang w:val="sr-Cyrl-RS"/>
              </w:rPr>
              <w:t xml:space="preserve"> (В</w:t>
            </w:r>
            <w:r w:rsidRPr="00B03516">
              <w:rPr>
                <w:color w:val="C000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65A" w14:textId="222D95E3" w:rsidR="003A3C4A" w:rsidRDefault="003A3C4A" w:rsidP="003A3C4A">
            <w:pPr>
              <w:spacing w:line="276" w:lineRule="auto"/>
              <w:rPr>
                <w:lang w:val="sr-Cyrl-RS"/>
              </w:rPr>
            </w:pPr>
            <w:r w:rsidRPr="003A3C4A">
              <w:rPr>
                <w:color w:val="C00000"/>
                <w:lang w:val="sr-Cyrl-RS"/>
              </w:rPr>
              <w:t>Милица Марковић</w:t>
            </w:r>
          </w:p>
        </w:tc>
      </w:tr>
      <w:tr w:rsidR="003A3C4A" w14:paraId="5CA64F1A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E5A3879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635639B" w14:textId="77777777" w:rsidR="003A3C4A" w:rsidRDefault="003A3C4A" w:rsidP="003A3C4A">
            <w:pPr>
              <w:spacing w:line="276" w:lineRule="auto"/>
              <w:rPr>
                <w:rFonts w:eastAsiaTheme="minorHAnsi"/>
                <w:lang w:val="sr-Latn-RS"/>
              </w:rPr>
            </w:pPr>
            <w:r>
              <w:rPr>
                <w:rFonts w:eastAsiaTheme="minorHAnsi"/>
                <w:lang w:val="sr-Latn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F7F" w14:textId="77777777" w:rsidR="003A3C4A" w:rsidRDefault="003A3C4A" w:rsidP="003A3C4A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AFA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95E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</w:tr>
      <w:tr w:rsidR="003A3C4A" w:rsidRPr="00620D5B" w14:paraId="2B7FB56B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3357E1F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63457C2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7EB" w14:textId="0E4B0D2C" w:rsidR="003A3C4A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F0F" w14:textId="684F53E7" w:rsidR="003A3C4A" w:rsidRPr="00620D5B" w:rsidRDefault="003A3C4A" w:rsidP="003A3C4A">
            <w:pPr>
              <w:spacing w:line="276" w:lineRule="auto"/>
              <w:rPr>
                <w:color w:val="FF66CC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Истраживачке методе у учењу и усвајању језика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79A" w14:textId="2824EE48" w:rsidR="003A3C4A" w:rsidRPr="00620D5B" w:rsidRDefault="003A3C4A" w:rsidP="003A3C4A">
            <w:pPr>
              <w:spacing w:line="276" w:lineRule="auto"/>
              <w:rPr>
                <w:color w:val="FF66CC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 xml:space="preserve">Горана Зечевић </w:t>
            </w:r>
            <w:proofErr w:type="spellStart"/>
            <w:r w:rsidRPr="00620D5B">
              <w:rPr>
                <w:color w:val="FF66CC"/>
                <w:lang w:val="sr-Cyrl-RS"/>
              </w:rPr>
              <w:t>Крнета</w:t>
            </w:r>
            <w:proofErr w:type="spellEnd"/>
          </w:p>
        </w:tc>
      </w:tr>
      <w:tr w:rsidR="003A3C4A" w14:paraId="299D3AF9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D5FA5BB" w14:textId="77777777" w:rsidR="003A3C4A" w:rsidRDefault="003A3C4A" w:rsidP="003A3C4A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965EB4C" w14:textId="77777777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FD3" w14:textId="77777777" w:rsidR="003A3C4A" w:rsidRDefault="003A3C4A" w:rsidP="003A3C4A">
            <w:pPr>
              <w:spacing w:line="276" w:lineRule="auto"/>
              <w:jc w:val="center"/>
              <w:rPr>
                <w:highlight w:val="yellow"/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3A1" w14:textId="77777777" w:rsidR="003A3C4A" w:rsidRDefault="003A3C4A" w:rsidP="003A3C4A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73F" w14:textId="77777777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</w:p>
        </w:tc>
      </w:tr>
      <w:tr w:rsidR="003A3C4A" w14:paraId="77CF9F04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EC2944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13</w:t>
            </w:r>
            <w:r>
              <w:rPr>
                <w:lang w:val="sr-Latn-CS"/>
              </w:rPr>
              <w:t>.1</w:t>
            </w:r>
            <w:r>
              <w:rPr>
                <w:lang w:val="sr-Cyrl-RS"/>
              </w:rPr>
              <w:t>2</w:t>
            </w:r>
            <w:r>
              <w:rPr>
                <w:lang w:val="sr-Latn-CS"/>
              </w:rPr>
              <w:t>.</w:t>
            </w:r>
            <w:r>
              <w:rPr>
                <w:lang w:val="sr-Cyrl-C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7E221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051" w14:textId="77777777" w:rsidR="003A3C4A" w:rsidRDefault="003A3C4A" w:rsidP="003A3C4A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5A8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CE3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</w:tr>
      <w:tr w:rsidR="003A3C4A" w14:paraId="2C45DFA4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454A3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FFD88A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28F" w14:textId="77777777" w:rsidR="003A3C4A" w:rsidRDefault="003A3C4A" w:rsidP="003A3C4A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521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123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</w:tr>
      <w:tr w:rsidR="003A3C4A" w:rsidRPr="00EA2AFE" w14:paraId="26EF24F6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A16BB3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14.12.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AD72B1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0C7" w14:textId="2000A690" w:rsidR="003A3C4A" w:rsidRPr="00EA2AFE" w:rsidRDefault="00EA2AFE" w:rsidP="003A3C4A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8EB" w14:textId="026F8D37" w:rsidR="003A3C4A" w:rsidRDefault="00EA2AFE" w:rsidP="003A3C4A">
            <w:pPr>
              <w:spacing w:line="276" w:lineRule="auto"/>
              <w:rPr>
                <w:lang w:val="sr-Cyrl-CS"/>
              </w:rPr>
            </w:pPr>
            <w:r w:rsidRPr="00B03516">
              <w:rPr>
                <w:color w:val="C00000"/>
                <w:lang w:val="sr-Cyrl-RS"/>
              </w:rPr>
              <w:t>Уво</w:t>
            </w:r>
            <w:r>
              <w:rPr>
                <w:color w:val="C00000"/>
                <w:lang w:val="sr-Cyrl-RS"/>
              </w:rPr>
              <w:t xml:space="preserve">д у критичку </w:t>
            </w:r>
            <w:proofErr w:type="spellStart"/>
            <w:r>
              <w:rPr>
                <w:color w:val="C00000"/>
                <w:lang w:val="sr-Cyrl-RS"/>
              </w:rPr>
              <w:t>социолингвистику</w:t>
            </w:r>
            <w:proofErr w:type="spellEnd"/>
            <w:r>
              <w:rPr>
                <w:color w:val="C00000"/>
                <w:lang w:val="sr-Cyrl-RS"/>
              </w:rPr>
              <w:t xml:space="preserve"> (В</w:t>
            </w:r>
            <w:r w:rsidRPr="00B03516">
              <w:rPr>
                <w:color w:val="C000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2D0" w14:textId="4E557631" w:rsidR="003A3C4A" w:rsidRDefault="00EA2AFE" w:rsidP="003A3C4A">
            <w:pPr>
              <w:spacing w:line="276" w:lineRule="auto"/>
              <w:rPr>
                <w:lang w:val="sr-Cyrl-RS"/>
              </w:rPr>
            </w:pPr>
            <w:r w:rsidRPr="003A3C4A">
              <w:rPr>
                <w:color w:val="C00000"/>
                <w:lang w:val="sr-Cyrl-RS"/>
              </w:rPr>
              <w:t>Милица Марковић</w:t>
            </w:r>
          </w:p>
        </w:tc>
      </w:tr>
      <w:tr w:rsidR="003A3C4A" w14:paraId="5317DC38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9A8F7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3E887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EA5" w14:textId="77777777" w:rsidR="003A3C4A" w:rsidRDefault="003A3C4A" w:rsidP="003A3C4A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D1F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C69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</w:tr>
      <w:tr w:rsidR="003A3C4A" w14:paraId="51D9AC28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83366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20.12.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8AED7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F54" w14:textId="492F97C6" w:rsidR="003A3C4A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F75" w14:textId="075D9E38" w:rsidR="003A3C4A" w:rsidRPr="00B03516" w:rsidRDefault="003A3C4A" w:rsidP="003A3C4A">
            <w:pPr>
              <w:spacing w:line="276" w:lineRule="auto"/>
              <w:rPr>
                <w:color w:val="C00000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 xml:space="preserve">Увод у критичку </w:t>
            </w:r>
            <w:proofErr w:type="spellStart"/>
            <w:r w:rsidRPr="00B03516">
              <w:rPr>
                <w:color w:val="C00000"/>
                <w:lang w:val="sr-Cyrl-RS"/>
              </w:rPr>
              <w:t>социолингвистику</w:t>
            </w:r>
            <w:proofErr w:type="spellEnd"/>
            <w:r w:rsidRPr="00B03516">
              <w:rPr>
                <w:color w:val="C00000"/>
                <w:lang w:val="sr-Cyrl-RS"/>
              </w:rPr>
              <w:t xml:space="preserve">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275" w14:textId="61917D9A" w:rsidR="003A3C4A" w:rsidRDefault="003A3C4A" w:rsidP="003A3C4A">
            <w:pPr>
              <w:spacing w:line="276" w:lineRule="auto"/>
              <w:rPr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Маја Андријевић</w:t>
            </w:r>
          </w:p>
        </w:tc>
      </w:tr>
      <w:tr w:rsidR="003A3C4A" w14:paraId="3353CBA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E6994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150D96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D86" w14:textId="1724A834" w:rsidR="003A3C4A" w:rsidRPr="00512F06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2D6" w14:textId="56C1FE22" w:rsidR="003A3C4A" w:rsidRPr="0045210D" w:rsidRDefault="003A3C4A" w:rsidP="003A3C4A">
            <w:pPr>
              <w:spacing w:line="276" w:lineRule="auto"/>
              <w:rPr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Истраживачке методе у учењу и усвајању језика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EAE" w14:textId="6B3F5004" w:rsidR="003A3C4A" w:rsidRDefault="003A3C4A" w:rsidP="003A3C4A">
            <w:pPr>
              <w:spacing w:line="276" w:lineRule="auto"/>
              <w:rPr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 xml:space="preserve">Горана Зечевић </w:t>
            </w:r>
            <w:proofErr w:type="spellStart"/>
            <w:r w:rsidRPr="00620D5B">
              <w:rPr>
                <w:color w:val="FF66CC"/>
                <w:lang w:val="sr-Cyrl-RS"/>
              </w:rPr>
              <w:t>Крнета</w:t>
            </w:r>
            <w:proofErr w:type="spellEnd"/>
          </w:p>
        </w:tc>
      </w:tr>
      <w:tr w:rsidR="003A3C4A" w14:paraId="44D1472D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B7A0FA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A76739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55D" w14:textId="1A7733D7" w:rsidR="003A3C4A" w:rsidRPr="00512F06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857" w14:textId="2CFB7033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Савремени шпански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D5B" w14:textId="450C1CE8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Јелица Вељовић</w:t>
            </w:r>
          </w:p>
        </w:tc>
      </w:tr>
      <w:tr w:rsidR="003A3C4A" w14:paraId="20531C62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46F40" w14:textId="77777777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CC549" w14:textId="77777777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75F5" w14:textId="6B7D2D98" w:rsidR="003A3C4A" w:rsidRPr="00512F06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C2F" w14:textId="4F33F3F6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  <w:r w:rsidRPr="0045210D">
              <w:rPr>
                <w:lang w:val="sr-Cyrl-RS"/>
              </w:rPr>
              <w:t>Савремени шпански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B4C" w14:textId="1722FDC2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Јелица Вељовић</w:t>
            </w:r>
          </w:p>
        </w:tc>
      </w:tr>
      <w:tr w:rsidR="003A3C4A" w14:paraId="3A1F1D85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490CD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27.12.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3E0F7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B10" w14:textId="5353CC28" w:rsidR="003A3C4A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BA7" w14:textId="74366A0F" w:rsidR="003A3C4A" w:rsidRPr="0045210D" w:rsidRDefault="003A3C4A" w:rsidP="003A3C4A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Савремени хиспаноамерички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384" w14:textId="082B83C6" w:rsidR="003A3C4A" w:rsidRPr="0045210D" w:rsidRDefault="003A3C4A" w:rsidP="003A3C4A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Светлана Стевановић</w:t>
            </w:r>
          </w:p>
        </w:tc>
      </w:tr>
      <w:tr w:rsidR="003A3C4A" w14:paraId="7AFD2BB7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C447E" w14:textId="77777777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9C7310" w14:textId="77777777" w:rsidR="003A3C4A" w:rsidRDefault="003A3C4A" w:rsidP="003A3C4A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5C1" w14:textId="26E7F28E" w:rsidR="003A3C4A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F1D" w14:textId="080D6456" w:rsidR="003A3C4A" w:rsidRPr="0045210D" w:rsidRDefault="003A3C4A" w:rsidP="003A3C4A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Савремени хиспаноамерички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B11" w14:textId="16A6E0DE" w:rsidR="003A3C4A" w:rsidRPr="0045210D" w:rsidRDefault="003A3C4A" w:rsidP="003A3C4A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Светлана Стевановић</w:t>
            </w:r>
          </w:p>
        </w:tc>
      </w:tr>
      <w:tr w:rsidR="003A3C4A" w14:paraId="1EE19BCF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8304F0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6155F7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1FC" w14:textId="77777777" w:rsidR="003A3C4A" w:rsidRDefault="003A3C4A" w:rsidP="003A3C4A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5A9" w14:textId="3D001327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A91" w14:textId="59737298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</w:tr>
      <w:tr w:rsidR="003A3C4A" w:rsidRPr="003A3C4A" w14:paraId="4417A6E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231157" w14:textId="77777777" w:rsidR="003A3C4A" w:rsidRDefault="003A3C4A" w:rsidP="003A3C4A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5D18D6" w14:textId="77777777" w:rsidR="003A3C4A" w:rsidRDefault="003A3C4A" w:rsidP="003A3C4A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89A" w14:textId="3BA59DE1" w:rsidR="003A3C4A" w:rsidRDefault="00512F06" w:rsidP="003A3C4A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449" w14:textId="731F26A7" w:rsidR="003A3C4A" w:rsidRPr="00D840E8" w:rsidRDefault="003A3C4A" w:rsidP="003A3C4A">
            <w:pPr>
              <w:spacing w:line="276" w:lineRule="auto"/>
              <w:rPr>
                <w:color w:val="388600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Уво</w:t>
            </w:r>
            <w:r>
              <w:rPr>
                <w:color w:val="C00000"/>
                <w:lang w:val="sr-Cyrl-RS"/>
              </w:rPr>
              <w:t xml:space="preserve">д у критичку </w:t>
            </w:r>
            <w:proofErr w:type="spellStart"/>
            <w:r>
              <w:rPr>
                <w:color w:val="C00000"/>
                <w:lang w:val="sr-Cyrl-RS"/>
              </w:rPr>
              <w:t>социолингвистику</w:t>
            </w:r>
            <w:proofErr w:type="spellEnd"/>
            <w:r>
              <w:rPr>
                <w:color w:val="C00000"/>
                <w:lang w:val="sr-Cyrl-RS"/>
              </w:rPr>
              <w:t xml:space="preserve"> (В</w:t>
            </w:r>
            <w:r w:rsidRPr="00B03516">
              <w:rPr>
                <w:color w:val="C000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448" w14:textId="5959C146" w:rsidR="003A3C4A" w:rsidRPr="00D840E8" w:rsidRDefault="003A3C4A" w:rsidP="003A3C4A">
            <w:pPr>
              <w:spacing w:line="276" w:lineRule="auto"/>
              <w:rPr>
                <w:color w:val="388600"/>
                <w:lang w:val="sr-Cyrl-CS"/>
              </w:rPr>
            </w:pPr>
            <w:r w:rsidRPr="003A3C4A">
              <w:rPr>
                <w:color w:val="C00000"/>
                <w:lang w:val="sr-Cyrl-RS"/>
              </w:rPr>
              <w:t>Милица Марковић</w:t>
            </w:r>
          </w:p>
        </w:tc>
      </w:tr>
      <w:tr w:rsidR="007C0548" w:rsidRPr="00D31B10" w14:paraId="36ED82BA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69CC79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D611CE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920" w14:textId="3FAC2F22" w:rsidR="007C0548" w:rsidRDefault="00512F06" w:rsidP="007C054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0CA" w14:textId="1652454E" w:rsidR="007C0548" w:rsidRPr="00D840E8" w:rsidRDefault="007C0548" w:rsidP="007C0548">
            <w:pPr>
              <w:spacing w:line="276" w:lineRule="auto"/>
              <w:rPr>
                <w:color w:val="388600"/>
                <w:lang w:val="sr-Cyrl-CS"/>
              </w:rPr>
            </w:pPr>
            <w:r>
              <w:rPr>
                <w:lang w:val="sr-Cyrl-CS"/>
              </w:rPr>
              <w:t>Савремени шпански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25E" w14:textId="6D396FA4" w:rsidR="007C0548" w:rsidRPr="00D840E8" w:rsidRDefault="007C0548" w:rsidP="007C0548">
            <w:pPr>
              <w:spacing w:line="276" w:lineRule="auto"/>
              <w:rPr>
                <w:color w:val="388600"/>
                <w:lang w:val="sr-Cyrl-CS"/>
              </w:rPr>
            </w:pPr>
            <w:r>
              <w:rPr>
                <w:lang w:val="sr-Cyrl-RS"/>
              </w:rPr>
              <w:t>Јелица Вељовић</w:t>
            </w:r>
          </w:p>
        </w:tc>
      </w:tr>
      <w:tr w:rsidR="007C0548" w:rsidRPr="00D840E8" w14:paraId="211DE12B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BCE459" w14:textId="77777777" w:rsidR="007C0548" w:rsidRDefault="007C0548" w:rsidP="007C054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910ECF" w14:textId="77777777" w:rsidR="007C0548" w:rsidRDefault="007C0548" w:rsidP="007C0548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B4B" w14:textId="7CD4409A" w:rsidR="007C0548" w:rsidRDefault="00512F06" w:rsidP="007C054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BE4" w14:textId="4F7CCA28" w:rsidR="007C0548" w:rsidRDefault="007C0548" w:rsidP="007C0548">
            <w:pPr>
              <w:spacing w:line="276" w:lineRule="auto"/>
              <w:rPr>
                <w:highlight w:val="cyan"/>
                <w:lang w:val="sr-Cyrl-RS"/>
              </w:rPr>
            </w:pPr>
            <w:r w:rsidRPr="0045210D">
              <w:rPr>
                <w:lang w:val="sr-Cyrl-RS"/>
              </w:rPr>
              <w:t>Савремени шпански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D40" w14:textId="016449CF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Јелица Вељовић</w:t>
            </w:r>
          </w:p>
        </w:tc>
      </w:tr>
      <w:tr w:rsidR="007C0548" w:rsidRPr="007207D3" w14:paraId="02D8A412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53FE33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11.01.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4B9A42" w14:textId="773450AE" w:rsidR="007C0548" w:rsidRDefault="007C0548" w:rsidP="007C0548">
            <w:pPr>
              <w:spacing w:line="276" w:lineRule="auto"/>
              <w:rPr>
                <w:lang w:val="sr-Cyrl-RS"/>
              </w:rPr>
            </w:pPr>
            <w:r w:rsidRPr="009F15F5">
              <w:rPr>
                <w:highlight w:val="yellow"/>
                <w:lang w:val="sr-Latn-RS"/>
              </w:rPr>
              <w:t>09.30</w:t>
            </w:r>
            <w:r>
              <w:rPr>
                <w:lang w:val="sr-Cyrl-RS"/>
              </w:rPr>
              <w:t>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480" w14:textId="5DE03FED" w:rsidR="007C0548" w:rsidRDefault="00512F06" w:rsidP="007C054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A21" w14:textId="3B6D3F12" w:rsidR="007C0548" w:rsidRDefault="007C0548" w:rsidP="007C0548">
            <w:pPr>
              <w:spacing w:line="276" w:lineRule="auto"/>
              <w:rPr>
                <w:highlight w:val="lightGray"/>
                <w:lang w:val="sr-Cyrl-CS"/>
              </w:rPr>
            </w:pPr>
            <w:r w:rsidRPr="00D840E8">
              <w:rPr>
                <w:color w:val="388600"/>
                <w:lang w:val="sr-Cyrl-RS"/>
              </w:rPr>
              <w:t>Преводилаштво и преводилачки алати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F7B" w14:textId="16E428B8" w:rsidR="007C0548" w:rsidRDefault="007C0548" w:rsidP="007C0548">
            <w:pPr>
              <w:spacing w:line="276" w:lineRule="auto"/>
              <w:rPr>
                <w:highlight w:val="lightGray"/>
                <w:lang w:val="sr-Cyrl-CS"/>
              </w:rPr>
            </w:pPr>
            <w:r w:rsidRPr="00D840E8">
              <w:rPr>
                <w:color w:val="388600"/>
                <w:lang w:val="sr-Cyrl-CS"/>
              </w:rPr>
              <w:t>Ивана Николић</w:t>
            </w:r>
          </w:p>
        </w:tc>
      </w:tr>
      <w:tr w:rsidR="007C0548" w:rsidRPr="005A45E0" w14:paraId="49B6D830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1AE69C" w14:textId="77777777" w:rsidR="007C0548" w:rsidRDefault="007C0548" w:rsidP="007C054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0DBEA0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357" w14:textId="60CB2C96" w:rsidR="007C0548" w:rsidRDefault="00512F06" w:rsidP="007C054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175" w14:textId="3570D579" w:rsidR="007C0548" w:rsidRPr="00D840E8" w:rsidRDefault="007C0548" w:rsidP="007C0548">
            <w:pPr>
              <w:spacing w:line="276" w:lineRule="auto"/>
              <w:rPr>
                <w:color w:val="388600"/>
                <w:highlight w:val="cyan"/>
                <w:lang w:val="sr-Cyrl-CS"/>
              </w:rPr>
            </w:pPr>
            <w:r w:rsidRPr="00D840E8">
              <w:rPr>
                <w:color w:val="388600"/>
                <w:lang w:val="sr-Cyrl-RS"/>
              </w:rPr>
              <w:t>Преводилаштво и преводилачки алати (</w:t>
            </w:r>
            <w:r>
              <w:rPr>
                <w:color w:val="388600"/>
                <w:lang w:val="sr-Latn-RS"/>
              </w:rPr>
              <w:t>B</w:t>
            </w:r>
            <w:r w:rsidRPr="00D840E8">
              <w:rPr>
                <w:color w:val="3886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FD4" w14:textId="4B0F655B" w:rsidR="007C0548" w:rsidRPr="00D840E8" w:rsidRDefault="007C0548" w:rsidP="007C0548">
            <w:pPr>
              <w:spacing w:line="276" w:lineRule="auto"/>
              <w:rPr>
                <w:color w:val="388600"/>
                <w:lang w:val="sr-Cyrl-CS"/>
              </w:rPr>
            </w:pPr>
            <w:r w:rsidRPr="00D840E8">
              <w:rPr>
                <w:color w:val="388600"/>
                <w:lang w:val="sr-Cyrl-CS"/>
              </w:rPr>
              <w:t>Ивана Николић</w:t>
            </w:r>
          </w:p>
        </w:tc>
      </w:tr>
      <w:tr w:rsidR="007C0548" w14:paraId="39C99C99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9090EB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17.01.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1434ED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2B8" w14:textId="77777777" w:rsidR="007C0548" w:rsidRDefault="007C0548" w:rsidP="007C054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48F7" w14:textId="77777777" w:rsidR="007C0548" w:rsidRDefault="007C0548" w:rsidP="007C0548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09B2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7C0548" w:rsidRPr="001B7211" w14:paraId="5327D727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89767F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93A29A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E30" w14:textId="45832D77" w:rsidR="007C0548" w:rsidRDefault="00512F06" w:rsidP="007C054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507" w14:textId="0E0B8B3B" w:rsidR="007C0548" w:rsidRDefault="007C0548" w:rsidP="007C0548">
            <w:pPr>
              <w:spacing w:line="276" w:lineRule="auto"/>
              <w:rPr>
                <w:color w:val="FF0000"/>
                <w:highlight w:val="yellow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Уво</w:t>
            </w:r>
            <w:r>
              <w:rPr>
                <w:color w:val="C00000"/>
                <w:lang w:val="sr-Cyrl-RS"/>
              </w:rPr>
              <w:t xml:space="preserve">д у критичку </w:t>
            </w:r>
            <w:proofErr w:type="spellStart"/>
            <w:r>
              <w:rPr>
                <w:color w:val="C00000"/>
                <w:lang w:val="sr-Cyrl-RS"/>
              </w:rPr>
              <w:t>социолингвистику</w:t>
            </w:r>
            <w:proofErr w:type="spellEnd"/>
            <w:r>
              <w:rPr>
                <w:color w:val="C00000"/>
                <w:lang w:val="sr-Cyrl-RS"/>
              </w:rPr>
              <w:t xml:space="preserve"> (В</w:t>
            </w:r>
            <w:r w:rsidRPr="00B03516">
              <w:rPr>
                <w:color w:val="C000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C00" w14:textId="6BE90E2E" w:rsidR="007C0548" w:rsidRDefault="007C0548" w:rsidP="007C0548">
            <w:pPr>
              <w:spacing w:line="276" w:lineRule="auto"/>
              <w:rPr>
                <w:lang w:val="sr-Cyrl-CS"/>
              </w:rPr>
            </w:pPr>
            <w:r w:rsidRPr="003A3C4A">
              <w:rPr>
                <w:color w:val="C00000"/>
                <w:lang w:val="sr-Cyrl-RS"/>
              </w:rPr>
              <w:t>Милица Марковић</w:t>
            </w:r>
          </w:p>
        </w:tc>
      </w:tr>
      <w:tr w:rsidR="007C0548" w:rsidRPr="00BA5B2C" w14:paraId="36470BF8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75D420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18.01.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57AB1D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90F" w14:textId="3E24DF0D" w:rsidR="007C0548" w:rsidRDefault="00512F06" w:rsidP="007C0548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FE7" w14:textId="3D354C8F" w:rsidR="007C0548" w:rsidRPr="004D2F0C" w:rsidRDefault="007C0548" w:rsidP="007C0548">
            <w:pPr>
              <w:spacing w:line="276" w:lineRule="auto"/>
              <w:rPr>
                <w:color w:val="388600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Истраживачке методе у учењу и усвајању језика (</w:t>
            </w:r>
            <w:r>
              <w:rPr>
                <w:color w:val="FF66CC"/>
                <w:lang w:val="sr-Cyrl-RS"/>
              </w:rPr>
              <w:t>В</w:t>
            </w:r>
            <w:r w:rsidRPr="00620D5B">
              <w:rPr>
                <w:color w:val="FF66CC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64" w14:textId="3BB800BA" w:rsidR="007C0548" w:rsidRPr="00BA5B2C" w:rsidRDefault="007C0548" w:rsidP="007C0548">
            <w:pPr>
              <w:spacing w:line="276" w:lineRule="auto"/>
              <w:rPr>
                <w:color w:val="388600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</w:t>
            </w:r>
            <w:r>
              <w:rPr>
                <w:color w:val="FF66CC"/>
                <w:lang w:val="sr-Cyrl-RS"/>
              </w:rPr>
              <w:t>рена Селаковић Милутиновић</w:t>
            </w:r>
          </w:p>
        </w:tc>
      </w:tr>
      <w:tr w:rsidR="007C0548" w14:paraId="218567C8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A2FC1D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AEC844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97A" w14:textId="77777777" w:rsidR="007C0548" w:rsidRDefault="007C0548" w:rsidP="007C0548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FD0" w14:textId="152C7022" w:rsidR="007C0548" w:rsidRDefault="007C0548" w:rsidP="007C0548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4E3D" w14:textId="55AAD14E" w:rsidR="007C0548" w:rsidRDefault="007C0548" w:rsidP="007C0548">
            <w:pPr>
              <w:spacing w:line="276" w:lineRule="auto"/>
              <w:rPr>
                <w:lang w:val="sr-Cyrl-CS"/>
              </w:rPr>
            </w:pPr>
          </w:p>
        </w:tc>
      </w:tr>
      <w:tr w:rsidR="007C0548" w14:paraId="577E652C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EB3388" w14:textId="77777777" w:rsidR="007C0548" w:rsidRDefault="007C0548" w:rsidP="007C054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24.01.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24B401" w14:textId="77777777" w:rsidR="007C0548" w:rsidRDefault="007C0548" w:rsidP="007C05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521" w14:textId="5D9B726D" w:rsidR="007C0548" w:rsidRDefault="00512F06" w:rsidP="007C0548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C1C" w14:textId="73E67DC4" w:rsidR="007C0548" w:rsidRDefault="007C0548" w:rsidP="007C0548">
            <w:pPr>
              <w:spacing w:line="276" w:lineRule="auto"/>
              <w:rPr>
                <w:lang w:val="sr-Cyrl-CS"/>
              </w:rPr>
            </w:pPr>
            <w:r w:rsidRPr="00B03516">
              <w:rPr>
                <w:color w:val="C00000"/>
                <w:lang w:val="sr-Cyrl-RS"/>
              </w:rPr>
              <w:t xml:space="preserve">Увод у критичку </w:t>
            </w:r>
            <w:proofErr w:type="spellStart"/>
            <w:r w:rsidRPr="00B03516">
              <w:rPr>
                <w:color w:val="C00000"/>
                <w:lang w:val="sr-Cyrl-RS"/>
              </w:rPr>
              <w:t>социолингвистику</w:t>
            </w:r>
            <w:proofErr w:type="spellEnd"/>
            <w:r w:rsidRPr="00B03516">
              <w:rPr>
                <w:color w:val="C00000"/>
                <w:lang w:val="sr-Cyrl-RS"/>
              </w:rPr>
              <w:t xml:space="preserve">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84F" w14:textId="3031CD5F" w:rsidR="007C0548" w:rsidRDefault="007C0548" w:rsidP="007C0548">
            <w:pPr>
              <w:spacing w:line="276" w:lineRule="auto"/>
              <w:rPr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Маја Андријевић</w:t>
            </w:r>
          </w:p>
        </w:tc>
      </w:tr>
      <w:tr w:rsidR="00A53DAD" w:rsidRPr="009D0111" w14:paraId="7F8E34D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FC24D9" w14:textId="77777777" w:rsidR="00A53DAD" w:rsidRDefault="00A53DAD" w:rsidP="00A53DAD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1E66D5" w14:textId="77777777" w:rsidR="00A53DAD" w:rsidRDefault="00A53DAD" w:rsidP="00A53DAD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697" w14:textId="5B8A1781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733" w14:textId="28DBCCE1" w:rsidR="00A53DAD" w:rsidRPr="009F15F5" w:rsidRDefault="00A53DAD" w:rsidP="00A53DAD">
            <w:pPr>
              <w:spacing w:line="276" w:lineRule="auto"/>
              <w:rPr>
                <w:strike/>
                <w:highlight w:val="cyan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Савремени хиспаноамерички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8ED" w14:textId="26F6C678" w:rsidR="00A53DAD" w:rsidRPr="009F15F5" w:rsidRDefault="00512F06" w:rsidP="00A53DAD">
            <w:pPr>
              <w:spacing w:line="276" w:lineRule="auto"/>
              <w:rPr>
                <w:strike/>
                <w:lang w:val="sr-Cyrl-CS"/>
              </w:rPr>
            </w:pPr>
            <w:r w:rsidRPr="0045210D">
              <w:rPr>
                <w:color w:val="F79646" w:themeColor="accent6"/>
                <w:lang w:val="sr-Cyrl-RS"/>
              </w:rPr>
              <w:t>Светлана Стевановић</w:t>
            </w:r>
          </w:p>
        </w:tc>
      </w:tr>
      <w:tr w:rsidR="00A53DAD" w14:paraId="06F57C33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8D2306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25.01.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8562A3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FAA" w14:textId="70A2929A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2EB0" w14:textId="09EB1C0D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Савремени хиспаноамерички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F49" w14:textId="61000B35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Светлана Стевановић</w:t>
            </w:r>
          </w:p>
        </w:tc>
      </w:tr>
      <w:tr w:rsidR="00A53DAD" w14:paraId="157E14D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A5A7E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5E3C76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68C" w14:textId="79FCC27C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DDF" w14:textId="5A459CEF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Савремени хиспаноамерички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2A7" w14:textId="63EF5819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Светлана Стевановић</w:t>
            </w:r>
          </w:p>
        </w:tc>
      </w:tr>
      <w:tr w:rsidR="00A53DAD" w14:paraId="0E0E3335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148BB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FE740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80BB" w14:textId="77777777" w:rsidR="00A53DAD" w:rsidRDefault="00A53DAD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50CA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1A77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A53DAD" w:rsidRPr="00621303" w14:paraId="660A886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F21EA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4E78D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205" w14:textId="3915D494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3B0" w14:textId="79618BC5" w:rsidR="00A53DAD" w:rsidRPr="009454B1" w:rsidRDefault="00A53DAD" w:rsidP="00A53DAD">
            <w:pPr>
              <w:spacing w:line="276" w:lineRule="auto"/>
              <w:rPr>
                <w:lang w:val="sr-Cyrl-RS"/>
              </w:rPr>
            </w:pPr>
            <w:r w:rsidRPr="009454B1">
              <w:rPr>
                <w:lang w:val="sr-Cyrl-RS"/>
              </w:rPr>
              <w:t>Савремени шпански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A07" w14:textId="75C78745" w:rsidR="00A53DAD" w:rsidRPr="00512F06" w:rsidRDefault="00512F06" w:rsidP="00A53DAD">
            <w:pPr>
              <w:spacing w:line="276" w:lineRule="auto"/>
              <w:rPr>
                <w:lang w:val="sr-Cyrl-RS"/>
              </w:rPr>
            </w:pPr>
            <w:r w:rsidRPr="00512F06">
              <w:rPr>
                <w:lang w:val="sr-Cyrl-RS"/>
              </w:rPr>
              <w:t>Јелица Вељовић</w:t>
            </w:r>
          </w:p>
        </w:tc>
      </w:tr>
      <w:tr w:rsidR="00A53DAD" w:rsidRPr="009F218F" w14:paraId="2493F9D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EE946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7FBD1" w14:textId="738F9D40" w:rsidR="00A53DAD" w:rsidRDefault="00A53DAD" w:rsidP="00A53DAD">
            <w:pPr>
              <w:spacing w:line="276" w:lineRule="auto"/>
              <w:rPr>
                <w:lang w:val="sr-Cyrl-RS"/>
              </w:rPr>
            </w:pPr>
            <w:r w:rsidRPr="009F15F5">
              <w:rPr>
                <w:highlight w:val="yellow"/>
                <w:lang w:val="sr-Latn-RS"/>
              </w:rPr>
              <w:t>09.30</w:t>
            </w:r>
            <w:r>
              <w:rPr>
                <w:lang w:val="sr-Cyrl-RS"/>
              </w:rPr>
              <w:t>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584" w14:textId="37DA0BDC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4B5" w14:textId="0E24FAF9" w:rsidR="00A53DAD" w:rsidRPr="009F15F5" w:rsidRDefault="00A53DAD" w:rsidP="00A53DAD">
            <w:pPr>
              <w:spacing w:line="276" w:lineRule="auto"/>
              <w:rPr>
                <w:strike/>
                <w:lang w:val="sr-Latn-RS"/>
              </w:rPr>
            </w:pPr>
            <w:r w:rsidRPr="00D840E8">
              <w:rPr>
                <w:color w:val="388600"/>
                <w:lang w:val="sr-Cyrl-RS"/>
              </w:rPr>
              <w:t>Преводилаштво и преводилачки алати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FBC" w14:textId="44ACF3B1" w:rsidR="00A53DAD" w:rsidRPr="009F15F5" w:rsidRDefault="00A53DAD" w:rsidP="00A53DAD">
            <w:pPr>
              <w:spacing w:line="276" w:lineRule="auto"/>
              <w:rPr>
                <w:strike/>
                <w:lang w:val="sr-Latn-RS"/>
              </w:rPr>
            </w:pPr>
            <w:r w:rsidRPr="00D840E8">
              <w:rPr>
                <w:color w:val="388600"/>
                <w:lang w:val="sr-Cyrl-CS"/>
              </w:rPr>
              <w:t>Ивана Николић</w:t>
            </w:r>
          </w:p>
        </w:tc>
      </w:tr>
      <w:tr w:rsidR="00A53DAD" w14:paraId="0E032C1B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39B72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F3A0F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C87" w14:textId="3FE46868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108" w14:textId="561FA25C" w:rsidR="00A53DAD" w:rsidRPr="009F15F5" w:rsidRDefault="00A53DAD" w:rsidP="00A53DAD">
            <w:pPr>
              <w:spacing w:line="276" w:lineRule="auto"/>
              <w:rPr>
                <w:strike/>
                <w:highlight w:val="green"/>
                <w:lang w:val="sr-Latn-RS"/>
              </w:rPr>
            </w:pPr>
            <w:r w:rsidRPr="00D840E8">
              <w:rPr>
                <w:color w:val="388600"/>
                <w:lang w:val="sr-Cyrl-RS"/>
              </w:rPr>
              <w:t>Преводилаштво и преводилачки алати (</w:t>
            </w:r>
            <w:r>
              <w:rPr>
                <w:color w:val="388600"/>
                <w:lang w:val="sr-Latn-RS"/>
              </w:rPr>
              <w:t>B</w:t>
            </w:r>
            <w:r w:rsidRPr="00D840E8">
              <w:rPr>
                <w:color w:val="3886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F84" w14:textId="022983AE" w:rsidR="00A53DAD" w:rsidRPr="009F15F5" w:rsidRDefault="00A53DAD" w:rsidP="00A53DAD">
            <w:pPr>
              <w:spacing w:line="276" w:lineRule="auto"/>
              <w:rPr>
                <w:strike/>
                <w:lang w:val="sr-Latn-RS"/>
              </w:rPr>
            </w:pPr>
            <w:r w:rsidRPr="00D840E8">
              <w:rPr>
                <w:color w:val="388600"/>
                <w:lang w:val="sr-Cyrl-CS"/>
              </w:rPr>
              <w:t>Ивана Николић</w:t>
            </w:r>
          </w:p>
        </w:tc>
      </w:tr>
      <w:tr w:rsidR="00A53DAD" w14:paraId="11180E28" w14:textId="77777777" w:rsidTr="00B03516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BFB06C" w14:textId="77777777" w:rsidR="00A53DAD" w:rsidRDefault="00A53DAD" w:rsidP="00A53DAD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07.02.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DFE3F2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40C" w14:textId="752ABFD8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EA0" w14:textId="01A088C3" w:rsidR="00A53DAD" w:rsidRDefault="00A53DAD" w:rsidP="00A53DAD">
            <w:pPr>
              <w:spacing w:line="276" w:lineRule="auto"/>
              <w:rPr>
                <w:highlight w:val="cyan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 xml:space="preserve">Увод у критичку </w:t>
            </w:r>
            <w:proofErr w:type="spellStart"/>
            <w:r w:rsidRPr="00B03516">
              <w:rPr>
                <w:color w:val="C00000"/>
                <w:lang w:val="sr-Cyrl-RS"/>
              </w:rPr>
              <w:t>социолингвистику</w:t>
            </w:r>
            <w:proofErr w:type="spellEnd"/>
            <w:r w:rsidRPr="00B03516">
              <w:rPr>
                <w:color w:val="C00000"/>
                <w:lang w:val="sr-Cyrl-RS"/>
              </w:rPr>
              <w:t xml:space="preserve">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7CA" w14:textId="36B36695" w:rsidR="00A53DAD" w:rsidRPr="00B03516" w:rsidRDefault="00A53DAD" w:rsidP="00A53DAD">
            <w:pPr>
              <w:spacing w:line="276" w:lineRule="auto"/>
              <w:rPr>
                <w:color w:val="C00000"/>
                <w:highlight w:val="cyan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Маја Андријевић</w:t>
            </w:r>
          </w:p>
        </w:tc>
      </w:tr>
      <w:tr w:rsidR="00A53DAD" w14:paraId="21A570E6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3CBFA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151F8B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CA6" w14:textId="77777777" w:rsidR="00A53DAD" w:rsidRDefault="00A53DAD" w:rsidP="00A53DAD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E62" w14:textId="77777777" w:rsidR="00A53DAD" w:rsidRDefault="00A53DAD" w:rsidP="00A53DAD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FCE4" w14:textId="77777777" w:rsidR="00A53DAD" w:rsidRDefault="00A53DAD" w:rsidP="00A53DAD">
            <w:pPr>
              <w:spacing w:line="276" w:lineRule="auto"/>
              <w:rPr>
                <w:highlight w:val="cyan"/>
                <w:lang w:val="sr-Cyrl-RS"/>
              </w:rPr>
            </w:pPr>
          </w:p>
        </w:tc>
      </w:tr>
      <w:tr w:rsidR="00A53DAD" w14:paraId="0D01D775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8F8A0" w14:textId="77777777" w:rsidR="00A53DAD" w:rsidRDefault="00A53DAD" w:rsidP="00A53DAD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08.02.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97007F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0F8" w14:textId="5812A06F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2DA" w14:textId="2488C24D" w:rsidR="00A53DAD" w:rsidRDefault="00A53DAD" w:rsidP="00A53DAD">
            <w:pPr>
              <w:spacing w:line="276" w:lineRule="auto"/>
              <w:rPr>
                <w:highlight w:val="cyan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Истраживачке методе у учењу и усвајању језика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6FB" w14:textId="2D92DB44" w:rsidR="00A53DAD" w:rsidRDefault="00A53DAD" w:rsidP="00A53DAD">
            <w:pPr>
              <w:spacing w:line="276" w:lineRule="auto"/>
              <w:rPr>
                <w:highlight w:val="cyan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 xml:space="preserve">Горана Зечевић </w:t>
            </w:r>
            <w:proofErr w:type="spellStart"/>
            <w:r w:rsidRPr="00620D5B">
              <w:rPr>
                <w:color w:val="FF66CC"/>
                <w:lang w:val="sr-Cyrl-RS"/>
              </w:rPr>
              <w:t>Крнета</w:t>
            </w:r>
            <w:proofErr w:type="spellEnd"/>
          </w:p>
        </w:tc>
      </w:tr>
      <w:tr w:rsidR="00A53DAD" w:rsidRPr="004D2F0C" w14:paraId="01CF78A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3691D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D44D8E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07D" w14:textId="77777777" w:rsidR="00A53DAD" w:rsidRDefault="00A53DAD" w:rsidP="00A53DAD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D7A7" w14:textId="4FB1DBC6" w:rsidR="00A53DAD" w:rsidRPr="009F15F5" w:rsidRDefault="00A53DAD" w:rsidP="00A53DAD">
            <w:pPr>
              <w:spacing w:line="276" w:lineRule="auto"/>
              <w:rPr>
                <w:strike/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5C9" w14:textId="1D38446C" w:rsidR="00A53DAD" w:rsidRPr="009F15F5" w:rsidRDefault="00A53DAD" w:rsidP="00A53DAD">
            <w:pPr>
              <w:spacing w:line="276" w:lineRule="auto"/>
              <w:rPr>
                <w:strike/>
                <w:highlight w:val="cyan"/>
                <w:lang w:val="sr-Cyrl-RS"/>
              </w:rPr>
            </w:pPr>
          </w:p>
        </w:tc>
      </w:tr>
      <w:tr w:rsidR="00A53DAD" w14:paraId="4845C987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536C58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7013C3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543" w14:textId="188F351C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8BB" w14:textId="0C112F7A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Са</w:t>
            </w:r>
            <w:r>
              <w:rPr>
                <w:color w:val="F79646" w:themeColor="accent6"/>
                <w:lang w:val="sr-Cyrl-CS"/>
              </w:rPr>
              <w:t>времени хиспаноамерички роман (</w:t>
            </w:r>
            <w:r>
              <w:rPr>
                <w:color w:val="F79646" w:themeColor="accent6"/>
                <w:lang w:val="sr-Cyrl-RS"/>
              </w:rPr>
              <w:t>В</w:t>
            </w:r>
            <w:r w:rsidRPr="0045210D">
              <w:rPr>
                <w:color w:val="F79646" w:themeColor="accent6"/>
                <w:lang w:val="sr-Cyrl-C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5A1" w14:textId="7A13E8E4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Светлана Стевановић</w:t>
            </w:r>
          </w:p>
        </w:tc>
      </w:tr>
      <w:tr w:rsidR="00A53DAD" w14:paraId="788CFF9C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12A4B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04874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4F5F" w14:textId="5C4ABC6D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96C" w14:textId="661C7DFF" w:rsidR="00A53DAD" w:rsidRPr="00A53DAD" w:rsidRDefault="00A53DAD" w:rsidP="00A53DAD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A53DAD">
              <w:rPr>
                <w:lang w:val="sr-Cyrl-RS"/>
              </w:rPr>
              <w:t>Савремени шпански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17" w14:textId="4F0715DC" w:rsidR="00A53DAD" w:rsidRPr="0045210D" w:rsidRDefault="00512F06" w:rsidP="00A53DAD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512F06">
              <w:rPr>
                <w:lang w:val="sr-Cyrl-RS"/>
              </w:rPr>
              <w:t>Јелица Вељовић</w:t>
            </w:r>
          </w:p>
        </w:tc>
      </w:tr>
      <w:tr w:rsidR="00A53DAD" w14:paraId="64E122CA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6FB08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94961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886" w14:textId="77777777" w:rsidR="00A53DAD" w:rsidRDefault="00A53DAD" w:rsidP="00A53DAD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C0F1" w14:textId="77777777" w:rsidR="00A53DAD" w:rsidRDefault="00A53DAD" w:rsidP="00A53DAD">
            <w:pPr>
              <w:spacing w:line="276" w:lineRule="auto"/>
              <w:rPr>
                <w:highlight w:val="lightGray"/>
                <w:lang w:val="sr-Cyrl-CS"/>
              </w:rPr>
            </w:pPr>
            <w:r>
              <w:rPr>
                <w:highlight w:val="lightGray"/>
                <w:lang w:val="sr-Cyrl-CS"/>
              </w:rPr>
              <w:t>Државни празник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33C" w14:textId="77777777" w:rsidR="00A53DAD" w:rsidRDefault="00A53DAD" w:rsidP="00A53DAD">
            <w:pPr>
              <w:spacing w:line="276" w:lineRule="auto"/>
              <w:rPr>
                <w:highlight w:val="lightGray"/>
                <w:lang w:val="sr-Cyrl-RS"/>
              </w:rPr>
            </w:pPr>
          </w:p>
        </w:tc>
      </w:tr>
      <w:tr w:rsidR="00A53DAD" w14:paraId="352ECFCA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009219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1A672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2354" w14:textId="77777777" w:rsidR="00A53DAD" w:rsidRDefault="00A53DAD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2508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83BD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A53DAD" w14:paraId="0F6D7BFC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64209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804251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83F" w14:textId="77777777" w:rsidR="00A53DAD" w:rsidRDefault="00A53DAD" w:rsidP="00A53DAD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2EA" w14:textId="75492A7F" w:rsidR="00A53DAD" w:rsidRPr="00A53DAD" w:rsidRDefault="00A53DAD" w:rsidP="00A53DAD">
            <w:pPr>
              <w:spacing w:line="276" w:lineRule="auto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688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</w:p>
        </w:tc>
      </w:tr>
      <w:tr w:rsidR="00A53DAD" w:rsidRPr="009F218F" w14:paraId="156ADB1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3A3E72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22.02.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7A9BB1" w14:textId="3E8771AF" w:rsidR="00A53DAD" w:rsidRDefault="00A53DAD" w:rsidP="00A53DAD">
            <w:pPr>
              <w:spacing w:line="276" w:lineRule="auto"/>
              <w:rPr>
                <w:lang w:val="sr-Cyrl-RS"/>
              </w:rPr>
            </w:pPr>
            <w:r w:rsidRPr="009F15F5">
              <w:rPr>
                <w:highlight w:val="yellow"/>
                <w:lang w:val="sr-Latn-RS"/>
              </w:rPr>
              <w:t>09.30</w:t>
            </w:r>
            <w:r>
              <w:rPr>
                <w:lang w:val="sr-Cyrl-RS"/>
              </w:rPr>
              <w:t>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DF2" w14:textId="588620C9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BD1" w14:textId="0A702D66" w:rsidR="00A53DAD" w:rsidRPr="004C59ED" w:rsidRDefault="00A53DAD" w:rsidP="00A53DAD">
            <w:pPr>
              <w:spacing w:line="276" w:lineRule="auto"/>
              <w:rPr>
                <w:strike/>
                <w:color w:val="FF0000"/>
                <w:lang w:val="sr-Latn-RS"/>
              </w:rPr>
            </w:pPr>
            <w:r w:rsidRPr="004D2F0C">
              <w:rPr>
                <w:color w:val="388600"/>
                <w:lang w:val="sr-Cyrl-RS"/>
              </w:rPr>
              <w:t>Преводилаштво и преводилачки алати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5E4" w14:textId="66B6E3F0" w:rsidR="00A53DAD" w:rsidRPr="004C59ED" w:rsidRDefault="00A53DAD" w:rsidP="00A53DAD">
            <w:pPr>
              <w:spacing w:line="276" w:lineRule="auto"/>
              <w:rPr>
                <w:strike/>
                <w:lang w:val="sr-Latn-RS"/>
              </w:rPr>
            </w:pPr>
            <w:r w:rsidRPr="00D840E8">
              <w:rPr>
                <w:color w:val="388600"/>
                <w:lang w:val="sr-Cyrl-CS"/>
              </w:rPr>
              <w:t>Ивана Николић</w:t>
            </w:r>
          </w:p>
        </w:tc>
      </w:tr>
      <w:tr w:rsidR="00A53DAD" w14:paraId="7489E110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2C97B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D85743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E8A" w14:textId="31E4F56A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EE0" w14:textId="50295F9A" w:rsidR="00A53DAD" w:rsidRDefault="00A53DAD" w:rsidP="00A53DAD">
            <w:pPr>
              <w:spacing w:line="276" w:lineRule="auto"/>
              <w:rPr>
                <w:lang w:val="sr-Cyrl-RS"/>
              </w:rPr>
            </w:pPr>
            <w:r w:rsidRPr="004D2F0C">
              <w:rPr>
                <w:color w:val="388600"/>
                <w:lang w:val="sr-Cyrl-RS"/>
              </w:rPr>
              <w:t>Преводилаштво и преводилачки алати (</w:t>
            </w:r>
            <w:r>
              <w:rPr>
                <w:color w:val="388600"/>
                <w:lang w:val="sr-Latn-RS"/>
              </w:rPr>
              <w:t>B</w:t>
            </w:r>
            <w:r w:rsidRPr="004D2F0C">
              <w:rPr>
                <w:color w:val="3886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994" w14:textId="385143FB" w:rsidR="00A53DAD" w:rsidRDefault="00A53DAD" w:rsidP="00A53DAD">
            <w:pPr>
              <w:spacing w:line="276" w:lineRule="auto"/>
              <w:rPr>
                <w:lang w:val="sr-Cyrl-CS"/>
              </w:rPr>
            </w:pPr>
            <w:r w:rsidRPr="00D840E8">
              <w:rPr>
                <w:color w:val="388600"/>
                <w:lang w:val="sr-Cyrl-CS"/>
              </w:rPr>
              <w:t>Ивана Николић</w:t>
            </w:r>
          </w:p>
        </w:tc>
      </w:tr>
      <w:tr w:rsidR="00A53DAD" w14:paraId="03947B9A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C1BE5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170E69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B367" w14:textId="3C9E16AF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76B" w14:textId="3D783D4D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Савремени хиспаноамерички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4E9" w14:textId="49A79E7B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Светлана Стевановић</w:t>
            </w:r>
          </w:p>
        </w:tc>
      </w:tr>
      <w:tr w:rsidR="00A53DAD" w14:paraId="2C46BBE2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664F6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C1D09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33A" w14:textId="7CAEBFBD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C69" w14:textId="5B458BF1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RS"/>
              </w:rPr>
            </w:pPr>
            <w:r w:rsidRPr="0045210D">
              <w:rPr>
                <w:color w:val="F79646" w:themeColor="accent6"/>
                <w:lang w:val="sr-Cyrl-RS"/>
              </w:rPr>
              <w:t>Савремени хиспаноамерички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5A8" w14:textId="658AFA13" w:rsidR="00A53DAD" w:rsidRPr="0045210D" w:rsidRDefault="00A53DAD" w:rsidP="00A53DAD">
            <w:pPr>
              <w:spacing w:line="276" w:lineRule="auto"/>
              <w:rPr>
                <w:color w:val="F79646" w:themeColor="accent6"/>
                <w:lang w:val="sr-Cyrl-CS"/>
              </w:rPr>
            </w:pPr>
            <w:r w:rsidRPr="0045210D">
              <w:rPr>
                <w:color w:val="F79646" w:themeColor="accent6"/>
                <w:lang w:val="sr-Cyrl-CS"/>
              </w:rPr>
              <w:t>Светлана Стевановић</w:t>
            </w:r>
          </w:p>
        </w:tc>
      </w:tr>
      <w:tr w:rsidR="00A53DAD" w14:paraId="1F04A476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A29C61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5EF75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3A84" w14:textId="52496E34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9B7" w14:textId="13519BF1" w:rsidR="00A53DAD" w:rsidRPr="00620D5B" w:rsidRDefault="00A53DAD" w:rsidP="00A53DAD">
            <w:pPr>
              <w:spacing w:line="276" w:lineRule="auto"/>
              <w:rPr>
                <w:highlight w:val="green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Истраживачке методе у учењу и усвајању језика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16D" w14:textId="3CD816D0" w:rsidR="00A53DAD" w:rsidRDefault="00A53DAD" w:rsidP="00A53DAD">
            <w:pPr>
              <w:spacing w:line="276" w:lineRule="auto"/>
            </w:pPr>
            <w:r w:rsidRPr="00620D5B">
              <w:rPr>
                <w:color w:val="FF66CC"/>
                <w:lang w:val="sr-Cyrl-RS"/>
              </w:rPr>
              <w:t xml:space="preserve">Горана Зечевић </w:t>
            </w:r>
            <w:proofErr w:type="spellStart"/>
            <w:r w:rsidRPr="00620D5B">
              <w:rPr>
                <w:color w:val="FF66CC"/>
                <w:lang w:val="sr-Cyrl-RS"/>
              </w:rPr>
              <w:t>Крнета</w:t>
            </w:r>
            <w:proofErr w:type="spellEnd"/>
          </w:p>
        </w:tc>
      </w:tr>
      <w:tr w:rsidR="00A53DAD" w14:paraId="58A43DC1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260FBF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36D3CD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8E8" w14:textId="394F815D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00E" w14:textId="6ED07394" w:rsidR="00A53DAD" w:rsidRDefault="00A53DAD" w:rsidP="00A53DAD">
            <w:pPr>
              <w:spacing w:line="276" w:lineRule="auto"/>
              <w:rPr>
                <w:highlight w:val="yellow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>Уво</w:t>
            </w:r>
            <w:r>
              <w:rPr>
                <w:color w:val="C00000"/>
                <w:lang w:val="sr-Cyrl-RS"/>
              </w:rPr>
              <w:t xml:space="preserve">д у критичку </w:t>
            </w:r>
            <w:proofErr w:type="spellStart"/>
            <w:r>
              <w:rPr>
                <w:color w:val="C00000"/>
                <w:lang w:val="sr-Cyrl-RS"/>
              </w:rPr>
              <w:t>социолингвистику</w:t>
            </w:r>
            <w:proofErr w:type="spellEnd"/>
            <w:r>
              <w:rPr>
                <w:color w:val="C00000"/>
                <w:lang w:val="sr-Cyrl-RS"/>
              </w:rPr>
              <w:t xml:space="preserve"> (В</w:t>
            </w:r>
            <w:r w:rsidRPr="00B03516">
              <w:rPr>
                <w:color w:val="C00000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6A2" w14:textId="4DEEF02C" w:rsidR="00A53DAD" w:rsidRDefault="00A53DAD" w:rsidP="00A53DAD">
            <w:pPr>
              <w:spacing w:line="276" w:lineRule="auto"/>
              <w:rPr>
                <w:lang w:val="sr-Cyrl-RS"/>
              </w:rPr>
            </w:pPr>
            <w:r w:rsidRPr="003A3C4A">
              <w:rPr>
                <w:color w:val="C00000"/>
                <w:lang w:val="sr-Cyrl-RS"/>
              </w:rPr>
              <w:t>Милица Марковић</w:t>
            </w:r>
          </w:p>
        </w:tc>
      </w:tr>
      <w:tr w:rsidR="00A53DAD" w14:paraId="1971E4A0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20B34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07.03.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4878F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F3C" w14:textId="16F4DEBD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2D0" w14:textId="3147E058" w:rsidR="00A53DAD" w:rsidRPr="00D840E8" w:rsidRDefault="00A53DAD" w:rsidP="00A53DAD">
            <w:pPr>
              <w:spacing w:line="276" w:lineRule="auto"/>
              <w:rPr>
                <w:highlight w:val="green"/>
                <w:lang w:val="sr-Cyrl-RS"/>
              </w:rPr>
            </w:pPr>
            <w:r w:rsidRPr="00B03516">
              <w:rPr>
                <w:color w:val="C00000"/>
                <w:lang w:val="sr-Cyrl-RS"/>
              </w:rPr>
              <w:t xml:space="preserve">Увод у критичку </w:t>
            </w:r>
            <w:proofErr w:type="spellStart"/>
            <w:r w:rsidRPr="00B03516">
              <w:rPr>
                <w:color w:val="C00000"/>
                <w:lang w:val="sr-Cyrl-RS"/>
              </w:rPr>
              <w:t>социолингвистику</w:t>
            </w:r>
            <w:proofErr w:type="spellEnd"/>
            <w:r w:rsidRPr="00B03516">
              <w:rPr>
                <w:color w:val="C00000"/>
                <w:lang w:val="sr-Cyrl-RS"/>
              </w:rPr>
              <w:t xml:space="preserve">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A04" w14:textId="286D1E82" w:rsidR="00A53DAD" w:rsidRDefault="00A53DAD" w:rsidP="00A53DAD">
            <w:pPr>
              <w:spacing w:line="276" w:lineRule="auto"/>
              <w:rPr>
                <w:lang w:val="sr-Cyrl-RS"/>
              </w:rPr>
            </w:pPr>
            <w:r w:rsidRPr="00F9795D">
              <w:rPr>
                <w:color w:val="C00000"/>
                <w:lang w:val="sr-Cyrl-RS"/>
              </w:rPr>
              <w:t>Маја Андријевић</w:t>
            </w:r>
          </w:p>
        </w:tc>
      </w:tr>
      <w:tr w:rsidR="00A53DAD" w14:paraId="30E2393A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C984E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BBB6F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5A9" w14:textId="16EA457D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10C" w14:textId="32C29607" w:rsidR="00A53DAD" w:rsidRDefault="00A53DAD" w:rsidP="00A53DAD">
            <w:pPr>
              <w:spacing w:line="276" w:lineRule="auto"/>
              <w:rPr>
                <w:highlight w:val="yellow"/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Истраживачке методе у учењу и усвајању језика (</w:t>
            </w:r>
            <w:r>
              <w:rPr>
                <w:color w:val="FF66CC"/>
                <w:lang w:val="sr-Cyrl-RS"/>
              </w:rPr>
              <w:t>В</w:t>
            </w:r>
            <w:r w:rsidRPr="00620D5B">
              <w:rPr>
                <w:color w:val="FF66CC"/>
                <w:lang w:val="sr-Cyrl-RS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C3A" w14:textId="6E0254F2" w:rsidR="00A53DAD" w:rsidRDefault="00A53DAD" w:rsidP="00A53DAD">
            <w:pPr>
              <w:spacing w:line="276" w:lineRule="auto"/>
              <w:rPr>
                <w:lang w:val="sr-Cyrl-RS"/>
              </w:rPr>
            </w:pPr>
            <w:r w:rsidRPr="00620D5B">
              <w:rPr>
                <w:color w:val="FF66CC"/>
                <w:lang w:val="sr-Cyrl-RS"/>
              </w:rPr>
              <w:t>И</w:t>
            </w:r>
            <w:r>
              <w:rPr>
                <w:color w:val="FF66CC"/>
                <w:lang w:val="sr-Cyrl-RS"/>
              </w:rPr>
              <w:t>рена Селаковић Милутиновић</w:t>
            </w:r>
          </w:p>
        </w:tc>
      </w:tr>
      <w:tr w:rsidR="00A53DAD" w14:paraId="33179EA6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A3F28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08.03.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5E09D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CE9" w14:textId="4D42C2FE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120" w14:textId="1481B6BD" w:rsidR="00A53DAD" w:rsidRDefault="00A53DAD" w:rsidP="00A53DAD">
            <w:pPr>
              <w:spacing w:line="276" w:lineRule="auto"/>
              <w:rPr>
                <w:highlight w:val="green"/>
              </w:rPr>
            </w:pPr>
            <w:r>
              <w:rPr>
                <w:lang w:val="sr-Cyrl-CS"/>
              </w:rPr>
              <w:t>Савремени шпански роман (П)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13A" w14:textId="4F4C1AC5" w:rsidR="00A53DAD" w:rsidRDefault="00A53DAD" w:rsidP="00A53DAD">
            <w:pPr>
              <w:spacing w:line="276" w:lineRule="auto"/>
            </w:pPr>
            <w:r>
              <w:rPr>
                <w:lang w:val="sr-Cyrl-RS"/>
              </w:rPr>
              <w:t>Јелица Вељовић</w:t>
            </w:r>
          </w:p>
        </w:tc>
      </w:tr>
      <w:tr w:rsidR="00A53DAD" w14:paraId="31C687BF" w14:textId="77777777" w:rsidTr="004E45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E1475" w14:textId="77777777" w:rsidR="00A53DAD" w:rsidRDefault="00A53DAD" w:rsidP="00A53DAD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D39149" w14:textId="77777777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3FC" w14:textId="1E065C49" w:rsidR="00A53DAD" w:rsidRDefault="00512F06" w:rsidP="00A53DA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115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4C3" w14:textId="35ABD48E" w:rsidR="00A53DAD" w:rsidRDefault="00A53DAD" w:rsidP="00A53DAD">
            <w:pPr>
              <w:spacing w:line="276" w:lineRule="auto"/>
              <w:rPr>
                <w:highlight w:val="yellow"/>
                <w:lang w:val="sr-Cyrl-RS"/>
              </w:rPr>
            </w:pPr>
            <w:r w:rsidRPr="0045210D">
              <w:rPr>
                <w:lang w:val="sr-Cyrl-RS"/>
              </w:rPr>
              <w:t>Савремени шпански роман (В)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236" w14:textId="1C060F06" w:rsidR="00A53DAD" w:rsidRDefault="00A53DAD" w:rsidP="00A53DA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Јелица Вељовић</w:t>
            </w:r>
          </w:p>
        </w:tc>
      </w:tr>
    </w:tbl>
    <w:p w14:paraId="285273F8" w14:textId="77777777" w:rsidR="006106F7" w:rsidRDefault="006106F7">
      <w:bookmarkStart w:id="0" w:name="_GoBack"/>
      <w:bookmarkEnd w:id="0"/>
    </w:p>
    <w:sectPr w:rsidR="006106F7" w:rsidSect="004E45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22B2D"/>
    <w:multiLevelType w:val="multilevel"/>
    <w:tmpl w:val="4BA0A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CD"/>
    <w:rsid w:val="000304BC"/>
    <w:rsid w:val="00043C38"/>
    <w:rsid w:val="00066D94"/>
    <w:rsid w:val="00071641"/>
    <w:rsid w:val="00073602"/>
    <w:rsid w:val="0009308C"/>
    <w:rsid w:val="000A4D3A"/>
    <w:rsid w:val="000C0C4B"/>
    <w:rsid w:val="000D2A7B"/>
    <w:rsid w:val="000D6F4A"/>
    <w:rsid w:val="000E4BD6"/>
    <w:rsid w:val="000F53BF"/>
    <w:rsid w:val="00101715"/>
    <w:rsid w:val="00107B32"/>
    <w:rsid w:val="001146C2"/>
    <w:rsid w:val="0011497A"/>
    <w:rsid w:val="00171F84"/>
    <w:rsid w:val="00190FCC"/>
    <w:rsid w:val="0019763D"/>
    <w:rsid w:val="001A1AEA"/>
    <w:rsid w:val="001A6956"/>
    <w:rsid w:val="001B05CF"/>
    <w:rsid w:val="001B7211"/>
    <w:rsid w:val="001C21AD"/>
    <w:rsid w:val="001E38C0"/>
    <w:rsid w:val="00224F2F"/>
    <w:rsid w:val="00253022"/>
    <w:rsid w:val="00267844"/>
    <w:rsid w:val="002873F5"/>
    <w:rsid w:val="002D62D6"/>
    <w:rsid w:val="002F3072"/>
    <w:rsid w:val="002F3C6A"/>
    <w:rsid w:val="003012D8"/>
    <w:rsid w:val="003210A7"/>
    <w:rsid w:val="00343D2B"/>
    <w:rsid w:val="00355FD9"/>
    <w:rsid w:val="0036168C"/>
    <w:rsid w:val="00372B42"/>
    <w:rsid w:val="0038764D"/>
    <w:rsid w:val="0039520C"/>
    <w:rsid w:val="003A1B0F"/>
    <w:rsid w:val="003A3C4A"/>
    <w:rsid w:val="003B0309"/>
    <w:rsid w:val="003C729B"/>
    <w:rsid w:val="003D179E"/>
    <w:rsid w:val="003F22C4"/>
    <w:rsid w:val="004138CA"/>
    <w:rsid w:val="00420CB7"/>
    <w:rsid w:val="004314A7"/>
    <w:rsid w:val="0045210D"/>
    <w:rsid w:val="00457A37"/>
    <w:rsid w:val="004701C9"/>
    <w:rsid w:val="00485DD2"/>
    <w:rsid w:val="00493336"/>
    <w:rsid w:val="004C59ED"/>
    <w:rsid w:val="004D1910"/>
    <w:rsid w:val="004D2F0C"/>
    <w:rsid w:val="004D4E4F"/>
    <w:rsid w:val="004E2575"/>
    <w:rsid w:val="004E45CD"/>
    <w:rsid w:val="004F6145"/>
    <w:rsid w:val="004F67C8"/>
    <w:rsid w:val="0050415E"/>
    <w:rsid w:val="00512266"/>
    <w:rsid w:val="00512F06"/>
    <w:rsid w:val="00520085"/>
    <w:rsid w:val="00557DFA"/>
    <w:rsid w:val="00563C38"/>
    <w:rsid w:val="0056768F"/>
    <w:rsid w:val="00580FDD"/>
    <w:rsid w:val="005947C2"/>
    <w:rsid w:val="005957DC"/>
    <w:rsid w:val="00596EB9"/>
    <w:rsid w:val="005A45E0"/>
    <w:rsid w:val="005B2984"/>
    <w:rsid w:val="005D1F88"/>
    <w:rsid w:val="005F7148"/>
    <w:rsid w:val="00601B2A"/>
    <w:rsid w:val="006106F7"/>
    <w:rsid w:val="00620778"/>
    <w:rsid w:val="00620D5B"/>
    <w:rsid w:val="00621303"/>
    <w:rsid w:val="0062394F"/>
    <w:rsid w:val="00637597"/>
    <w:rsid w:val="00643645"/>
    <w:rsid w:val="00647FDF"/>
    <w:rsid w:val="00671C22"/>
    <w:rsid w:val="006751FC"/>
    <w:rsid w:val="00690DBE"/>
    <w:rsid w:val="006D3AB7"/>
    <w:rsid w:val="006E2169"/>
    <w:rsid w:val="00707980"/>
    <w:rsid w:val="00712105"/>
    <w:rsid w:val="007207D3"/>
    <w:rsid w:val="00736312"/>
    <w:rsid w:val="0074282A"/>
    <w:rsid w:val="00746B03"/>
    <w:rsid w:val="00750CE4"/>
    <w:rsid w:val="00776C65"/>
    <w:rsid w:val="007A763A"/>
    <w:rsid w:val="007C0548"/>
    <w:rsid w:val="00806475"/>
    <w:rsid w:val="008074A9"/>
    <w:rsid w:val="00815F06"/>
    <w:rsid w:val="00820A20"/>
    <w:rsid w:val="00844238"/>
    <w:rsid w:val="00871DEE"/>
    <w:rsid w:val="008813BE"/>
    <w:rsid w:val="008C62E0"/>
    <w:rsid w:val="008E21AD"/>
    <w:rsid w:val="00902799"/>
    <w:rsid w:val="009069C3"/>
    <w:rsid w:val="0091606E"/>
    <w:rsid w:val="0093760B"/>
    <w:rsid w:val="00941467"/>
    <w:rsid w:val="00942168"/>
    <w:rsid w:val="009454B1"/>
    <w:rsid w:val="00986D7C"/>
    <w:rsid w:val="009A7324"/>
    <w:rsid w:val="009D0111"/>
    <w:rsid w:val="009E073C"/>
    <w:rsid w:val="009E1D99"/>
    <w:rsid w:val="009F09DE"/>
    <w:rsid w:val="009F15F5"/>
    <w:rsid w:val="009F218F"/>
    <w:rsid w:val="00A12EF5"/>
    <w:rsid w:val="00A165EE"/>
    <w:rsid w:val="00A21513"/>
    <w:rsid w:val="00A26B21"/>
    <w:rsid w:val="00A53DAD"/>
    <w:rsid w:val="00AA01AA"/>
    <w:rsid w:val="00AA299F"/>
    <w:rsid w:val="00AB27BF"/>
    <w:rsid w:val="00AB5574"/>
    <w:rsid w:val="00AD36E5"/>
    <w:rsid w:val="00AE5644"/>
    <w:rsid w:val="00AF7E5D"/>
    <w:rsid w:val="00B03516"/>
    <w:rsid w:val="00B357F6"/>
    <w:rsid w:val="00B37D16"/>
    <w:rsid w:val="00B5496F"/>
    <w:rsid w:val="00B7281C"/>
    <w:rsid w:val="00B8705A"/>
    <w:rsid w:val="00BA0AAF"/>
    <w:rsid w:val="00BA5B2C"/>
    <w:rsid w:val="00BA7E65"/>
    <w:rsid w:val="00BB60A7"/>
    <w:rsid w:val="00BD6E38"/>
    <w:rsid w:val="00C04ECE"/>
    <w:rsid w:val="00C10575"/>
    <w:rsid w:val="00C118F1"/>
    <w:rsid w:val="00C45D10"/>
    <w:rsid w:val="00C47B25"/>
    <w:rsid w:val="00C53F70"/>
    <w:rsid w:val="00C73EB5"/>
    <w:rsid w:val="00C76141"/>
    <w:rsid w:val="00C93CF0"/>
    <w:rsid w:val="00CF1B30"/>
    <w:rsid w:val="00D067C8"/>
    <w:rsid w:val="00D10162"/>
    <w:rsid w:val="00D31B10"/>
    <w:rsid w:val="00D350B8"/>
    <w:rsid w:val="00D47C74"/>
    <w:rsid w:val="00D52A89"/>
    <w:rsid w:val="00D63B51"/>
    <w:rsid w:val="00D66D3C"/>
    <w:rsid w:val="00D717C6"/>
    <w:rsid w:val="00D736E0"/>
    <w:rsid w:val="00D749F8"/>
    <w:rsid w:val="00D80452"/>
    <w:rsid w:val="00D840E8"/>
    <w:rsid w:val="00D93E78"/>
    <w:rsid w:val="00DA62D7"/>
    <w:rsid w:val="00DA78EB"/>
    <w:rsid w:val="00DC1DFE"/>
    <w:rsid w:val="00DD3D09"/>
    <w:rsid w:val="00DE74C4"/>
    <w:rsid w:val="00E03A4B"/>
    <w:rsid w:val="00E06E59"/>
    <w:rsid w:val="00E172AB"/>
    <w:rsid w:val="00E628AC"/>
    <w:rsid w:val="00E86FE4"/>
    <w:rsid w:val="00E91FF8"/>
    <w:rsid w:val="00E95D2F"/>
    <w:rsid w:val="00EA2AFE"/>
    <w:rsid w:val="00EC10E1"/>
    <w:rsid w:val="00EC7A0B"/>
    <w:rsid w:val="00EF3E90"/>
    <w:rsid w:val="00F0670E"/>
    <w:rsid w:val="00F11107"/>
    <w:rsid w:val="00F31ED9"/>
    <w:rsid w:val="00F34D79"/>
    <w:rsid w:val="00F3680E"/>
    <w:rsid w:val="00F37B48"/>
    <w:rsid w:val="00F45D8F"/>
    <w:rsid w:val="00F531A0"/>
    <w:rsid w:val="00F85DB0"/>
    <w:rsid w:val="00F94B55"/>
    <w:rsid w:val="00F9795D"/>
    <w:rsid w:val="00FA389C"/>
    <w:rsid w:val="00FB55CF"/>
    <w:rsid w:val="00FD40AD"/>
    <w:rsid w:val="00FD666A"/>
    <w:rsid w:val="00FE3C5A"/>
    <w:rsid w:val="00FE705B"/>
    <w:rsid w:val="00FF561F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36E24"/>
  <w15:docId w15:val="{F3880935-DBB4-FB44-8BF0-E7274D83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585</Words>
  <Characters>3364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Microsoft Office User</cp:lastModifiedBy>
  <cp:revision>3</cp:revision>
  <dcterms:created xsi:type="dcterms:W3CDTF">2025-12-10T10:56:00Z</dcterms:created>
  <dcterms:modified xsi:type="dcterms:W3CDTF">2025-12-11T12:51:00Z</dcterms:modified>
</cp:coreProperties>
</file>