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5F" w:rsidRDefault="009F585F" w:rsidP="009F585F">
      <w:pPr>
        <w:rPr>
          <w:b/>
          <w:lang w:val="sr-Cyrl-RS"/>
        </w:rPr>
      </w:pPr>
      <w:r>
        <w:rPr>
          <w:b/>
          <w:lang w:val="uz-Cyrl-UZ"/>
        </w:rPr>
        <w:t xml:space="preserve">            </w:t>
      </w:r>
      <w:r>
        <w:rPr>
          <w:b/>
          <w:lang w:val="sr-Cyrl-RS"/>
        </w:rPr>
        <w:t>Опште упутство:</w:t>
      </w:r>
    </w:p>
    <w:p w:rsidR="009F585F" w:rsidRDefault="009F585F" w:rsidP="009F585F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 xml:space="preserve">Сале </w:t>
      </w:r>
      <w:r w:rsidR="002429D1">
        <w:rPr>
          <w:b/>
          <w:lang w:val="sr-Latn-RS"/>
        </w:rPr>
        <w:t xml:space="preserve">A201, A202, A204 </w:t>
      </w:r>
      <w:r w:rsidR="002429D1">
        <w:rPr>
          <w:b/>
          <w:lang w:val="sr-Cyrl-RS"/>
        </w:rPr>
        <w:t xml:space="preserve"> и </w:t>
      </w:r>
      <w:r w:rsidR="002429D1">
        <w:rPr>
          <w:b/>
          <w:lang w:val="sr-Cyrl-CS"/>
        </w:rPr>
        <w:t>А205</w:t>
      </w:r>
      <w:r>
        <w:rPr>
          <w:b/>
          <w:lang w:val="sr-Cyrl-RS"/>
        </w:rPr>
        <w:t xml:space="preserve"> се налазе у згради Правног факултета.</w:t>
      </w:r>
    </w:p>
    <w:p w:rsidR="009F585F" w:rsidRDefault="009F585F" w:rsidP="009F585F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>Сале 114, 115,</w:t>
      </w:r>
      <w:r>
        <w:rPr>
          <w:b/>
          <w:lang w:val="sr-Latn-RS"/>
        </w:rPr>
        <w:t xml:space="preserve"> 116, </w:t>
      </w:r>
      <w:r>
        <w:rPr>
          <w:b/>
          <w:lang w:val="sr-Cyrl-RS"/>
        </w:rPr>
        <w:t>117, 118</w:t>
      </w:r>
      <w:r w:rsidR="002429D1">
        <w:rPr>
          <w:b/>
          <w:lang w:val="sr-Cyrl-RS"/>
        </w:rPr>
        <w:t xml:space="preserve"> и 64</w:t>
      </w:r>
      <w:r>
        <w:rPr>
          <w:b/>
          <w:lang w:val="sr-Cyrl-RS"/>
        </w:rPr>
        <w:t xml:space="preserve">  се налазе у згради ФИН-а.</w:t>
      </w:r>
    </w:p>
    <w:p w:rsidR="009F585F" w:rsidRDefault="009F585F" w:rsidP="009F585F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 xml:space="preserve">Сале </w:t>
      </w:r>
      <w:r w:rsidR="00A84878">
        <w:rPr>
          <w:b/>
          <w:lang w:val="sr-Cyrl-RS"/>
        </w:rPr>
        <w:t xml:space="preserve">2, </w:t>
      </w:r>
      <w:r>
        <w:rPr>
          <w:b/>
          <w:lang w:val="sr-Latn-RS"/>
        </w:rPr>
        <w:t>2</w:t>
      </w:r>
      <w:r>
        <w:rPr>
          <w:b/>
          <w:lang w:val="sr-Cyrl-RS"/>
        </w:rPr>
        <w:t xml:space="preserve">2, </w:t>
      </w:r>
      <w:r>
        <w:rPr>
          <w:b/>
          <w:lang w:val="sr-Latn-RS"/>
        </w:rPr>
        <w:t>2</w:t>
      </w:r>
      <w:r>
        <w:rPr>
          <w:b/>
          <w:lang w:val="sr-Cyrl-RS"/>
        </w:rPr>
        <w:t xml:space="preserve">3, </w:t>
      </w:r>
      <w:r>
        <w:rPr>
          <w:b/>
          <w:lang w:val="sr-Latn-RS"/>
        </w:rPr>
        <w:t>2</w:t>
      </w:r>
      <w:r>
        <w:rPr>
          <w:b/>
          <w:lang w:val="sr-Cyrl-RS"/>
        </w:rPr>
        <w:t>4, 2</w:t>
      </w:r>
      <w:r>
        <w:rPr>
          <w:b/>
          <w:lang w:val="sr-Latn-RS"/>
        </w:rPr>
        <w:t>5</w:t>
      </w:r>
      <w:r>
        <w:rPr>
          <w:b/>
          <w:lang w:val="sr-Cyrl-RS"/>
        </w:rPr>
        <w:t xml:space="preserve"> и 2</w:t>
      </w:r>
      <w:r>
        <w:rPr>
          <w:b/>
          <w:lang w:val="sr-Latn-RS"/>
        </w:rPr>
        <w:t>6</w:t>
      </w:r>
      <w:r>
        <w:rPr>
          <w:b/>
          <w:lang w:val="sr-Cyrl-RS"/>
        </w:rPr>
        <w:t xml:space="preserve"> се налазе у згради Друге крагујевачке гимназије.</w:t>
      </w:r>
    </w:p>
    <w:p w:rsidR="009F585F" w:rsidRDefault="002429D1" w:rsidP="009F585F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>Настава почиње 22.11</w:t>
      </w:r>
      <w:r w:rsidR="009F585F">
        <w:rPr>
          <w:b/>
          <w:lang w:val="sr-Cyrl-RS"/>
        </w:rPr>
        <w:t>.20</w:t>
      </w:r>
      <w:r>
        <w:rPr>
          <w:b/>
          <w:lang w:val="sr-Latn-RS"/>
        </w:rPr>
        <w:t>2</w:t>
      </w:r>
      <w:r>
        <w:rPr>
          <w:b/>
          <w:lang w:val="sr-Cyrl-RS"/>
        </w:rPr>
        <w:t>5</w:t>
      </w:r>
      <w:r w:rsidR="009F585F">
        <w:rPr>
          <w:b/>
          <w:lang w:val="sr-Cyrl-RS"/>
        </w:rPr>
        <w:t>. године.</w:t>
      </w:r>
    </w:p>
    <w:p w:rsidR="009F585F" w:rsidRDefault="009F585F" w:rsidP="009F585F">
      <w:pPr>
        <w:numPr>
          <w:ilvl w:val="0"/>
          <w:numId w:val="1"/>
        </w:numPr>
        <w:rPr>
          <w:b/>
          <w:lang w:val="sr-Cyrl-CS"/>
        </w:rPr>
      </w:pPr>
      <w:r>
        <w:rPr>
          <w:b/>
          <w:lang w:val="sr-Cyrl-RS"/>
        </w:rPr>
        <w:t>Распоред се ажурира на недељном нивоу па молимо студенте да се редовно информишу путем сајта факултета.</w:t>
      </w:r>
    </w:p>
    <w:p w:rsidR="009F585F" w:rsidRDefault="009F585F" w:rsidP="009F585F">
      <w:pPr>
        <w:rPr>
          <w:b/>
          <w:lang w:val="sr-Cyrl-RS"/>
        </w:rPr>
      </w:pPr>
    </w:p>
    <w:p w:rsidR="009F585F" w:rsidRDefault="009F585F" w:rsidP="009F585F">
      <w:pPr>
        <w:pStyle w:val="ListParagraph"/>
        <w:rPr>
          <w:b/>
          <w:lang w:val="sr-Latn-RS"/>
        </w:rPr>
      </w:pPr>
    </w:p>
    <w:p w:rsidR="009F585F" w:rsidRDefault="002429D1" w:rsidP="009F585F">
      <w:pPr>
        <w:pStyle w:val="ListParagraph"/>
        <w:rPr>
          <w:b/>
          <w:lang w:val="sr-Latn-RS"/>
        </w:rPr>
      </w:pPr>
      <w:r>
        <w:rPr>
          <w:b/>
          <w:u w:val="single"/>
          <w:lang w:val="sr-Cyrl-RS"/>
        </w:rPr>
        <w:t>Информације о Стручној пракси ће накнадно објавити надлежни наставник</w:t>
      </w:r>
      <w:r w:rsidR="009F585F">
        <w:rPr>
          <w:b/>
          <w:lang w:val="sr-Cyrl-RS"/>
        </w:rPr>
        <w:t>.</w:t>
      </w:r>
    </w:p>
    <w:p w:rsidR="009F585F" w:rsidRDefault="009F585F" w:rsidP="009F585F">
      <w:pPr>
        <w:pStyle w:val="ListParagraph"/>
        <w:rPr>
          <w:b/>
          <w:lang w:val="sr-Cyrl-RS"/>
        </w:rPr>
      </w:pPr>
    </w:p>
    <w:p w:rsidR="009F585F" w:rsidRDefault="009F585F" w:rsidP="009F585F">
      <w:pPr>
        <w:rPr>
          <w:b/>
          <w:lang w:val="sr-Cyrl-RS"/>
        </w:rPr>
      </w:pPr>
      <w:r>
        <w:rPr>
          <w:b/>
          <w:lang w:val="sr-Cyrl-RS"/>
        </w:rPr>
        <w:t>Распоред предавања и вежбања на мастер академским студијама, зимски семестар 202</w:t>
      </w:r>
      <w:r w:rsidR="002429D1">
        <w:rPr>
          <w:b/>
          <w:lang w:val="sr-Cyrl-RS"/>
        </w:rPr>
        <w:t>5</w:t>
      </w:r>
      <w:r>
        <w:rPr>
          <w:b/>
          <w:lang w:val="sr-Cyrl-RS"/>
        </w:rPr>
        <w:t>/2</w:t>
      </w:r>
      <w:r w:rsidR="002429D1">
        <w:rPr>
          <w:b/>
          <w:lang w:val="sr-Latn-RS"/>
        </w:rPr>
        <w:t>02</w:t>
      </w:r>
      <w:r w:rsidR="002429D1">
        <w:rPr>
          <w:b/>
          <w:lang w:val="sr-Cyrl-RS"/>
        </w:rPr>
        <w:t>6</w:t>
      </w:r>
      <w:r>
        <w:rPr>
          <w:b/>
          <w:lang w:val="sr-Cyrl-RS"/>
        </w:rPr>
        <w:t>.</w:t>
      </w:r>
    </w:p>
    <w:p w:rsidR="009F585F" w:rsidRDefault="009F585F" w:rsidP="009F585F">
      <w:pPr>
        <w:rPr>
          <w:b/>
          <w:lang w:val="sr-Cyrl-RS"/>
        </w:rPr>
      </w:pPr>
      <w:r>
        <w:rPr>
          <w:b/>
          <w:lang w:val="sr-Cyrl-RS"/>
        </w:rPr>
        <w:t>Одсек за филологију</w:t>
      </w:r>
    </w:p>
    <w:p w:rsidR="009F585F" w:rsidRDefault="009F585F" w:rsidP="009F585F">
      <w:pPr>
        <w:rPr>
          <w:b/>
          <w:lang w:val="sr-Latn-RS"/>
        </w:rPr>
      </w:pPr>
      <w:r>
        <w:rPr>
          <w:b/>
          <w:lang w:val="sr-Cyrl-RS"/>
        </w:rPr>
        <w:t>Студијски програм: Немачки језик и књижевност</w:t>
      </w:r>
    </w:p>
    <w:p w:rsidR="009F585F" w:rsidRDefault="009F585F" w:rsidP="009F585F"/>
    <w:p w:rsidR="002429D1" w:rsidRDefault="002429D1" w:rsidP="002429D1">
      <w:pPr>
        <w:rPr>
          <w:b/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12"/>
        <w:gridCol w:w="1330"/>
        <w:gridCol w:w="6324"/>
        <w:gridCol w:w="3742"/>
      </w:tblGrid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Термин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Наставник/сарадник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>
              <w:rPr>
                <w:lang w:val="sr-Latn-RS"/>
              </w:rPr>
              <w:t>.1</w:t>
            </w: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01A9C">
            <w:pPr>
              <w:suppressAutoHyphens/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b/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Latn-RS"/>
              </w:rPr>
            </w:pPr>
            <w:r>
              <w:rPr>
                <w:lang w:val="sr-Cyrl-CS"/>
              </w:rPr>
              <w:t>2</w:t>
            </w:r>
            <w:r>
              <w:rPr>
                <w:lang w:val="sr-Cyrl-RS"/>
              </w:rPr>
              <w:t>3</w:t>
            </w:r>
            <w:r>
              <w:rPr>
                <w:lang w:val="sr-Cyrl-CS"/>
              </w:rPr>
              <w:t>.11.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>
              <w:rPr>
                <w:lang w:val="sr-Cyrl-RS"/>
              </w:rPr>
              <w:t>9</w:t>
            </w:r>
            <w:r>
              <w:rPr>
                <w:lang w:val="sr-Cyrl-CS"/>
              </w:rPr>
              <w:t xml:space="preserve">.11. 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30.11.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Модерни роман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Марина Петровић Јулих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Културно политичка историја Немачке 20. </w:t>
            </w:r>
            <w:r w:rsidR="00033B01">
              <w:rPr>
                <w:lang w:val="sr-Cyrl-RS"/>
              </w:rPr>
              <w:t>В</w:t>
            </w:r>
            <w:r>
              <w:rPr>
                <w:lang w:val="sr-Cyrl-RS"/>
              </w:rPr>
              <w:t>ека</w:t>
            </w:r>
            <w:r w:rsidR="00033B01">
              <w:rPr>
                <w:lang w:val="sr-Cyrl-RS"/>
              </w:rPr>
              <w:t xml:space="preserve"> </w:t>
            </w:r>
            <w:r w:rsidR="00033B01" w:rsidRPr="00033B01">
              <w:rPr>
                <w:color w:val="FF0000"/>
                <w:lang w:val="sr-Cyrl-RS"/>
              </w:rPr>
              <w:t>Отказано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Милена Нешић Павковић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06.12.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rFonts w:eastAsiaTheme="minorHAnsi"/>
                <w:lang w:val="sr-Cyrl-RS"/>
              </w:rPr>
            </w:pPr>
            <w:r>
              <w:rPr>
                <w:rFonts w:eastAsiaTheme="minorHAnsi"/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423289" w:rsidRDefault="00423289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DE3B9E" w:rsidRDefault="00423289">
            <w:pPr>
              <w:suppressAutoHyphens/>
              <w:spacing w:line="276" w:lineRule="auto"/>
              <w:rPr>
                <w:lang w:val="sr-Latn-RS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  <w:r w:rsidRPr="00423289">
              <w:rPr>
                <w:color w:val="FF0000"/>
                <w:lang w:val="sr-Cyrl-RS"/>
              </w:rPr>
              <w:t xml:space="preserve"> </w:t>
            </w:r>
            <w:r>
              <w:rPr>
                <w:color w:val="FF0000"/>
                <w:lang w:val="sr-Cyrl-RS"/>
              </w:rPr>
              <w:t xml:space="preserve">померено са 13.12.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423289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Никола Вујчић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rFonts w:eastAsiaTheme="minorHAnsi"/>
                <w:lang w:val="sr-Latn-RS"/>
              </w:rPr>
            </w:pPr>
            <w:r>
              <w:rPr>
                <w:rFonts w:eastAsiaTheme="minorHAnsi"/>
                <w:lang w:val="sr-Latn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07.12.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0E194F" w:rsidRDefault="000E194F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Модерни роман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Марина Петровић Јулих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0E194F" w:rsidRDefault="000E194F">
            <w:pPr>
              <w:suppressAutoHyphens/>
              <w:spacing w:line="276" w:lineRule="auto"/>
              <w:jc w:val="center"/>
              <w:rPr>
                <w:highlight w:val="yellow"/>
                <w:lang w:val="sr-Cyrl-RS"/>
              </w:rPr>
            </w:pPr>
            <w:r w:rsidRPr="000E194F"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Културно политичка историја Немачке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Милена Нешић Павковић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13</w:t>
            </w:r>
            <w:r>
              <w:rPr>
                <w:lang w:val="sr-Latn-CS"/>
              </w:rPr>
              <w:t>.1</w:t>
            </w:r>
            <w:r>
              <w:rPr>
                <w:lang w:val="sr-Cyrl-RS"/>
              </w:rPr>
              <w:t>2</w:t>
            </w:r>
            <w:r>
              <w:rPr>
                <w:lang w:val="sr-Latn-CS"/>
              </w:rPr>
              <w:t>.</w:t>
            </w:r>
            <w:r>
              <w:rPr>
                <w:lang w:val="sr-Cyrl-C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5E55DB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423289" w:rsidRDefault="00DE3B9E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Културно политичка историја Немачке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DE3B9E" w:rsidRDefault="00DE3B9E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Гојић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Модерни роман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Гојић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5E55DB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CS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Даница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5E55DB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CS"/>
              </w:rPr>
            </w:pPr>
            <w:r w:rsidRPr="005E55DB">
              <w:rPr>
                <w:lang w:val="sr-Cyrl-CS"/>
              </w:rPr>
              <w:t>Организација савр</w:t>
            </w:r>
            <w:r>
              <w:rPr>
                <w:lang w:val="sr-Cyrl-CS"/>
              </w:rPr>
              <w:t>емене наставе немачког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 w:rsidRPr="005E55DB">
              <w:rPr>
                <w:lang w:val="sr-Cyrl-RS"/>
              </w:rPr>
              <w:t>Марија Нијемчевић Перовић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20.12.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3B57DE" w:rsidRDefault="003B57DE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3B57DE" w:rsidRDefault="003B57DE">
            <w:pPr>
              <w:suppressAutoHyphens/>
              <w:spacing w:line="276" w:lineRule="auto"/>
              <w:rPr>
                <w:color w:val="FF0000"/>
                <w:lang w:val="sr-Cyrl-RS"/>
              </w:rPr>
            </w:pPr>
            <w:r w:rsidRPr="003B57DE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Марија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0E194F" w:rsidRDefault="000E194F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Културно политичка историја Немачке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Милена Нешић Павковић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5E55DB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 w:rsidRPr="005E55DB">
              <w:rPr>
                <w:lang w:val="sr-Cyrl-RS"/>
              </w:rPr>
              <w:t>Организација са</w:t>
            </w:r>
            <w:r>
              <w:rPr>
                <w:lang w:val="sr-Cyrl-RS"/>
              </w:rPr>
              <w:t>времене наставе немачког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 w:rsidRPr="005E55DB">
              <w:rPr>
                <w:lang w:val="sr-Cyrl-RS"/>
              </w:rPr>
              <w:t>Марија Нијемчевић Перовић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27.12.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0E194F" w:rsidRDefault="000E194F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highlight w:val="lightGray"/>
                <w:lang w:val="sr-Cyrl-CS"/>
              </w:rPr>
            </w:pPr>
            <w:r>
              <w:rPr>
                <w:lang w:val="sr-Cyrl-RS"/>
              </w:rPr>
              <w:t>Модерни роман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highlight w:val="lightGray"/>
                <w:lang w:val="sr-Cyrl-RS"/>
              </w:rPr>
            </w:pPr>
            <w:r>
              <w:rPr>
                <w:lang w:val="sr-Cyrl-RS"/>
              </w:rPr>
              <w:t>Марина Петровић Јулих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5E55DB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highlight w:val="cyan"/>
                <w:lang w:val="sr-Cyrl-CS"/>
              </w:rPr>
            </w:pPr>
            <w:r w:rsidRPr="005E55DB">
              <w:rPr>
                <w:lang w:val="sr-Cyrl-CS"/>
              </w:rPr>
              <w:t>Увод у контраст</w:t>
            </w:r>
            <w:r>
              <w:rPr>
                <w:lang w:val="sr-Cyrl-CS"/>
              </w:rPr>
              <w:t>ирање немачког и српског језика</w:t>
            </w:r>
            <w:r w:rsidR="00033B01">
              <w:rPr>
                <w:lang w:val="sr-Cyrl-CS"/>
              </w:rPr>
              <w:t xml:space="preserve"> </w:t>
            </w:r>
            <w:r w:rsidR="00033B01" w:rsidRPr="00033B01">
              <w:rPr>
                <w:color w:val="FF0000"/>
                <w:lang w:val="sr-Cyrl-CS"/>
              </w:rPr>
              <w:t>ОТКАЗАНО</w:t>
            </w:r>
            <w:r w:rsidR="00033B01">
              <w:rPr>
                <w:color w:val="FF0000"/>
                <w:lang w:val="sr-Cyrl-CS"/>
              </w:rPr>
              <w:t xml:space="preserve"> и померено на 07.02.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Даница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5E55DB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DE6AAE" w:rsidRDefault="005E55DB">
            <w:pPr>
              <w:suppressAutoHyphens/>
              <w:spacing w:line="276" w:lineRule="auto"/>
              <w:rPr>
                <w:color w:val="FF0000"/>
                <w:lang w:val="sr-Cyrl-RS"/>
              </w:rPr>
            </w:pPr>
            <w:r w:rsidRPr="005E55DB">
              <w:rPr>
                <w:lang w:val="sr-Cyrl-CS"/>
              </w:rPr>
              <w:t>Организација са</w:t>
            </w:r>
            <w:r>
              <w:rPr>
                <w:lang w:val="sr-Cyrl-CS"/>
              </w:rPr>
              <w:t>времене наставе немачког језика</w:t>
            </w:r>
            <w:r w:rsidR="00DE6AAE">
              <w:rPr>
                <w:lang w:val="sr-Latn-RS"/>
              </w:rPr>
              <w:t xml:space="preserve"> </w:t>
            </w:r>
            <w:r w:rsidR="00DE6AAE">
              <w:rPr>
                <w:color w:val="FF0000"/>
                <w:lang w:val="sr-Cyrl-RS"/>
              </w:rPr>
              <w:t>померено на 27.12. од 15,00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CS"/>
              </w:rPr>
            </w:pPr>
            <w:r w:rsidRPr="005E55DB">
              <w:rPr>
                <w:lang w:val="sr-Cyrl-RS"/>
              </w:rPr>
              <w:t>Марија Нијемчевић Перовић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0E194F" w:rsidRDefault="000E194F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Културно политичка историја Немачке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Милена Нешић Павковић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3B57DE" w:rsidRDefault="003B57DE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 w:rsidRPr="003B57DE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Марија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11.01.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DE3B9E" w:rsidRDefault="00DE3B9E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highlight w:val="lightGray"/>
                <w:lang w:val="sr-Cyrl-CS"/>
              </w:rPr>
            </w:pPr>
            <w:r>
              <w:rPr>
                <w:lang w:val="sr-Cyrl-RS"/>
              </w:rPr>
              <w:t>Културно политичка историја Немачке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highlight w:val="lightGray"/>
                <w:lang w:val="sr-Cyrl-CS"/>
              </w:rPr>
            </w:pPr>
            <w:r>
              <w:rPr>
                <w:lang w:val="sr-Cyrl-RS"/>
              </w:rPr>
              <w:t>Јелена Гојић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DE3B9E" w:rsidRDefault="00DE3B9E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RS"/>
              </w:rPr>
              <w:t>Модерни роман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Јелена Гојић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17.01.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01A9C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color w:val="FF0000"/>
                <w:highlight w:val="yellow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18.01.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Културно политичка историја Немачке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Јелена Гојић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Модерни роман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Јелена Гојић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24.01.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CS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Никола Вујчић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25.01.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Даница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CS"/>
              </w:rPr>
            </w:pPr>
            <w:r w:rsidRPr="005E55DB">
              <w:rPr>
                <w:lang w:val="sr-Cyrl-CS"/>
              </w:rPr>
              <w:t>Организација са</w:t>
            </w:r>
            <w:r>
              <w:rPr>
                <w:lang w:val="sr-Cyrl-CS"/>
              </w:rPr>
              <w:t>времене наставе немачког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CS"/>
              </w:rPr>
            </w:pPr>
            <w:r w:rsidRPr="005E55DB">
              <w:rPr>
                <w:lang w:val="sr-Cyrl-RS"/>
              </w:rPr>
              <w:t>Марија Нијемчевић Перовић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01A9C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Марија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01.02.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Модерни роман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E194F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Марина Петровић Јулих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highlight w:val="green"/>
                <w:lang w:val="sr-Cyrl-CS"/>
              </w:rPr>
            </w:pPr>
            <w:r w:rsidRPr="005E55DB">
              <w:rPr>
                <w:lang w:val="sr-Cyrl-CS"/>
              </w:rPr>
              <w:t>Организација са</w:t>
            </w:r>
            <w:r>
              <w:rPr>
                <w:lang w:val="sr-Cyrl-CS"/>
              </w:rPr>
              <w:t>времене наставе немачког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CS"/>
              </w:rPr>
            </w:pPr>
            <w:r w:rsidRPr="005E55DB">
              <w:rPr>
                <w:lang w:val="sr-Cyrl-RS"/>
              </w:rPr>
              <w:t>Марија Нијемчевић Перовић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07.02.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0F3450" w:rsidRDefault="000F3450">
            <w:pPr>
              <w:suppressAutoHyphens/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0F3450" w:rsidRDefault="000F3450">
            <w:pPr>
              <w:suppressAutoHyphens/>
              <w:spacing w:line="276" w:lineRule="auto"/>
              <w:rPr>
                <w:color w:val="FF0000"/>
                <w:highlight w:val="cyan"/>
                <w:lang w:val="sr-Cyrl-RS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  <w:r>
              <w:rPr>
                <w:lang w:val="sr-Latn-RS"/>
              </w:rPr>
              <w:t xml:space="preserve"> </w:t>
            </w:r>
            <w:r>
              <w:rPr>
                <w:color w:val="FF0000"/>
                <w:lang w:val="sr-Cyrl-RS"/>
              </w:rPr>
              <w:t>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F3450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Никола Вујчић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33B01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33B0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 w:rsidRPr="005E55DB">
              <w:rPr>
                <w:lang w:val="sr-Cyrl-CS"/>
              </w:rPr>
              <w:t>Увод у контраст</w:t>
            </w:r>
            <w:r>
              <w:rPr>
                <w:lang w:val="sr-Cyrl-CS"/>
              </w:rPr>
              <w:t>ирање немачког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33B01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Даница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08.02.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 w:rsidRPr="005E55DB">
              <w:rPr>
                <w:lang w:val="sr-Cyrl-CS"/>
              </w:rPr>
              <w:t>Организација са</w:t>
            </w:r>
            <w:r>
              <w:rPr>
                <w:lang w:val="sr-Cyrl-CS"/>
              </w:rPr>
              <w:t>времене наставе немачког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 w:rsidRPr="005E55DB">
              <w:rPr>
                <w:lang w:val="sr-Cyrl-RS"/>
              </w:rPr>
              <w:t>Марија Нијемчевић Перовић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3B57DE">
            <w:pPr>
              <w:suppressAutoHyphens/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Марија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B20AF5" w:rsidRDefault="005E55DB">
            <w:pPr>
              <w:suppressAutoHyphens/>
              <w:spacing w:line="276" w:lineRule="auto"/>
              <w:rPr>
                <w:lang w:val="sr-Cyrl-RS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  <w:r w:rsidR="00B20AF5">
              <w:rPr>
                <w:lang w:val="sr-Latn-RS"/>
              </w:rPr>
              <w:t xml:space="preserve"> </w:t>
            </w:r>
            <w:r w:rsidR="00B20AF5" w:rsidRPr="00B20AF5">
              <w:rPr>
                <w:color w:val="FF0000"/>
                <w:lang w:val="sr-Cyrl-RS"/>
              </w:rPr>
              <w:t>померено на 07.02. у 10,00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Никола Вујчић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Latn-R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highlight w:val="lightGray"/>
                <w:lang w:val="sr-Cyrl-CS"/>
              </w:rPr>
            </w:pPr>
            <w:r>
              <w:rPr>
                <w:highlight w:val="lightGray"/>
                <w:lang w:val="sr-Cyrl-CS"/>
              </w:rPr>
              <w:t>Државни празник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highlight w:val="lightGray"/>
                <w:lang w:val="sr-Cyrl-R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01A9C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Б17, Правни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Latn-RS"/>
              </w:rPr>
            </w:pPr>
            <w:r w:rsidRPr="005E55DB">
              <w:rPr>
                <w:lang w:val="sr-Cyrl-CS"/>
              </w:rPr>
              <w:t>Организација са</w:t>
            </w:r>
            <w:r>
              <w:rPr>
                <w:lang w:val="sr-Cyrl-CS"/>
              </w:rPr>
              <w:t>времене наставе немачког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 w:rsidRPr="005E55DB">
              <w:rPr>
                <w:lang w:val="sr-Cyrl-RS"/>
              </w:rPr>
              <w:t>Марија Нијемчевић Перовић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22.02.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color w:val="FF0000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highlight w:val="green"/>
                <w:lang w:val="sr-Cyrl-RS"/>
              </w:rPr>
            </w:pPr>
            <w:r>
              <w:rPr>
                <w:lang w:val="sr-Cyrl-RS"/>
              </w:rPr>
              <w:t>Културно политичка историја Немачке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Јелена Гојић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highlight w:val="green"/>
                <w:lang w:val="sr-Cyrl-RS"/>
              </w:rPr>
            </w:pPr>
            <w:r>
              <w:rPr>
                <w:lang w:val="sr-Cyrl-RS"/>
              </w:rPr>
              <w:t>Модерни роман 20. века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DE3B9E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Јелена Гојић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01.03.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highlight w:val="green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  <w:r w:rsidR="000F3450">
              <w:rPr>
                <w:lang w:val="sr-Cyrl-CS"/>
              </w:rPr>
              <w:t xml:space="preserve"> </w:t>
            </w:r>
            <w:r w:rsidR="000F3450" w:rsidRPr="000F3450">
              <w:rPr>
                <w:color w:val="FF0000"/>
                <w:lang w:val="sr-Cyrl-CS"/>
              </w:rPr>
              <w:t>померено на 07.03. у 15,00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</w:pPr>
            <w:r>
              <w:rPr>
                <w:lang w:val="sr-Cyrl-RS"/>
              </w:rPr>
              <w:t>Даница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highlight w:val="yellow"/>
                <w:lang w:val="sr-Cyrl-RS"/>
              </w:rPr>
            </w:pPr>
            <w:r w:rsidRPr="005E55DB">
              <w:rPr>
                <w:lang w:val="sr-Cyrl-CS"/>
              </w:rPr>
              <w:t>Организација са</w:t>
            </w:r>
            <w:r>
              <w:rPr>
                <w:lang w:val="sr-Cyrl-CS"/>
              </w:rPr>
              <w:t>времене наставе немачког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lang w:val="sr-Cyrl-RS"/>
              </w:rPr>
            </w:pPr>
            <w:r w:rsidRPr="005E55DB">
              <w:rPr>
                <w:lang w:val="sr-Cyrl-RS"/>
              </w:rPr>
              <w:t>Марија Нијемчевић Перовић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07.03.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  <w:rPr>
                <w:highlight w:val="green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5E55DB">
            <w:pPr>
              <w:suppressAutoHyphens/>
              <w:spacing w:line="276" w:lineRule="auto"/>
            </w:pPr>
            <w:r>
              <w:rPr>
                <w:lang w:val="sr-Cyrl-RS"/>
              </w:rPr>
              <w:t>Никола Вујчић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F3450">
            <w:pPr>
              <w:suppressAutoHyphens/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Pr="000F3450" w:rsidRDefault="000F3450">
            <w:pPr>
              <w:suppressAutoHyphens/>
              <w:spacing w:line="276" w:lineRule="auto"/>
              <w:rPr>
                <w:color w:val="FF0000"/>
                <w:highlight w:val="yellow"/>
                <w:lang w:val="sr-Cyrl-RS"/>
              </w:rPr>
            </w:pPr>
            <w:r w:rsidRPr="005E55DB">
              <w:rPr>
                <w:lang w:val="sr-Cyrl-CS"/>
              </w:rPr>
              <w:t>Увод у контрастир</w:t>
            </w:r>
            <w:r>
              <w:rPr>
                <w:lang w:val="sr-Cyrl-CS"/>
              </w:rPr>
              <w:t>ање немачког и српског језика</w:t>
            </w:r>
            <w:r>
              <w:rPr>
                <w:lang w:val="sr-Cyrl-CS"/>
              </w:rPr>
              <w:t xml:space="preserve"> </w:t>
            </w:r>
            <w:r>
              <w:rPr>
                <w:color w:val="FF0000"/>
                <w:lang w:val="sr-Cyrl-CS"/>
              </w:rPr>
              <w:t>НОВО</w:t>
            </w:r>
            <w:bookmarkStart w:id="0" w:name="_GoBack"/>
            <w:bookmarkEnd w:id="0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0F3450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Даница Недељковић</w:t>
            </w: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08.03.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highlight w:val="gree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</w:pPr>
          </w:p>
        </w:tc>
      </w:tr>
      <w:tr w:rsidR="002429D1" w:rsidTr="002429D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9D1" w:rsidRDefault="002429D1">
            <w:pPr>
              <w:suppressAutoHyphens/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D1" w:rsidRDefault="002429D1">
            <w:pPr>
              <w:suppressAutoHyphens/>
              <w:spacing w:line="276" w:lineRule="auto"/>
              <w:rPr>
                <w:lang w:val="sr-Cyrl-RS"/>
              </w:rPr>
            </w:pPr>
          </w:p>
        </w:tc>
      </w:tr>
    </w:tbl>
    <w:p w:rsidR="009F585F" w:rsidRDefault="009F585F" w:rsidP="009F585F"/>
    <w:p w:rsidR="00450F0B" w:rsidRDefault="00450F0B"/>
    <w:sectPr w:rsidR="00450F0B" w:rsidSect="009F585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05A4"/>
    <w:multiLevelType w:val="hybridMultilevel"/>
    <w:tmpl w:val="51023C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5F"/>
    <w:rsid w:val="00020E4E"/>
    <w:rsid w:val="0002771A"/>
    <w:rsid w:val="00027E98"/>
    <w:rsid w:val="00033B01"/>
    <w:rsid w:val="00065E14"/>
    <w:rsid w:val="00065E7A"/>
    <w:rsid w:val="00074FE0"/>
    <w:rsid w:val="00076430"/>
    <w:rsid w:val="00087704"/>
    <w:rsid w:val="000A38FC"/>
    <w:rsid w:val="000B05D1"/>
    <w:rsid w:val="000B32E3"/>
    <w:rsid w:val="000B5732"/>
    <w:rsid w:val="000C1836"/>
    <w:rsid w:val="000C30CE"/>
    <w:rsid w:val="000D3ACE"/>
    <w:rsid w:val="000E194F"/>
    <w:rsid w:val="000F3450"/>
    <w:rsid w:val="00103310"/>
    <w:rsid w:val="0012672D"/>
    <w:rsid w:val="00130271"/>
    <w:rsid w:val="00132F6A"/>
    <w:rsid w:val="0013592E"/>
    <w:rsid w:val="00140F77"/>
    <w:rsid w:val="001477B0"/>
    <w:rsid w:val="00150A89"/>
    <w:rsid w:val="0015484E"/>
    <w:rsid w:val="00154D21"/>
    <w:rsid w:val="001626C7"/>
    <w:rsid w:val="0016599B"/>
    <w:rsid w:val="001709C8"/>
    <w:rsid w:val="00173411"/>
    <w:rsid w:val="001916AA"/>
    <w:rsid w:val="001A4FAB"/>
    <w:rsid w:val="001C7028"/>
    <w:rsid w:val="001D5EDD"/>
    <w:rsid w:val="001E4C81"/>
    <w:rsid w:val="001F31A0"/>
    <w:rsid w:val="002025A4"/>
    <w:rsid w:val="002025D7"/>
    <w:rsid w:val="002140A6"/>
    <w:rsid w:val="00222118"/>
    <w:rsid w:val="00223F7A"/>
    <w:rsid w:val="002429D1"/>
    <w:rsid w:val="00246996"/>
    <w:rsid w:val="00250108"/>
    <w:rsid w:val="002636A3"/>
    <w:rsid w:val="002654FD"/>
    <w:rsid w:val="00273BC9"/>
    <w:rsid w:val="00276024"/>
    <w:rsid w:val="00281941"/>
    <w:rsid w:val="002948E3"/>
    <w:rsid w:val="00294CF4"/>
    <w:rsid w:val="00294F06"/>
    <w:rsid w:val="002B6A9C"/>
    <w:rsid w:val="002C148E"/>
    <w:rsid w:val="002C4216"/>
    <w:rsid w:val="002E21A1"/>
    <w:rsid w:val="002E2820"/>
    <w:rsid w:val="002E4F18"/>
    <w:rsid w:val="002E6183"/>
    <w:rsid w:val="002E6AA7"/>
    <w:rsid w:val="00300F3B"/>
    <w:rsid w:val="00300F55"/>
    <w:rsid w:val="00302233"/>
    <w:rsid w:val="003117AD"/>
    <w:rsid w:val="0031643A"/>
    <w:rsid w:val="00320557"/>
    <w:rsid w:val="00324904"/>
    <w:rsid w:val="00335081"/>
    <w:rsid w:val="0034655F"/>
    <w:rsid w:val="00350861"/>
    <w:rsid w:val="003603E6"/>
    <w:rsid w:val="00361093"/>
    <w:rsid w:val="00365458"/>
    <w:rsid w:val="00384ADB"/>
    <w:rsid w:val="00386704"/>
    <w:rsid w:val="0038754F"/>
    <w:rsid w:val="00394228"/>
    <w:rsid w:val="003A45E9"/>
    <w:rsid w:val="003A4ABF"/>
    <w:rsid w:val="003A7CB9"/>
    <w:rsid w:val="003B13F6"/>
    <w:rsid w:val="003B17FE"/>
    <w:rsid w:val="003B44B9"/>
    <w:rsid w:val="003B4F84"/>
    <w:rsid w:val="003B57DE"/>
    <w:rsid w:val="003D19EC"/>
    <w:rsid w:val="003D1D1B"/>
    <w:rsid w:val="003D3E12"/>
    <w:rsid w:val="003E09EF"/>
    <w:rsid w:val="003E4D10"/>
    <w:rsid w:val="003F6DA8"/>
    <w:rsid w:val="00401F50"/>
    <w:rsid w:val="00410EA0"/>
    <w:rsid w:val="00423289"/>
    <w:rsid w:val="00430217"/>
    <w:rsid w:val="00430F77"/>
    <w:rsid w:val="004330EA"/>
    <w:rsid w:val="0044255B"/>
    <w:rsid w:val="00450F0B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E1C82"/>
    <w:rsid w:val="004E7377"/>
    <w:rsid w:val="004E7B86"/>
    <w:rsid w:val="004F206B"/>
    <w:rsid w:val="004F23C9"/>
    <w:rsid w:val="00501C94"/>
    <w:rsid w:val="00506264"/>
    <w:rsid w:val="00521A0F"/>
    <w:rsid w:val="00527DDD"/>
    <w:rsid w:val="00532B89"/>
    <w:rsid w:val="00534D1B"/>
    <w:rsid w:val="00535C93"/>
    <w:rsid w:val="00543819"/>
    <w:rsid w:val="00554E6B"/>
    <w:rsid w:val="00554EDD"/>
    <w:rsid w:val="00571AD8"/>
    <w:rsid w:val="005816D1"/>
    <w:rsid w:val="0058525E"/>
    <w:rsid w:val="005B5BEF"/>
    <w:rsid w:val="005D23A1"/>
    <w:rsid w:val="005D540E"/>
    <w:rsid w:val="005E55DB"/>
    <w:rsid w:val="005E76A3"/>
    <w:rsid w:val="005F34D7"/>
    <w:rsid w:val="005F49B8"/>
    <w:rsid w:val="005F6350"/>
    <w:rsid w:val="00601562"/>
    <w:rsid w:val="006034CA"/>
    <w:rsid w:val="00606CB7"/>
    <w:rsid w:val="00612861"/>
    <w:rsid w:val="00617C2E"/>
    <w:rsid w:val="00617CBE"/>
    <w:rsid w:val="006220F8"/>
    <w:rsid w:val="00633575"/>
    <w:rsid w:val="00634DF6"/>
    <w:rsid w:val="0063631E"/>
    <w:rsid w:val="00643046"/>
    <w:rsid w:val="00657FB7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E1085"/>
    <w:rsid w:val="006E1A4B"/>
    <w:rsid w:val="006E3371"/>
    <w:rsid w:val="006E39AB"/>
    <w:rsid w:val="006E7E46"/>
    <w:rsid w:val="006F1C79"/>
    <w:rsid w:val="00701B20"/>
    <w:rsid w:val="007043D0"/>
    <w:rsid w:val="00704557"/>
    <w:rsid w:val="00723655"/>
    <w:rsid w:val="00745EF6"/>
    <w:rsid w:val="007472D8"/>
    <w:rsid w:val="0075284B"/>
    <w:rsid w:val="00760B36"/>
    <w:rsid w:val="007624EC"/>
    <w:rsid w:val="007726C3"/>
    <w:rsid w:val="00795D43"/>
    <w:rsid w:val="00796D65"/>
    <w:rsid w:val="007B1150"/>
    <w:rsid w:val="007B6236"/>
    <w:rsid w:val="007C47A2"/>
    <w:rsid w:val="007C6C03"/>
    <w:rsid w:val="007D0520"/>
    <w:rsid w:val="007D657B"/>
    <w:rsid w:val="007D65D0"/>
    <w:rsid w:val="007E1913"/>
    <w:rsid w:val="007E6AC4"/>
    <w:rsid w:val="007F29E1"/>
    <w:rsid w:val="00824ADC"/>
    <w:rsid w:val="00833A7B"/>
    <w:rsid w:val="0083526B"/>
    <w:rsid w:val="00843C7C"/>
    <w:rsid w:val="00853861"/>
    <w:rsid w:val="00857202"/>
    <w:rsid w:val="00866B19"/>
    <w:rsid w:val="00871DB6"/>
    <w:rsid w:val="008758C2"/>
    <w:rsid w:val="008770E2"/>
    <w:rsid w:val="00891A12"/>
    <w:rsid w:val="008B3C02"/>
    <w:rsid w:val="008D3965"/>
    <w:rsid w:val="008D6581"/>
    <w:rsid w:val="008D6DA0"/>
    <w:rsid w:val="008E37DA"/>
    <w:rsid w:val="008E5CD9"/>
    <w:rsid w:val="008F1405"/>
    <w:rsid w:val="008F77BC"/>
    <w:rsid w:val="0090006E"/>
    <w:rsid w:val="0091356B"/>
    <w:rsid w:val="009135CD"/>
    <w:rsid w:val="0091490B"/>
    <w:rsid w:val="00927B1F"/>
    <w:rsid w:val="00962C8D"/>
    <w:rsid w:val="00970532"/>
    <w:rsid w:val="00971514"/>
    <w:rsid w:val="00972B02"/>
    <w:rsid w:val="009740F9"/>
    <w:rsid w:val="00980342"/>
    <w:rsid w:val="009815F3"/>
    <w:rsid w:val="009917CB"/>
    <w:rsid w:val="009A40CC"/>
    <w:rsid w:val="009A6841"/>
    <w:rsid w:val="009B0393"/>
    <w:rsid w:val="009B4611"/>
    <w:rsid w:val="009D1635"/>
    <w:rsid w:val="009D4883"/>
    <w:rsid w:val="009F3B63"/>
    <w:rsid w:val="009F585F"/>
    <w:rsid w:val="00A06E39"/>
    <w:rsid w:val="00A10D54"/>
    <w:rsid w:val="00A205B7"/>
    <w:rsid w:val="00A32170"/>
    <w:rsid w:val="00A44865"/>
    <w:rsid w:val="00A45608"/>
    <w:rsid w:val="00A45CFE"/>
    <w:rsid w:val="00A554AF"/>
    <w:rsid w:val="00A66785"/>
    <w:rsid w:val="00A66AFF"/>
    <w:rsid w:val="00A7376C"/>
    <w:rsid w:val="00A84341"/>
    <w:rsid w:val="00A84878"/>
    <w:rsid w:val="00A86162"/>
    <w:rsid w:val="00AB10EB"/>
    <w:rsid w:val="00AB3DEB"/>
    <w:rsid w:val="00AC66F9"/>
    <w:rsid w:val="00AD3721"/>
    <w:rsid w:val="00AD662D"/>
    <w:rsid w:val="00AE16E9"/>
    <w:rsid w:val="00AE46BB"/>
    <w:rsid w:val="00B03829"/>
    <w:rsid w:val="00B20AF5"/>
    <w:rsid w:val="00B26FBB"/>
    <w:rsid w:val="00B506B3"/>
    <w:rsid w:val="00B72D4E"/>
    <w:rsid w:val="00B7321D"/>
    <w:rsid w:val="00B80FCC"/>
    <w:rsid w:val="00B83B62"/>
    <w:rsid w:val="00B9776B"/>
    <w:rsid w:val="00BA369B"/>
    <w:rsid w:val="00BA6495"/>
    <w:rsid w:val="00BB0CD9"/>
    <w:rsid w:val="00BC2330"/>
    <w:rsid w:val="00BC585F"/>
    <w:rsid w:val="00BD2F5D"/>
    <w:rsid w:val="00BE0A7A"/>
    <w:rsid w:val="00BF6581"/>
    <w:rsid w:val="00C0585D"/>
    <w:rsid w:val="00C11194"/>
    <w:rsid w:val="00C1612F"/>
    <w:rsid w:val="00C279CE"/>
    <w:rsid w:val="00C35ACE"/>
    <w:rsid w:val="00C37022"/>
    <w:rsid w:val="00C40106"/>
    <w:rsid w:val="00C4078E"/>
    <w:rsid w:val="00C57520"/>
    <w:rsid w:val="00C60B82"/>
    <w:rsid w:val="00C754D8"/>
    <w:rsid w:val="00C86B96"/>
    <w:rsid w:val="00C87C84"/>
    <w:rsid w:val="00C96050"/>
    <w:rsid w:val="00C97CB4"/>
    <w:rsid w:val="00CA13D6"/>
    <w:rsid w:val="00CA397C"/>
    <w:rsid w:val="00CA7259"/>
    <w:rsid w:val="00CB4ED4"/>
    <w:rsid w:val="00CC7F22"/>
    <w:rsid w:val="00CE340E"/>
    <w:rsid w:val="00CF511B"/>
    <w:rsid w:val="00D01A9C"/>
    <w:rsid w:val="00D07C04"/>
    <w:rsid w:val="00D15562"/>
    <w:rsid w:val="00D21064"/>
    <w:rsid w:val="00D27C10"/>
    <w:rsid w:val="00D313C2"/>
    <w:rsid w:val="00D408E5"/>
    <w:rsid w:val="00D4298F"/>
    <w:rsid w:val="00D47F7C"/>
    <w:rsid w:val="00D5036E"/>
    <w:rsid w:val="00D64673"/>
    <w:rsid w:val="00D66120"/>
    <w:rsid w:val="00D77499"/>
    <w:rsid w:val="00D91324"/>
    <w:rsid w:val="00D96F7F"/>
    <w:rsid w:val="00DA0AAF"/>
    <w:rsid w:val="00DA1C32"/>
    <w:rsid w:val="00DC0B22"/>
    <w:rsid w:val="00DC466F"/>
    <w:rsid w:val="00DD1042"/>
    <w:rsid w:val="00DE0665"/>
    <w:rsid w:val="00DE3B9E"/>
    <w:rsid w:val="00DE6AAE"/>
    <w:rsid w:val="00DF0534"/>
    <w:rsid w:val="00DF6437"/>
    <w:rsid w:val="00E02D23"/>
    <w:rsid w:val="00E10012"/>
    <w:rsid w:val="00E20624"/>
    <w:rsid w:val="00E228DE"/>
    <w:rsid w:val="00E350AD"/>
    <w:rsid w:val="00E362D9"/>
    <w:rsid w:val="00E57A1A"/>
    <w:rsid w:val="00E65A0A"/>
    <w:rsid w:val="00E65C59"/>
    <w:rsid w:val="00E676B7"/>
    <w:rsid w:val="00E84CBB"/>
    <w:rsid w:val="00E8567F"/>
    <w:rsid w:val="00E942DD"/>
    <w:rsid w:val="00EB1476"/>
    <w:rsid w:val="00EB74BE"/>
    <w:rsid w:val="00EF6B03"/>
    <w:rsid w:val="00F01D26"/>
    <w:rsid w:val="00F01ED5"/>
    <w:rsid w:val="00F0202C"/>
    <w:rsid w:val="00F07C97"/>
    <w:rsid w:val="00F11DBB"/>
    <w:rsid w:val="00F22A5E"/>
    <w:rsid w:val="00F27121"/>
    <w:rsid w:val="00F32370"/>
    <w:rsid w:val="00F36625"/>
    <w:rsid w:val="00F43921"/>
    <w:rsid w:val="00F456AA"/>
    <w:rsid w:val="00F47631"/>
    <w:rsid w:val="00F47BA0"/>
    <w:rsid w:val="00F47C92"/>
    <w:rsid w:val="00F537EE"/>
    <w:rsid w:val="00F5646B"/>
    <w:rsid w:val="00F57731"/>
    <w:rsid w:val="00F602E7"/>
    <w:rsid w:val="00F70653"/>
    <w:rsid w:val="00F70B88"/>
    <w:rsid w:val="00F85BF1"/>
    <w:rsid w:val="00FA138C"/>
    <w:rsid w:val="00FA40E6"/>
    <w:rsid w:val="00FA4B98"/>
    <w:rsid w:val="00FA65F7"/>
    <w:rsid w:val="00FD7360"/>
    <w:rsid w:val="00FE1902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17</cp:revision>
  <dcterms:created xsi:type="dcterms:W3CDTF">2025-11-25T13:26:00Z</dcterms:created>
  <dcterms:modified xsi:type="dcterms:W3CDTF">2026-01-27T13:23:00Z</dcterms:modified>
</cp:coreProperties>
</file>