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4A876" w14:textId="77777777" w:rsidR="00BA6E37" w:rsidRDefault="00E8147E">
      <w:pPr>
        <w:rPr>
          <w:b/>
        </w:rPr>
      </w:pPr>
      <w:r>
        <w:rPr>
          <w:b/>
        </w:rPr>
        <w:t xml:space="preserve">            </w:t>
      </w:r>
      <w:proofErr w:type="spellStart"/>
      <w:r>
        <w:rPr>
          <w:b/>
        </w:rPr>
        <w:t>Опште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упутство</w:t>
      </w:r>
      <w:proofErr w:type="spellEnd"/>
      <w:r>
        <w:rPr>
          <w:b/>
        </w:rPr>
        <w:t>:</w:t>
      </w:r>
    </w:p>
    <w:p w14:paraId="4A9FA5FC" w14:textId="4A1B511A" w:rsidR="00BA6E37" w:rsidRDefault="00E8147E">
      <w:pPr>
        <w:numPr>
          <w:ilvl w:val="0"/>
          <w:numId w:val="7"/>
        </w:numPr>
        <w:rPr>
          <w:b/>
          <w:lang w:val="ru-RU"/>
        </w:rPr>
      </w:pPr>
      <w:r>
        <w:rPr>
          <w:b/>
          <w:lang w:val="ru-RU"/>
        </w:rPr>
        <w:t xml:space="preserve">Сале </w:t>
      </w:r>
      <w:r w:rsidR="007A6264">
        <w:rPr>
          <w:b/>
          <w:lang w:val="sr-Latn-RS"/>
        </w:rPr>
        <w:t xml:space="preserve">A201, A202, A204 </w:t>
      </w:r>
      <w:r w:rsidR="007A6264">
        <w:rPr>
          <w:b/>
          <w:lang w:val="sr-Cyrl-RS"/>
        </w:rPr>
        <w:t xml:space="preserve"> и А205</w:t>
      </w:r>
      <w:r>
        <w:rPr>
          <w:b/>
          <w:lang w:val="ru-RU"/>
        </w:rPr>
        <w:t xml:space="preserve"> се налазе у згради Правног факултета.</w:t>
      </w:r>
    </w:p>
    <w:p w14:paraId="69AF9CB2" w14:textId="15031CA1" w:rsidR="00BA6E37" w:rsidRDefault="00E8147E">
      <w:pPr>
        <w:numPr>
          <w:ilvl w:val="0"/>
          <w:numId w:val="8"/>
        </w:numPr>
        <w:rPr>
          <w:b/>
          <w:lang w:val="ru-RU"/>
        </w:rPr>
      </w:pPr>
      <w:r>
        <w:rPr>
          <w:b/>
          <w:lang w:val="ru-RU"/>
        </w:rPr>
        <w:t>Сале 114, 115,</w:t>
      </w:r>
      <w:r>
        <w:rPr>
          <w:b/>
          <w:lang w:val="sr-Latn-RS"/>
        </w:rPr>
        <w:t xml:space="preserve"> 116, </w:t>
      </w:r>
      <w:r>
        <w:rPr>
          <w:b/>
          <w:lang w:val="ru-RU"/>
        </w:rPr>
        <w:t>117, 118</w:t>
      </w:r>
      <w:r w:rsidR="007A6264">
        <w:rPr>
          <w:b/>
          <w:lang w:val="ru-RU"/>
        </w:rPr>
        <w:t xml:space="preserve"> и 64</w:t>
      </w:r>
      <w:r>
        <w:rPr>
          <w:b/>
          <w:lang w:val="ru-RU"/>
        </w:rPr>
        <w:t xml:space="preserve">  се налазе у згради ФИН-а.</w:t>
      </w:r>
    </w:p>
    <w:p w14:paraId="111B44F0" w14:textId="5037B0B8" w:rsidR="00BA6E37" w:rsidRDefault="00E8147E">
      <w:pPr>
        <w:numPr>
          <w:ilvl w:val="0"/>
          <w:numId w:val="9"/>
        </w:numPr>
        <w:rPr>
          <w:b/>
          <w:lang w:val="ru-RU"/>
        </w:rPr>
      </w:pPr>
      <w:r>
        <w:rPr>
          <w:b/>
          <w:lang w:val="ru-RU"/>
        </w:rPr>
        <w:t xml:space="preserve">Сале </w:t>
      </w:r>
      <w:r w:rsidR="000F2F99">
        <w:rPr>
          <w:b/>
          <w:lang w:val="ru-RU"/>
        </w:rPr>
        <w:t xml:space="preserve">2, </w:t>
      </w:r>
      <w:r>
        <w:rPr>
          <w:b/>
          <w:lang w:val="sr-Latn-RS"/>
        </w:rPr>
        <w:t>2</w:t>
      </w:r>
      <w:r>
        <w:rPr>
          <w:b/>
          <w:lang w:val="ru-RU"/>
        </w:rPr>
        <w:t xml:space="preserve">2, </w:t>
      </w:r>
      <w:r>
        <w:rPr>
          <w:b/>
          <w:lang w:val="sr-Latn-RS"/>
        </w:rPr>
        <w:t>2</w:t>
      </w:r>
      <w:r>
        <w:rPr>
          <w:b/>
          <w:lang w:val="ru-RU"/>
        </w:rPr>
        <w:t xml:space="preserve">3, </w:t>
      </w:r>
      <w:r>
        <w:rPr>
          <w:b/>
          <w:lang w:val="sr-Latn-RS"/>
        </w:rPr>
        <w:t>2</w:t>
      </w:r>
      <w:r>
        <w:rPr>
          <w:b/>
          <w:lang w:val="ru-RU"/>
        </w:rPr>
        <w:t>4, 2</w:t>
      </w:r>
      <w:r>
        <w:rPr>
          <w:b/>
          <w:lang w:val="sr-Latn-RS"/>
        </w:rPr>
        <w:t>5</w:t>
      </w:r>
      <w:r>
        <w:rPr>
          <w:b/>
          <w:lang w:val="ru-RU"/>
        </w:rPr>
        <w:t xml:space="preserve"> и 2</w:t>
      </w:r>
      <w:r>
        <w:rPr>
          <w:b/>
          <w:lang w:val="sr-Latn-RS"/>
        </w:rPr>
        <w:t>6</w:t>
      </w:r>
      <w:r>
        <w:rPr>
          <w:b/>
          <w:lang w:val="ru-RU"/>
        </w:rPr>
        <w:t xml:space="preserve"> се налазе у згради Друге крагујевачке гимназије.</w:t>
      </w:r>
    </w:p>
    <w:p w14:paraId="5E3070B8" w14:textId="259FC1DF" w:rsidR="00BA6E37" w:rsidRDefault="007A6264">
      <w:pPr>
        <w:numPr>
          <w:ilvl w:val="0"/>
          <w:numId w:val="10"/>
        </w:numPr>
        <w:rPr>
          <w:b/>
        </w:rPr>
      </w:pPr>
      <w:proofErr w:type="spellStart"/>
      <w:r>
        <w:rPr>
          <w:b/>
        </w:rPr>
        <w:t>Настава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почиње</w:t>
      </w:r>
      <w:proofErr w:type="spellEnd"/>
      <w:r>
        <w:rPr>
          <w:b/>
        </w:rPr>
        <w:t xml:space="preserve"> </w:t>
      </w:r>
      <w:r>
        <w:rPr>
          <w:b/>
          <w:lang w:val="sr-Cyrl-RS"/>
        </w:rPr>
        <w:t>22</w:t>
      </w:r>
      <w:r>
        <w:rPr>
          <w:b/>
        </w:rPr>
        <w:t>.1</w:t>
      </w:r>
      <w:r>
        <w:rPr>
          <w:b/>
          <w:lang w:val="sr-Cyrl-RS"/>
        </w:rPr>
        <w:t>1</w:t>
      </w:r>
      <w:r w:rsidR="00E8147E">
        <w:rPr>
          <w:b/>
        </w:rPr>
        <w:t>.20</w:t>
      </w:r>
      <w:r>
        <w:rPr>
          <w:b/>
          <w:lang w:val="sr-Latn-RS"/>
        </w:rPr>
        <w:t>2</w:t>
      </w:r>
      <w:r>
        <w:rPr>
          <w:b/>
          <w:lang w:val="sr-Cyrl-RS"/>
        </w:rPr>
        <w:t>5</w:t>
      </w:r>
      <w:r w:rsidR="00E8147E">
        <w:rPr>
          <w:b/>
        </w:rPr>
        <w:t xml:space="preserve">. </w:t>
      </w:r>
      <w:proofErr w:type="spellStart"/>
      <w:proofErr w:type="gramStart"/>
      <w:r w:rsidR="00E8147E">
        <w:rPr>
          <w:b/>
        </w:rPr>
        <w:t>године</w:t>
      </w:r>
      <w:proofErr w:type="spellEnd"/>
      <w:proofErr w:type="gramEnd"/>
      <w:r w:rsidR="00E8147E">
        <w:rPr>
          <w:b/>
        </w:rPr>
        <w:t>.</w:t>
      </w:r>
    </w:p>
    <w:p w14:paraId="03613244" w14:textId="77777777" w:rsidR="00BA6E37" w:rsidRDefault="00E8147E">
      <w:pPr>
        <w:numPr>
          <w:ilvl w:val="0"/>
          <w:numId w:val="11"/>
        </w:numPr>
        <w:rPr>
          <w:b/>
          <w:lang w:val="ru-RU"/>
        </w:rPr>
      </w:pPr>
      <w:r>
        <w:rPr>
          <w:b/>
          <w:lang w:val="ru-RU"/>
        </w:rPr>
        <w:t>Распоред се ажурира на недељном нивоу па молимо студенте да се редовно информишу путем сајта факултета.</w:t>
      </w:r>
    </w:p>
    <w:p w14:paraId="42D21200" w14:textId="77777777" w:rsidR="00BA6E37" w:rsidRDefault="00BA6E37">
      <w:pPr>
        <w:rPr>
          <w:b/>
          <w:lang w:val="ru-RU"/>
        </w:rPr>
      </w:pPr>
    </w:p>
    <w:p w14:paraId="68E4129D" w14:textId="77777777" w:rsidR="00BA6E37" w:rsidRDefault="00BA6E37">
      <w:pPr>
        <w:ind w:left="720"/>
        <w:contextualSpacing/>
        <w:rPr>
          <w:b/>
          <w:lang w:val="sr-Latn-RS"/>
        </w:rPr>
      </w:pPr>
    </w:p>
    <w:p w14:paraId="10AAFC43" w14:textId="03837257" w:rsidR="00BA6E37" w:rsidRDefault="00E8147E">
      <w:pPr>
        <w:ind w:left="720"/>
        <w:contextualSpacing/>
        <w:rPr>
          <w:b/>
          <w:lang w:val="sr-Latn-RS"/>
        </w:rPr>
      </w:pPr>
      <w:r>
        <w:rPr>
          <w:b/>
          <w:u w:val="single"/>
          <w:lang w:val="ru-RU"/>
        </w:rPr>
        <w:t>Информације о Стручно</w:t>
      </w:r>
      <w:r w:rsidR="007A6264">
        <w:rPr>
          <w:b/>
          <w:u w:val="single"/>
          <w:lang w:val="ru-RU"/>
        </w:rPr>
        <w:t xml:space="preserve">ј пракси </w:t>
      </w:r>
      <w:r w:rsidR="007A6264">
        <w:rPr>
          <w:b/>
          <w:u w:val="single"/>
          <w:lang w:val="sr-Cyrl-RS"/>
        </w:rPr>
        <w:t xml:space="preserve">ће </w:t>
      </w:r>
      <w:r w:rsidR="000F2F99">
        <w:rPr>
          <w:b/>
          <w:u w:val="single"/>
          <w:lang w:val="sr-Cyrl-RS"/>
        </w:rPr>
        <w:t xml:space="preserve">накнадно </w:t>
      </w:r>
      <w:r w:rsidR="007A6264">
        <w:rPr>
          <w:b/>
          <w:u w:val="single"/>
          <w:lang w:val="sr-Cyrl-RS"/>
        </w:rPr>
        <w:t>објавити надлежни наставник</w:t>
      </w:r>
      <w:r>
        <w:rPr>
          <w:b/>
          <w:lang w:val="ru-RU"/>
        </w:rPr>
        <w:t>.</w:t>
      </w:r>
    </w:p>
    <w:p w14:paraId="0A9C470C" w14:textId="77777777" w:rsidR="00BA6E37" w:rsidRDefault="00BA6E37">
      <w:pPr>
        <w:ind w:left="720"/>
        <w:contextualSpacing/>
        <w:rPr>
          <w:b/>
          <w:lang w:val="ru-RU"/>
        </w:rPr>
      </w:pPr>
    </w:p>
    <w:p w14:paraId="285E4D62" w14:textId="34F01D7B" w:rsidR="00BA6E37" w:rsidRDefault="00E8147E">
      <w:pPr>
        <w:rPr>
          <w:b/>
          <w:lang w:val="ru-RU"/>
        </w:rPr>
      </w:pPr>
      <w:r>
        <w:rPr>
          <w:b/>
          <w:lang w:val="ru-RU"/>
        </w:rPr>
        <w:t>Распоред предавања и вежбања на мастер академским студијама, зимски семестар 202</w:t>
      </w:r>
      <w:r w:rsidR="007A6264">
        <w:rPr>
          <w:b/>
          <w:lang w:val="sr-Cyrl-RS"/>
        </w:rPr>
        <w:t>5</w:t>
      </w:r>
      <w:r>
        <w:rPr>
          <w:b/>
          <w:lang w:val="ru-RU"/>
        </w:rPr>
        <w:t>/2</w:t>
      </w:r>
      <w:r w:rsidR="007A6264">
        <w:rPr>
          <w:b/>
          <w:lang w:val="sr-Latn-RS"/>
        </w:rPr>
        <w:t>02</w:t>
      </w:r>
      <w:r w:rsidR="007A6264">
        <w:rPr>
          <w:b/>
          <w:lang w:val="sr-Cyrl-RS"/>
        </w:rPr>
        <w:t>6</w:t>
      </w:r>
      <w:r>
        <w:rPr>
          <w:b/>
          <w:lang w:val="ru-RU"/>
        </w:rPr>
        <w:t>.</w:t>
      </w:r>
    </w:p>
    <w:p w14:paraId="44CB8104" w14:textId="77777777" w:rsidR="00BA6E37" w:rsidRDefault="00E8147E">
      <w:pPr>
        <w:rPr>
          <w:b/>
          <w:lang w:val="ru-RU"/>
        </w:rPr>
      </w:pPr>
      <w:r>
        <w:rPr>
          <w:b/>
          <w:lang w:val="ru-RU"/>
        </w:rPr>
        <w:t>Одсек за филологију</w:t>
      </w:r>
    </w:p>
    <w:p w14:paraId="4E215D2E" w14:textId="77777777" w:rsidR="00BA6E37" w:rsidRDefault="00E8147E">
      <w:pPr>
        <w:rPr>
          <w:b/>
          <w:lang w:val="sr-Latn-RS"/>
        </w:rPr>
      </w:pPr>
      <w:r>
        <w:rPr>
          <w:b/>
          <w:lang w:val="ru-RU"/>
        </w:rPr>
        <w:t>Студијски програм: Италијански језик и књижевност</w:t>
      </w:r>
    </w:p>
    <w:p w14:paraId="710088AC" w14:textId="77777777" w:rsidR="00BA6E37" w:rsidRDefault="00BA6E37">
      <w:pPr>
        <w:rPr>
          <w:lang w:val="ru-RU"/>
        </w:rPr>
      </w:pPr>
    </w:p>
    <w:p w14:paraId="6A57E945" w14:textId="77777777" w:rsidR="007A6264" w:rsidRDefault="007A6264" w:rsidP="007A6264">
      <w:pPr>
        <w:rPr>
          <w:b/>
          <w:lang w:val="sr-Cyrl-RS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212"/>
        <w:gridCol w:w="1330"/>
        <w:gridCol w:w="6324"/>
        <w:gridCol w:w="3742"/>
      </w:tblGrid>
      <w:tr w:rsidR="007A6264" w14:paraId="42A25C52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E318" w14:textId="77777777" w:rsidR="007A6264" w:rsidRDefault="007A6264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Датум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E032" w14:textId="77777777" w:rsidR="007A6264" w:rsidRDefault="007A6264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Термин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94C9" w14:textId="77777777" w:rsidR="007A6264" w:rsidRDefault="007A6264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Сала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CCD2" w14:textId="77777777" w:rsidR="007A6264" w:rsidRDefault="007A6264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Предмет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5A0C" w14:textId="77777777" w:rsidR="007A6264" w:rsidRDefault="007A6264">
            <w:pPr>
              <w:spacing w:line="276" w:lineRule="auto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Наставник/сарадник</w:t>
            </w:r>
          </w:p>
        </w:tc>
      </w:tr>
      <w:tr w:rsidR="007A6264" w14:paraId="7F0329EE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8716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22</w:t>
            </w:r>
            <w:r>
              <w:rPr>
                <w:lang w:val="sr-Latn-RS"/>
              </w:rPr>
              <w:t>.1</w:t>
            </w:r>
            <w:r>
              <w:rPr>
                <w:lang w:val="sr-Cyrl-RS"/>
              </w:rPr>
              <w:t>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33E8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07C0" w14:textId="1D51215A" w:rsidR="007A6264" w:rsidRDefault="005E3356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1AA2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7B8A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Јелена Петковић</w:t>
            </w:r>
          </w:p>
        </w:tc>
      </w:tr>
      <w:tr w:rsidR="007A6264" w14:paraId="53F09954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042F" w14:textId="77777777" w:rsidR="007A6264" w:rsidRDefault="007A6264">
            <w:pPr>
              <w:spacing w:line="276" w:lineRule="auto"/>
              <w:rPr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4CD9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0F80" w14:textId="1DA20763" w:rsidR="007A6264" w:rsidRDefault="007A6264">
            <w:pPr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8634" w14:textId="77777777" w:rsidR="007A6264" w:rsidRDefault="007A6264">
            <w:pPr>
              <w:spacing w:line="276" w:lineRule="auto"/>
              <w:rPr>
                <w:b/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5786" w14:textId="77777777" w:rsidR="007A6264" w:rsidRDefault="007A6264">
            <w:pPr>
              <w:spacing w:line="276" w:lineRule="auto"/>
              <w:rPr>
                <w:b/>
                <w:lang w:val="sr-Cyrl-CS"/>
              </w:rPr>
            </w:pPr>
          </w:p>
        </w:tc>
      </w:tr>
      <w:tr w:rsidR="007A6264" w14:paraId="2E3FE6D3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03709B3" w14:textId="77777777" w:rsidR="007A6264" w:rsidRDefault="007A6264">
            <w:pPr>
              <w:spacing w:line="276" w:lineRule="auto"/>
              <w:rPr>
                <w:lang w:val="sr-Latn-RS"/>
              </w:rPr>
            </w:pPr>
            <w:r>
              <w:rPr>
                <w:lang w:val="sr-Cyrl-CS"/>
              </w:rPr>
              <w:t>2</w:t>
            </w:r>
            <w:r>
              <w:rPr>
                <w:lang w:val="sr-Cyrl-RS"/>
              </w:rPr>
              <w:t>3</w:t>
            </w:r>
            <w:r>
              <w:rPr>
                <w:lang w:val="sr-Cyrl-CS"/>
              </w:rPr>
              <w:t>.11.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A7BFE3A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EDFC" w14:textId="6C021A6F" w:rsidR="007A6264" w:rsidRDefault="007A6264">
            <w:pPr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9A23" w14:textId="77777777" w:rsidR="007A6264" w:rsidRDefault="007A6264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1665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</w:tr>
      <w:tr w:rsidR="007A6264" w14:paraId="41F796E8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4870717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B27E06A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FAEE" w14:textId="27BCFA61" w:rsidR="007A6264" w:rsidRDefault="007A6264">
            <w:pPr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4DAF" w14:textId="77777777" w:rsidR="007A6264" w:rsidRDefault="007A6264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0885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</w:tr>
      <w:tr w:rsidR="007A6264" w14:paraId="0EE38AD4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7639A21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CS"/>
              </w:rPr>
              <w:t>2</w:t>
            </w:r>
            <w:r>
              <w:rPr>
                <w:lang w:val="sr-Cyrl-RS"/>
              </w:rPr>
              <w:t>9</w:t>
            </w:r>
            <w:r>
              <w:rPr>
                <w:lang w:val="sr-Cyrl-CS"/>
              </w:rPr>
              <w:t xml:space="preserve">.11. </w:t>
            </w:r>
            <w:r>
              <w:rPr>
                <w:lang w:val="sr-Cyrl-RS"/>
              </w:rPr>
              <w:t>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31C9AE9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BBF4" w14:textId="1523C379" w:rsidR="007A6264" w:rsidRDefault="007A6264">
            <w:pPr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5B47" w14:textId="77777777" w:rsidR="007A6264" w:rsidRDefault="007A6264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9241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</w:tr>
      <w:tr w:rsidR="007A6264" w14:paraId="32055DEE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A5197DE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73C09F9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65A2" w14:textId="180EC623" w:rsidR="007A6264" w:rsidRDefault="007A6264">
            <w:pPr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B8F7" w14:textId="77777777" w:rsidR="007A6264" w:rsidRDefault="007A6264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AFA7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</w:tr>
      <w:tr w:rsidR="007A6264" w14:paraId="5B0198E8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80BE5C8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30.11.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B7ACC93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EF9B" w14:textId="03E9C752" w:rsidR="007A6264" w:rsidRDefault="007A6264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DCBC" w14:textId="77777777" w:rsidR="007A6264" w:rsidRDefault="007A6264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E074" w14:textId="77777777" w:rsidR="007A6264" w:rsidRDefault="007A6264">
            <w:pPr>
              <w:spacing w:line="276" w:lineRule="auto"/>
              <w:rPr>
                <w:lang w:val="sr-Cyrl-RS"/>
              </w:rPr>
            </w:pPr>
          </w:p>
        </w:tc>
      </w:tr>
      <w:tr w:rsidR="007A6264" w14:paraId="34CB6D6D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753E328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83E5E6F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8731" w14:textId="3A904DE3" w:rsidR="007A6264" w:rsidRDefault="007A6264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257E" w14:textId="77777777" w:rsidR="007A6264" w:rsidRDefault="007A6264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F935" w14:textId="77777777" w:rsidR="007A6264" w:rsidRDefault="007A6264">
            <w:pPr>
              <w:spacing w:line="276" w:lineRule="auto"/>
              <w:rPr>
                <w:lang w:val="sr-Cyrl-RS"/>
              </w:rPr>
            </w:pPr>
          </w:p>
        </w:tc>
      </w:tr>
      <w:tr w:rsidR="007A6264" w14:paraId="3075E1D8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7A408CE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06.12.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AF29B95" w14:textId="77777777" w:rsidR="007A6264" w:rsidRDefault="007A6264">
            <w:pPr>
              <w:spacing w:line="276" w:lineRule="auto"/>
              <w:rPr>
                <w:rFonts w:eastAsiaTheme="minorHAnsi"/>
                <w:lang w:val="sr-Cyrl-RS"/>
              </w:rPr>
            </w:pPr>
            <w:r>
              <w:rPr>
                <w:rFonts w:eastAsiaTheme="minorHAnsi"/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6750" w14:textId="1070BBFE" w:rsidR="007A6264" w:rsidRDefault="0085730D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4D25" w14:textId="54FE6A0B" w:rsidR="007A6264" w:rsidRDefault="0085730D">
            <w:pPr>
              <w:spacing w:line="276" w:lineRule="auto"/>
              <w:rPr>
                <w:lang w:val="sr-Cyrl-RS"/>
              </w:rPr>
            </w:pPr>
            <w:r w:rsidRPr="0085730D">
              <w:rPr>
                <w:lang w:val="sr-Cyrl-RS"/>
              </w:rPr>
              <w:t>Италијанска књижевност и култура у српским часописима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3930" w14:textId="18CA1101" w:rsidR="007A6264" w:rsidRDefault="0085730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Данијела Јањић</w:t>
            </w:r>
          </w:p>
        </w:tc>
      </w:tr>
      <w:tr w:rsidR="007A6264" w14:paraId="70BFC460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565FB87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46F3EA4" w14:textId="77777777" w:rsidR="007A6264" w:rsidRDefault="007A6264">
            <w:pPr>
              <w:spacing w:line="276" w:lineRule="auto"/>
              <w:rPr>
                <w:rFonts w:eastAsiaTheme="minorHAnsi"/>
                <w:lang w:val="sr-Latn-RS"/>
              </w:rPr>
            </w:pPr>
            <w:r>
              <w:rPr>
                <w:rFonts w:eastAsiaTheme="minorHAnsi"/>
                <w:lang w:val="sr-Latn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CFD3" w14:textId="4FE8CB06" w:rsidR="007A6264" w:rsidRDefault="0085730D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BEF8" w14:textId="61D03F31" w:rsidR="007A6264" w:rsidRDefault="0085730D">
            <w:pPr>
              <w:spacing w:line="276" w:lineRule="auto"/>
              <w:rPr>
                <w:lang w:val="sr-Cyrl-RS"/>
              </w:rPr>
            </w:pPr>
            <w:r w:rsidRPr="0085730D">
              <w:rPr>
                <w:lang w:val="sr-Cyrl-RS"/>
              </w:rPr>
              <w:t>Италијанска књижевност и култура у српским часописима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30D3" w14:textId="408805AC" w:rsidR="007A6264" w:rsidRDefault="0085730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Данијела Јањић</w:t>
            </w:r>
          </w:p>
        </w:tc>
      </w:tr>
      <w:tr w:rsidR="007A6264" w14:paraId="70E628FD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6D62F49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07.12.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1E0B0ED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0C9" w14:textId="7DE3C7CD" w:rsidR="007A6264" w:rsidRPr="005E3356" w:rsidRDefault="005E3356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FCF3" w14:textId="54A6DA64" w:rsidR="007A6264" w:rsidRDefault="005E3356">
            <w:pPr>
              <w:spacing w:line="276" w:lineRule="auto"/>
              <w:rPr>
                <w:lang w:val="sr-Cyrl-RS"/>
              </w:rPr>
            </w:pPr>
            <w:r w:rsidRPr="005E3356">
              <w:rPr>
                <w:lang w:val="sr-Cyrl-RS"/>
              </w:rPr>
              <w:t>Контрастивна анализа италијанског и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A629" w14:textId="207C7455" w:rsidR="007A6264" w:rsidRDefault="005E3356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Слађана Станојевић</w:t>
            </w:r>
          </w:p>
        </w:tc>
      </w:tr>
      <w:tr w:rsidR="007A6264" w14:paraId="2F4C144D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48BF77A8" w14:textId="77777777" w:rsidR="007A6264" w:rsidRDefault="007A626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45E4AB5" w14:textId="77777777" w:rsidR="007A6264" w:rsidRDefault="007A6264">
            <w:pPr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0A6C" w14:textId="4F66530D" w:rsidR="007A6264" w:rsidRPr="001A6D78" w:rsidRDefault="001A6D78">
            <w:pPr>
              <w:spacing w:line="276" w:lineRule="auto"/>
              <w:jc w:val="center"/>
              <w:rPr>
                <w:highlight w:val="yellow"/>
                <w:lang w:val="sr-Cyrl-RS"/>
              </w:rPr>
            </w:pPr>
            <w:r w:rsidRPr="001A6D78"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B710" w14:textId="57C8DA2A" w:rsidR="007A6264" w:rsidRDefault="001A6D78">
            <w:pPr>
              <w:spacing w:line="276" w:lineRule="auto"/>
              <w:rPr>
                <w:highlight w:val="yellow"/>
                <w:lang w:val="sr-Cyrl-RS"/>
              </w:rPr>
            </w:pPr>
            <w:r w:rsidRPr="005E3356">
              <w:rPr>
                <w:lang w:val="sr-Cyrl-CS"/>
              </w:rPr>
              <w:t>Контрастивна анализа италијанског и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B4E3" w14:textId="019F0B30" w:rsidR="007A6264" w:rsidRDefault="001A6D78">
            <w:pPr>
              <w:spacing w:line="276" w:lineRule="auto"/>
              <w:rPr>
                <w:highlight w:val="cyan"/>
                <w:lang w:val="sr-Cyrl-RS"/>
              </w:rPr>
            </w:pPr>
            <w:r w:rsidRPr="001A6D78">
              <w:rPr>
                <w:lang w:val="sr-Cyrl-RS"/>
              </w:rPr>
              <w:t>Милица Љубанић</w:t>
            </w:r>
          </w:p>
        </w:tc>
      </w:tr>
      <w:tr w:rsidR="007A6264" w14:paraId="4C4905FB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F9F739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RS"/>
              </w:rPr>
              <w:t>13</w:t>
            </w:r>
            <w:r>
              <w:rPr>
                <w:lang w:val="sr-Latn-CS"/>
              </w:rPr>
              <w:t>.1</w:t>
            </w:r>
            <w:r>
              <w:rPr>
                <w:lang w:val="sr-Cyrl-RS"/>
              </w:rPr>
              <w:t>2</w:t>
            </w:r>
            <w:r>
              <w:rPr>
                <w:lang w:val="sr-Latn-CS"/>
              </w:rPr>
              <w:t>.</w:t>
            </w:r>
            <w:r>
              <w:rPr>
                <w:lang w:val="sr-Cyrl-C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8E1055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89C8" w14:textId="1C2AF29A" w:rsidR="007A6264" w:rsidRPr="001A6D78" w:rsidRDefault="001A6D7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B610" w14:textId="56B31B26" w:rsidR="007A6264" w:rsidRDefault="001A6D78">
            <w:pPr>
              <w:spacing w:line="276" w:lineRule="auto"/>
              <w:rPr>
                <w:lang w:val="sr-Cyrl-CS"/>
              </w:rPr>
            </w:pPr>
            <w:r w:rsidRPr="001A6D78">
              <w:rPr>
                <w:lang w:val="sr-Cyrl-CS"/>
              </w:rPr>
              <w:t>Савремене методе и технике у настави италијанског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800C" w14:textId="2F9C057C" w:rsidR="007A6264" w:rsidRDefault="001A6D7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Александра Шуваковић</w:t>
            </w:r>
          </w:p>
        </w:tc>
      </w:tr>
      <w:tr w:rsidR="007A6264" w14:paraId="4F5D3D06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73BD0" w14:textId="77777777" w:rsidR="007A6264" w:rsidRDefault="007A6264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3E54F0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1B68" w14:textId="36A9C175" w:rsidR="007A6264" w:rsidRPr="001A6D78" w:rsidRDefault="001A6D7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42AB" w14:textId="4CFCD12E" w:rsidR="007A6264" w:rsidRDefault="001A6D78">
            <w:pPr>
              <w:spacing w:line="276" w:lineRule="auto"/>
              <w:rPr>
                <w:lang w:val="sr-Cyrl-CS"/>
              </w:rPr>
            </w:pPr>
            <w:r w:rsidRPr="001A6D78">
              <w:rPr>
                <w:lang w:val="sr-Cyrl-CS"/>
              </w:rPr>
              <w:t>Савремене методе и технике у настави италијанског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6FEB" w14:textId="4E7D24D2" w:rsidR="007A6264" w:rsidRDefault="001A6D7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Александра Шуваковић</w:t>
            </w:r>
          </w:p>
        </w:tc>
      </w:tr>
      <w:tr w:rsidR="007A6264" w14:paraId="080D937E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F0BE0B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14.12.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B77B7E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8644" w14:textId="4D53ED2A" w:rsidR="007A6264" w:rsidRPr="005E3356" w:rsidRDefault="005E3356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8AFD" w14:textId="6B203310" w:rsidR="007A6264" w:rsidRDefault="005E3356">
            <w:pPr>
              <w:spacing w:line="276" w:lineRule="auto"/>
              <w:rPr>
                <w:lang w:val="sr-Cyrl-CS"/>
              </w:rPr>
            </w:pPr>
            <w:r w:rsidRPr="005E3356">
              <w:rPr>
                <w:lang w:val="sr-Cyrl-CS"/>
              </w:rPr>
              <w:t>Превођење и интеркултурна медијација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CCCD" w14:textId="2A679B13" w:rsidR="007A6264" w:rsidRDefault="001A6D7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Бојана Р</w:t>
            </w:r>
            <w:r w:rsidR="005E3356">
              <w:rPr>
                <w:lang w:val="sr-Cyrl-RS"/>
              </w:rPr>
              <w:t>аденковић Шошић</w:t>
            </w:r>
          </w:p>
        </w:tc>
      </w:tr>
      <w:tr w:rsidR="007A6264" w14:paraId="632C5ADC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DFF30A" w14:textId="77777777" w:rsidR="007A6264" w:rsidRDefault="007A6264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7B7BD3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16E4" w14:textId="63B4F647" w:rsidR="007A6264" w:rsidRPr="001A6D78" w:rsidRDefault="001A6D7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F1F" w14:textId="1110C54A" w:rsidR="007A6264" w:rsidRDefault="001A6D78">
            <w:pPr>
              <w:spacing w:line="276" w:lineRule="auto"/>
              <w:rPr>
                <w:lang w:val="sr-Cyrl-CS"/>
              </w:rPr>
            </w:pPr>
            <w:r w:rsidRPr="005E3356">
              <w:rPr>
                <w:lang w:val="sr-Cyrl-CS"/>
              </w:rPr>
              <w:t>Превођење и интеркултурна медијација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84C6" w14:textId="53F49AC2" w:rsidR="007A6264" w:rsidRDefault="001A6D7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Милица Љубанић</w:t>
            </w:r>
          </w:p>
        </w:tc>
      </w:tr>
      <w:tr w:rsidR="007A6264" w14:paraId="0AEB1877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BC6572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20.12.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8CCF16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3E76" w14:textId="1ABAE21E" w:rsidR="007A6264" w:rsidRPr="005E3356" w:rsidRDefault="005E3356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E292" w14:textId="2EE4CDE0" w:rsidR="007A6264" w:rsidRDefault="005E3356">
            <w:pPr>
              <w:spacing w:line="276" w:lineRule="auto"/>
              <w:rPr>
                <w:lang w:val="sr-Cyrl-CS"/>
              </w:rPr>
            </w:pPr>
            <w:r w:rsidRPr="005E3356">
              <w:rPr>
                <w:lang w:val="sr-Cyrl-CS"/>
              </w:rPr>
              <w:t>Контрастивна анализа италијанског и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F399" w14:textId="35833245" w:rsidR="007A6264" w:rsidRDefault="005E3356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Слађана Станојевић</w:t>
            </w:r>
          </w:p>
        </w:tc>
      </w:tr>
      <w:tr w:rsidR="007A6264" w14:paraId="36C415B1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64593" w14:textId="77777777" w:rsidR="007A6264" w:rsidRDefault="007A6264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780906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DEF4" w14:textId="4D65C74A" w:rsidR="007A6264" w:rsidRDefault="00311BE1">
            <w:pPr>
              <w:spacing w:line="276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2430" w14:textId="63770C8E" w:rsidR="007A6264" w:rsidRPr="00311BE1" w:rsidRDefault="00311BE1">
            <w:pPr>
              <w:spacing w:line="276" w:lineRule="auto"/>
              <w:rPr>
                <w:color w:val="FF0000"/>
                <w:lang w:val="sr-Cyrl-RS"/>
              </w:rPr>
            </w:pPr>
            <w:r w:rsidRPr="00311BE1"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0E58" w14:textId="07F87D4D" w:rsidR="007A6264" w:rsidRDefault="00311BE1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Марија Недељковић</w:t>
            </w:r>
          </w:p>
        </w:tc>
      </w:tr>
      <w:tr w:rsidR="007A6264" w14:paraId="5E3231BC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4EBA0C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21.12.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441A3A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01ED" w14:textId="6AF5F497" w:rsidR="007A6264" w:rsidRDefault="007A6264">
            <w:pPr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DFA7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DB7D" w14:textId="77777777" w:rsidR="007A6264" w:rsidRDefault="007A6264">
            <w:pPr>
              <w:spacing w:line="276" w:lineRule="auto"/>
              <w:rPr>
                <w:lang w:val="sr-Cyrl-RS"/>
              </w:rPr>
            </w:pPr>
          </w:p>
        </w:tc>
      </w:tr>
      <w:tr w:rsidR="007A6264" w14:paraId="7C03AE4B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AE5A5" w14:textId="77777777" w:rsidR="007A6264" w:rsidRDefault="007A6264">
            <w:pPr>
              <w:spacing w:line="276" w:lineRule="auto"/>
              <w:rPr>
                <w:highlight w:val="cyan"/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38B772" w14:textId="77777777" w:rsidR="007A6264" w:rsidRDefault="007A6264">
            <w:pPr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555A" w14:textId="78B53937" w:rsidR="007A6264" w:rsidRDefault="007A6264">
            <w:pPr>
              <w:spacing w:line="276" w:lineRule="auto"/>
              <w:jc w:val="center"/>
              <w:rPr>
                <w:lang w:val="sr-Latn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55F" w14:textId="77777777" w:rsidR="007A6264" w:rsidRDefault="007A6264">
            <w:pPr>
              <w:spacing w:line="276" w:lineRule="auto"/>
              <w:rPr>
                <w:highlight w:val="cyan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8F6A" w14:textId="77777777" w:rsidR="007A6264" w:rsidRDefault="007A6264">
            <w:pPr>
              <w:spacing w:line="276" w:lineRule="auto"/>
              <w:rPr>
                <w:lang w:val="sr-Cyrl-RS"/>
              </w:rPr>
            </w:pPr>
          </w:p>
        </w:tc>
      </w:tr>
      <w:tr w:rsidR="007A6264" w14:paraId="2945C0BD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5EBFC3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27.12.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EF6C89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B5AA" w14:textId="1C116B0E" w:rsidR="007A6264" w:rsidRPr="001A6D78" w:rsidRDefault="001A6D7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F1D4" w14:textId="63E06725" w:rsidR="007A6264" w:rsidRDefault="001A6D78">
            <w:pPr>
              <w:spacing w:line="276" w:lineRule="auto"/>
              <w:rPr>
                <w:highlight w:val="lightGray"/>
                <w:lang w:val="sr-Cyrl-CS"/>
              </w:rPr>
            </w:pPr>
            <w:r w:rsidRPr="0085730D">
              <w:rPr>
                <w:lang w:val="sr-Cyrl-RS"/>
              </w:rPr>
              <w:t>Италијанска књижевност и култура у српским часописима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3F44" w14:textId="14FF6035" w:rsidR="007A6264" w:rsidRDefault="001A6D78">
            <w:pPr>
              <w:spacing w:line="276" w:lineRule="auto"/>
              <w:rPr>
                <w:highlight w:val="lightGray"/>
                <w:lang w:val="sr-Cyrl-RS"/>
              </w:rPr>
            </w:pPr>
            <w:r w:rsidRPr="001A6D78">
              <w:rPr>
                <w:lang w:val="sr-Cyrl-RS"/>
              </w:rPr>
              <w:t>Марија Пејић</w:t>
            </w:r>
          </w:p>
        </w:tc>
      </w:tr>
      <w:tr w:rsidR="007A6264" w14:paraId="32B29EBC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FCC81" w14:textId="77777777" w:rsidR="007A6264" w:rsidRDefault="007A6264">
            <w:pPr>
              <w:spacing w:line="276" w:lineRule="auto"/>
              <w:rPr>
                <w:highlight w:val="cyan"/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555365" w14:textId="77777777" w:rsidR="007A6264" w:rsidRDefault="007A6264">
            <w:pPr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E22" w14:textId="6344B8BF" w:rsidR="007A6264" w:rsidRPr="001A6D78" w:rsidRDefault="001A6D7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F363" w14:textId="32E1D0BB" w:rsidR="007A6264" w:rsidRDefault="001A6D78">
            <w:pPr>
              <w:spacing w:line="276" w:lineRule="auto"/>
              <w:rPr>
                <w:highlight w:val="cyan"/>
                <w:lang w:val="sr-Cyrl-CS"/>
              </w:rPr>
            </w:pPr>
            <w:r w:rsidRPr="0085730D">
              <w:rPr>
                <w:lang w:val="sr-Cyrl-RS"/>
              </w:rPr>
              <w:t>Италијанска књижевност и култура у српским часописима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1286" w14:textId="28DE3701" w:rsidR="007A6264" w:rsidRDefault="001A6D7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Марија Пејић</w:t>
            </w:r>
          </w:p>
        </w:tc>
      </w:tr>
      <w:tr w:rsidR="007A6264" w14:paraId="1ADC29F4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79E9FB7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28.12.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620EDD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16E4" w14:textId="69E1D5D9" w:rsidR="007A6264" w:rsidRPr="001A6D78" w:rsidRDefault="001A6D7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042A" w14:textId="0FCE5535" w:rsidR="007A6264" w:rsidRDefault="001A6D78">
            <w:pPr>
              <w:spacing w:line="276" w:lineRule="auto"/>
              <w:rPr>
                <w:lang w:val="sr-Cyrl-CS"/>
              </w:rPr>
            </w:pPr>
            <w:r w:rsidRPr="005E3356">
              <w:rPr>
                <w:lang w:val="sr-Cyrl-CS"/>
              </w:rPr>
              <w:t>Контрастивна анализа италијанског и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A935" w14:textId="0CA6B770" w:rsidR="007A6264" w:rsidRDefault="001A6D7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Милица Љубанић</w:t>
            </w:r>
          </w:p>
        </w:tc>
      </w:tr>
      <w:tr w:rsidR="007A6264" w14:paraId="6239ADEC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422500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3921CB0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3B72" w14:textId="17D5C9B7" w:rsidR="007A6264" w:rsidRPr="001A6D78" w:rsidRDefault="001A6D7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3E08" w14:textId="48DAF44B" w:rsidR="007A6264" w:rsidRDefault="001A6D78">
            <w:pPr>
              <w:spacing w:line="276" w:lineRule="auto"/>
              <w:rPr>
                <w:lang w:val="sr-Cyrl-CS"/>
              </w:rPr>
            </w:pPr>
            <w:r w:rsidRPr="001A6D78">
              <w:rPr>
                <w:lang w:val="sr-Cyrl-CS"/>
              </w:rPr>
              <w:t>Савремене методе и технике у настави италијанског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ACE6" w14:textId="5B2CC11D" w:rsidR="007A6264" w:rsidRDefault="001A6D7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Милица Љубанић</w:t>
            </w:r>
          </w:p>
        </w:tc>
      </w:tr>
      <w:tr w:rsidR="007A6264" w14:paraId="4CFE9A57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312EBC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10.01.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ADAAA13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3F8C" w14:textId="052C4E8C" w:rsidR="007A6264" w:rsidRPr="005E3356" w:rsidRDefault="005E3356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8A85" w14:textId="210C6B0F" w:rsidR="007A6264" w:rsidRDefault="005E3356">
            <w:pPr>
              <w:spacing w:line="276" w:lineRule="auto"/>
              <w:rPr>
                <w:lang w:val="sr-Cyrl-CS"/>
              </w:rPr>
            </w:pPr>
            <w:r w:rsidRPr="005E3356">
              <w:rPr>
                <w:lang w:val="sr-Cyrl-CS"/>
              </w:rPr>
              <w:t>Контрастивна анализа италијанског и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CDB0" w14:textId="791EDF9F" w:rsidR="007A6264" w:rsidRDefault="005E3356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Слађана Станојевић</w:t>
            </w:r>
          </w:p>
        </w:tc>
      </w:tr>
      <w:tr w:rsidR="007A6264" w14:paraId="37E5175B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E73DC26" w14:textId="77777777" w:rsidR="007A6264" w:rsidRDefault="007A626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DD18C8D" w14:textId="77777777" w:rsidR="007A6264" w:rsidRDefault="007A6264">
            <w:pPr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C289" w14:textId="62EB9D88" w:rsidR="007A6264" w:rsidRPr="00311BE1" w:rsidRDefault="00311B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B5EC" w14:textId="26CEEB2E" w:rsidR="007A6264" w:rsidRDefault="00311BE1">
            <w:pPr>
              <w:spacing w:line="276" w:lineRule="auto"/>
              <w:rPr>
                <w:highlight w:val="cyan"/>
                <w:lang w:val="sr-Cyrl-RS"/>
              </w:rPr>
            </w:pPr>
            <w:r w:rsidRPr="00311BE1"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E266" w14:textId="332D672C" w:rsidR="007A6264" w:rsidRDefault="00311BE1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Марија Недељковић</w:t>
            </w:r>
          </w:p>
        </w:tc>
      </w:tr>
      <w:tr w:rsidR="007A6264" w14:paraId="0DF73F62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84738D0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11.01.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5B2F06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A24" w14:textId="0C972CC7" w:rsidR="007A6264" w:rsidRPr="001A6D78" w:rsidRDefault="001A6D7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E36E" w14:textId="78025581" w:rsidR="007A6264" w:rsidRDefault="001A6D78">
            <w:pPr>
              <w:spacing w:line="276" w:lineRule="auto"/>
              <w:rPr>
                <w:highlight w:val="lightGray"/>
                <w:lang w:val="sr-Cyrl-CS"/>
              </w:rPr>
            </w:pPr>
            <w:r w:rsidRPr="005E3356">
              <w:rPr>
                <w:lang w:val="sr-Cyrl-CS"/>
              </w:rPr>
              <w:t>Контрастивна анализа италијанског и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9919" w14:textId="6E8C4806" w:rsidR="007A6264" w:rsidRDefault="001A6D78">
            <w:pPr>
              <w:spacing w:line="276" w:lineRule="auto"/>
              <w:rPr>
                <w:highlight w:val="lightGray"/>
                <w:lang w:val="sr-Cyrl-CS"/>
              </w:rPr>
            </w:pPr>
            <w:r w:rsidRPr="001A6D78">
              <w:rPr>
                <w:lang w:val="sr-Cyrl-CS"/>
              </w:rPr>
              <w:t>Милица Љубанић</w:t>
            </w:r>
          </w:p>
        </w:tc>
      </w:tr>
      <w:tr w:rsidR="007A6264" w14:paraId="4FC52848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1474A46" w14:textId="77777777" w:rsidR="007A6264" w:rsidRDefault="007A626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sr-Latn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6F937B3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8075" w14:textId="1F1B4DE4" w:rsidR="007A6264" w:rsidRPr="001A6D78" w:rsidRDefault="001A6D7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C558" w14:textId="2EEB9762" w:rsidR="007A6264" w:rsidRDefault="001A6D78">
            <w:pPr>
              <w:spacing w:line="276" w:lineRule="auto"/>
              <w:rPr>
                <w:highlight w:val="cyan"/>
                <w:lang w:val="sr-Cyrl-CS"/>
              </w:rPr>
            </w:pPr>
            <w:r w:rsidRPr="001A6D78">
              <w:rPr>
                <w:lang w:val="sr-Cyrl-CS"/>
              </w:rPr>
              <w:t>Савремене методе и технике у настави италијанског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ADB0" w14:textId="3601E500" w:rsidR="007A6264" w:rsidRDefault="001A6D7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Милица Љубанић</w:t>
            </w:r>
          </w:p>
        </w:tc>
      </w:tr>
      <w:tr w:rsidR="007A6264" w14:paraId="3AD53262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CCF563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17.01.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1EE9814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0B30" w14:textId="34B6089D" w:rsidR="007A6264" w:rsidRDefault="005E3356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002A" w14:textId="77777777" w:rsidR="007A6264" w:rsidRDefault="007A6264">
            <w:pPr>
              <w:spacing w:line="276" w:lineRule="auto"/>
              <w:rPr>
                <w:highlight w:val="yellow"/>
                <w:lang w:val="sr-Cyrl-RS"/>
              </w:rPr>
            </w:pPr>
            <w:r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08ED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Јелена Петковић</w:t>
            </w:r>
          </w:p>
        </w:tc>
      </w:tr>
      <w:tr w:rsidR="007A6264" w14:paraId="3B485E43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FA9B9E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C30B0D9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545E" w14:textId="511EF377" w:rsidR="007A6264" w:rsidRDefault="007A6264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6466" w14:textId="3C4C2B1E" w:rsidR="007A6264" w:rsidRPr="00311BE1" w:rsidRDefault="007A6264">
            <w:pPr>
              <w:spacing w:line="276" w:lineRule="auto"/>
              <w:rPr>
                <w:color w:val="FF0000"/>
                <w:highlight w:val="yellow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9D7C" w14:textId="13AF047F" w:rsidR="007A6264" w:rsidRDefault="007A6264">
            <w:pPr>
              <w:spacing w:line="276" w:lineRule="auto"/>
              <w:rPr>
                <w:lang w:val="sr-Cyrl-CS"/>
              </w:rPr>
            </w:pPr>
          </w:p>
        </w:tc>
      </w:tr>
      <w:tr w:rsidR="007A6264" w14:paraId="14DFC4C0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9700C54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18.01.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A95B353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7BED" w14:textId="459EA2D1" w:rsidR="007A6264" w:rsidRDefault="007A6264">
            <w:pPr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07D8" w14:textId="77777777" w:rsidR="007A6264" w:rsidRDefault="007A6264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ADA8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</w:tr>
      <w:tr w:rsidR="007A6264" w14:paraId="131B3CFC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8BAE7F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4B2398A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698D" w14:textId="71D8FE0B" w:rsidR="007A6264" w:rsidRDefault="007A6264">
            <w:pPr>
              <w:spacing w:line="276" w:lineRule="auto"/>
              <w:jc w:val="center"/>
              <w:rPr>
                <w:lang w:val="sr-Cyrl-C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412E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5E67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</w:tr>
      <w:tr w:rsidR="007A6264" w14:paraId="20459C1C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0416268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24.01.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68FF34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5C6A" w14:textId="1B7AB186" w:rsidR="007A6264" w:rsidRDefault="0085730D">
            <w:pPr>
              <w:spacing w:line="276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FEFD" w14:textId="06F7245E" w:rsidR="007A6264" w:rsidRDefault="0085730D">
            <w:pPr>
              <w:spacing w:line="276" w:lineRule="auto"/>
              <w:rPr>
                <w:lang w:val="sr-Cyrl-CS"/>
              </w:rPr>
            </w:pPr>
            <w:r w:rsidRPr="0085730D">
              <w:rPr>
                <w:lang w:val="sr-Cyrl-CS"/>
              </w:rPr>
              <w:t>Италијанска књижевност и култура у српским часописима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F764" w14:textId="06C0A121" w:rsidR="007A6264" w:rsidRDefault="0085730D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Данијела Јањић</w:t>
            </w:r>
          </w:p>
        </w:tc>
      </w:tr>
      <w:tr w:rsidR="007A6264" w14:paraId="39BDBBFF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829D6A" w14:textId="77777777" w:rsidR="007A6264" w:rsidRDefault="007A6264">
            <w:pPr>
              <w:spacing w:line="276" w:lineRule="auto"/>
              <w:rPr>
                <w:highlight w:val="cyan"/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2DDAAAD" w14:textId="77777777" w:rsidR="007A6264" w:rsidRDefault="007A6264">
            <w:pPr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670B" w14:textId="4CF92796" w:rsidR="007A6264" w:rsidRDefault="0085730D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F3AE" w14:textId="7967BAEB" w:rsidR="007A6264" w:rsidRDefault="0085730D">
            <w:pPr>
              <w:spacing w:line="276" w:lineRule="auto"/>
              <w:rPr>
                <w:highlight w:val="cyan"/>
                <w:lang w:val="sr-Cyrl-RS"/>
              </w:rPr>
            </w:pPr>
            <w:r w:rsidRPr="0085730D">
              <w:rPr>
                <w:lang w:val="sr-Cyrl-RS"/>
              </w:rPr>
              <w:t>Италијанска књижевност и култура у српским часописима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1628" w14:textId="2003F50D" w:rsidR="007A6264" w:rsidRDefault="0085730D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Данијела Јањић</w:t>
            </w:r>
          </w:p>
        </w:tc>
      </w:tr>
      <w:tr w:rsidR="007A6264" w14:paraId="05D9A6CA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355FE0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25.01.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5AC066B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FBE2" w14:textId="1222F24F" w:rsidR="007A6264" w:rsidRDefault="005E3356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CBBE" w14:textId="6E3C15F3" w:rsidR="007A6264" w:rsidRDefault="005E3356">
            <w:pPr>
              <w:spacing w:line="276" w:lineRule="auto"/>
              <w:rPr>
                <w:lang w:val="sr-Cyrl-RS"/>
              </w:rPr>
            </w:pPr>
            <w:r w:rsidRPr="005E3356">
              <w:rPr>
                <w:lang w:val="sr-Cyrl-RS"/>
              </w:rPr>
              <w:t>Превођење и интеркултурна медијација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0C2B" w14:textId="7C2DC196" w:rsidR="007A6264" w:rsidRDefault="005E3356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Бојана Раденковић Шошић</w:t>
            </w:r>
          </w:p>
        </w:tc>
      </w:tr>
      <w:tr w:rsidR="007A6264" w14:paraId="3900CB37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E04CB5" w14:textId="77777777" w:rsidR="007A6264" w:rsidRDefault="007A6264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EB6D81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F14" w14:textId="51D43E55" w:rsidR="007A6264" w:rsidRDefault="001A6D7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EDC9" w14:textId="57577945" w:rsidR="007A6264" w:rsidRDefault="001A6D78">
            <w:pPr>
              <w:spacing w:line="276" w:lineRule="auto"/>
              <w:rPr>
                <w:lang w:val="sr-Cyrl-CS"/>
              </w:rPr>
            </w:pPr>
            <w:r w:rsidRPr="005E3356">
              <w:rPr>
                <w:lang w:val="sr-Cyrl-CS"/>
              </w:rPr>
              <w:t>Превођење и интеркултурна медијација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2B08" w14:textId="2B99DB66" w:rsidR="007A6264" w:rsidRDefault="001A6D7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Милица Љубанић</w:t>
            </w:r>
          </w:p>
        </w:tc>
      </w:tr>
      <w:tr w:rsidR="007A6264" w14:paraId="5A669272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F1A952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31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01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F99F42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731A" w14:textId="5F62272E" w:rsidR="007A6264" w:rsidRDefault="005E3356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9B43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4C0E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Петковић</w:t>
            </w:r>
          </w:p>
        </w:tc>
      </w:tr>
      <w:tr w:rsidR="007A6264" w14:paraId="09E7D4BA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0D05B1" w14:textId="77777777" w:rsidR="007A6264" w:rsidRDefault="007A6264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A02ED2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E7C2" w14:textId="5EC212B2" w:rsidR="007A6264" w:rsidRDefault="00311B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E387" w14:textId="6499A6F7" w:rsidR="007A6264" w:rsidRPr="000107B0" w:rsidRDefault="000107B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9B04" w14:textId="77F07D94" w:rsidR="007A6264" w:rsidRDefault="000107B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Марија Н</w:t>
            </w:r>
            <w:bookmarkStart w:id="0" w:name="_GoBack"/>
            <w:bookmarkEnd w:id="0"/>
            <w:r>
              <w:rPr>
                <w:lang w:val="sr-Cyrl-RS"/>
              </w:rPr>
              <w:t xml:space="preserve">едељковић </w:t>
            </w:r>
          </w:p>
        </w:tc>
      </w:tr>
      <w:tr w:rsidR="007A6264" w14:paraId="71592ADC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8D2DCB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01.02.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22BCC9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E0B" w14:textId="46117FE9" w:rsidR="007A6264" w:rsidRDefault="005E3356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8096" w14:textId="36D5E07A" w:rsidR="007A6264" w:rsidRDefault="005E3356">
            <w:pPr>
              <w:spacing w:line="276" w:lineRule="auto"/>
              <w:rPr>
                <w:lang w:val="sr-Cyrl-CS"/>
              </w:rPr>
            </w:pPr>
            <w:r w:rsidRPr="005E3356">
              <w:rPr>
                <w:lang w:val="sr-Cyrl-CS"/>
              </w:rPr>
              <w:t>Контрастивна анализа италијанског и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C640" w14:textId="4AC4D41A" w:rsidR="007A6264" w:rsidRDefault="005E3356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Слађана Станојевић</w:t>
            </w:r>
          </w:p>
        </w:tc>
      </w:tr>
      <w:tr w:rsidR="007A6264" w14:paraId="00E4AD35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CE412C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A6E336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9197" w14:textId="24BA6BA7" w:rsidR="007A6264" w:rsidRDefault="001A6D7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3B2E" w14:textId="5821D377" w:rsidR="007A6264" w:rsidRDefault="001A6D78">
            <w:pPr>
              <w:spacing w:line="276" w:lineRule="auto"/>
              <w:rPr>
                <w:highlight w:val="green"/>
                <w:lang w:val="sr-Cyrl-CS"/>
              </w:rPr>
            </w:pPr>
            <w:r w:rsidRPr="005E3356">
              <w:rPr>
                <w:lang w:val="sr-Cyrl-CS"/>
              </w:rPr>
              <w:t>Контрастивна анализа италијанског и српског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07B6" w14:textId="33B34DA0" w:rsidR="007A6264" w:rsidRDefault="001A6D7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Милица Љубанић</w:t>
            </w:r>
          </w:p>
        </w:tc>
      </w:tr>
      <w:tr w:rsidR="007A6264" w14:paraId="0EFEF5E1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8C04A2" w14:textId="77777777" w:rsidR="007A6264" w:rsidRDefault="007A6264">
            <w:pPr>
              <w:spacing w:line="276" w:lineRule="auto"/>
              <w:rPr>
                <w:highlight w:val="cyan"/>
                <w:lang w:val="sr-Cyrl-CS"/>
              </w:rPr>
            </w:pPr>
            <w:r>
              <w:rPr>
                <w:lang w:val="sr-Cyrl-CS"/>
              </w:rPr>
              <w:t>07.02.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9A863A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54EF" w14:textId="25621A22" w:rsidR="007A6264" w:rsidRDefault="001A6D7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2406" w14:textId="6FF0EC84" w:rsidR="007A6264" w:rsidRDefault="001A6D78">
            <w:pPr>
              <w:spacing w:line="276" w:lineRule="auto"/>
              <w:rPr>
                <w:highlight w:val="cyan"/>
                <w:lang w:val="sr-Cyrl-RS"/>
              </w:rPr>
            </w:pPr>
            <w:r w:rsidRPr="0085730D">
              <w:rPr>
                <w:lang w:val="sr-Cyrl-RS"/>
              </w:rPr>
              <w:t>Италијанска књижевност и култура у српским часописима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D3CB" w14:textId="1C96B20D" w:rsidR="007A6264" w:rsidRDefault="001A6D78">
            <w:pPr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Марија Пејић</w:t>
            </w:r>
          </w:p>
        </w:tc>
      </w:tr>
      <w:tr w:rsidR="007A6264" w14:paraId="52ED160C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2B7820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AC5717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E3AC" w14:textId="3F915BE0" w:rsidR="007A6264" w:rsidRDefault="001A6D7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20EB" w14:textId="08AE64EA" w:rsidR="007A6264" w:rsidRDefault="001A6D78">
            <w:pPr>
              <w:spacing w:line="276" w:lineRule="auto"/>
              <w:rPr>
                <w:highlight w:val="cyan"/>
                <w:lang w:val="sr-Cyrl-RS"/>
              </w:rPr>
            </w:pPr>
            <w:r w:rsidRPr="0085730D">
              <w:rPr>
                <w:lang w:val="sr-Cyrl-RS"/>
              </w:rPr>
              <w:t>Италијанска књижевност и култура у српским часописима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8C45" w14:textId="5C396FD1" w:rsidR="007A6264" w:rsidRDefault="001A6D78">
            <w:pPr>
              <w:spacing w:line="276" w:lineRule="auto"/>
              <w:rPr>
                <w:highlight w:val="cyan"/>
                <w:lang w:val="sr-Cyrl-RS"/>
              </w:rPr>
            </w:pPr>
            <w:r>
              <w:rPr>
                <w:lang w:val="sr-Cyrl-RS"/>
              </w:rPr>
              <w:t>Марија Пејић</w:t>
            </w:r>
          </w:p>
        </w:tc>
      </w:tr>
      <w:tr w:rsidR="007A6264" w14:paraId="50C5F3C6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4C2E43" w14:textId="77777777" w:rsidR="007A6264" w:rsidRDefault="007A6264">
            <w:pPr>
              <w:spacing w:line="276" w:lineRule="auto"/>
              <w:rPr>
                <w:highlight w:val="cyan"/>
                <w:lang w:val="sr-Cyrl-CS"/>
              </w:rPr>
            </w:pPr>
            <w:r>
              <w:rPr>
                <w:lang w:val="sr-Cyrl-CS"/>
              </w:rPr>
              <w:t>08.02.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9777C9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43BE" w14:textId="58EDD5C3" w:rsidR="007A6264" w:rsidRDefault="007A6264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B541" w14:textId="77777777" w:rsidR="007A6264" w:rsidRDefault="007A6264">
            <w:pPr>
              <w:spacing w:line="276" w:lineRule="auto"/>
              <w:rPr>
                <w:highlight w:val="cyan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414D" w14:textId="77777777" w:rsidR="007A6264" w:rsidRDefault="007A6264">
            <w:pPr>
              <w:spacing w:line="276" w:lineRule="auto"/>
              <w:rPr>
                <w:highlight w:val="cyan"/>
                <w:lang w:val="sr-Cyrl-RS"/>
              </w:rPr>
            </w:pPr>
          </w:p>
        </w:tc>
      </w:tr>
      <w:tr w:rsidR="007A6264" w14:paraId="73C781AE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25D3BC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38C736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3C62" w14:textId="41430ADE" w:rsidR="007A6264" w:rsidRDefault="00311BE1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464E" w14:textId="045F3856" w:rsidR="007A6264" w:rsidRDefault="00311BE1">
            <w:pPr>
              <w:spacing w:line="276" w:lineRule="auto"/>
              <w:rPr>
                <w:highlight w:val="cyan"/>
                <w:lang w:val="sr-Cyrl-RS"/>
              </w:rPr>
            </w:pPr>
            <w:r w:rsidRPr="00311BE1"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FBD9" w14:textId="4A5337DE" w:rsidR="007A6264" w:rsidRDefault="00311BE1">
            <w:pPr>
              <w:spacing w:line="276" w:lineRule="auto"/>
              <w:rPr>
                <w:highlight w:val="cyan"/>
                <w:lang w:val="sr-Cyrl-RS"/>
              </w:rPr>
            </w:pPr>
            <w:r w:rsidRPr="00311BE1">
              <w:rPr>
                <w:lang w:val="sr-Cyrl-RS"/>
              </w:rPr>
              <w:t>Марија Недељковић</w:t>
            </w:r>
          </w:p>
        </w:tc>
      </w:tr>
      <w:tr w:rsidR="007A6264" w14:paraId="7B9F3455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9E1BA7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02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97C861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34F7" w14:textId="482D5014" w:rsidR="007A6264" w:rsidRDefault="001A6D7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A7A5" w14:textId="313B23E3" w:rsidR="007A6264" w:rsidRDefault="001A6D78">
            <w:pPr>
              <w:spacing w:line="276" w:lineRule="auto"/>
              <w:rPr>
                <w:lang w:val="sr-Cyrl-CS"/>
              </w:rPr>
            </w:pPr>
            <w:r w:rsidRPr="001A6D78">
              <w:rPr>
                <w:lang w:val="sr-Cyrl-CS"/>
              </w:rPr>
              <w:t>Савремене методе и технике у настави италијанског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3C75" w14:textId="2E7A1842" w:rsidR="007A6264" w:rsidRDefault="001A6D7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Александра Шуваковић</w:t>
            </w:r>
          </w:p>
        </w:tc>
      </w:tr>
      <w:tr w:rsidR="007A6264" w14:paraId="3E3CFB11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A7AD4C" w14:textId="77777777" w:rsidR="007A6264" w:rsidRDefault="007A6264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AFFF39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F38A" w14:textId="0D65E48A" w:rsidR="007A6264" w:rsidRDefault="001A6D7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A0F" w14:textId="009DFE31" w:rsidR="007A6264" w:rsidRDefault="001A6D78">
            <w:pPr>
              <w:spacing w:line="276" w:lineRule="auto"/>
              <w:rPr>
                <w:lang w:val="sr-Cyrl-CS"/>
              </w:rPr>
            </w:pPr>
            <w:r w:rsidRPr="001A6D78">
              <w:rPr>
                <w:lang w:val="sr-Cyrl-CS"/>
              </w:rPr>
              <w:t>Савремене методе и технике у настави италијанског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6511" w14:textId="356FBDF9" w:rsidR="007A6264" w:rsidRPr="001A6D78" w:rsidRDefault="001A6D7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Александра Шуваковић</w:t>
            </w:r>
          </w:p>
        </w:tc>
      </w:tr>
      <w:tr w:rsidR="007A6264" w14:paraId="66837B39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3683AE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02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 xml:space="preserve">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66645B" w14:textId="77777777" w:rsidR="007A6264" w:rsidRDefault="007A6264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CF19" w14:textId="77777777" w:rsidR="007A6264" w:rsidRDefault="007A6264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DC55" w14:textId="77777777" w:rsidR="007A6264" w:rsidRDefault="007A6264">
            <w:pPr>
              <w:spacing w:line="276" w:lineRule="auto"/>
              <w:rPr>
                <w:highlight w:val="lightGray"/>
                <w:lang w:val="sr-Cyrl-CS"/>
              </w:rPr>
            </w:pPr>
            <w:r>
              <w:rPr>
                <w:highlight w:val="lightGray"/>
                <w:lang w:val="sr-Cyrl-CS"/>
              </w:rPr>
              <w:t>Државни празник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7217" w14:textId="77777777" w:rsidR="007A6264" w:rsidRDefault="007A6264">
            <w:pPr>
              <w:spacing w:line="276" w:lineRule="auto"/>
              <w:rPr>
                <w:highlight w:val="lightGray"/>
                <w:lang w:val="sr-Cyrl-RS"/>
              </w:rPr>
            </w:pPr>
          </w:p>
        </w:tc>
      </w:tr>
      <w:tr w:rsidR="007A6264" w14:paraId="44C9FFDA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1B339E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21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>02</w:t>
            </w:r>
            <w:r>
              <w:rPr>
                <w:lang w:val="sr-Latn-RS"/>
              </w:rPr>
              <w:t>.</w:t>
            </w:r>
            <w:r>
              <w:rPr>
                <w:lang w:val="sr-Cyrl-RS"/>
              </w:rPr>
              <w:t xml:space="preserve">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98132E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C34C" w14:textId="57AA865D" w:rsidR="007A6264" w:rsidRDefault="005E3356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А201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108D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Академско писање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D82C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Јелена Петковић</w:t>
            </w:r>
          </w:p>
        </w:tc>
      </w:tr>
      <w:tr w:rsidR="007A6264" w14:paraId="69F9FB42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92F4E" w14:textId="77777777" w:rsidR="007A6264" w:rsidRDefault="007A6264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488666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C055" w14:textId="1C5CE15A" w:rsidR="007A6264" w:rsidRDefault="007A6264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6F73" w14:textId="77777777" w:rsidR="007A6264" w:rsidRDefault="007A6264">
            <w:pPr>
              <w:spacing w:line="276" w:lineRule="auto"/>
              <w:rPr>
                <w:lang w:val="sr-Latn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37D6" w14:textId="77777777" w:rsidR="007A6264" w:rsidRDefault="007A6264">
            <w:pPr>
              <w:spacing w:line="276" w:lineRule="auto"/>
              <w:rPr>
                <w:lang w:val="sr-Cyrl-RS"/>
              </w:rPr>
            </w:pPr>
          </w:p>
        </w:tc>
      </w:tr>
      <w:tr w:rsidR="007A6264" w14:paraId="71162E76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16216E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22.02.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0D5726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0CA5" w14:textId="3A5A20B9" w:rsidR="007A6264" w:rsidRDefault="001A6D7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E67D" w14:textId="1FBF345A" w:rsidR="007A6264" w:rsidRDefault="001A6D78">
            <w:pPr>
              <w:spacing w:line="276" w:lineRule="auto"/>
              <w:rPr>
                <w:color w:val="FF0000"/>
                <w:lang w:val="sr-Cyrl-RS"/>
              </w:rPr>
            </w:pPr>
            <w:r w:rsidRPr="001A6D78">
              <w:rPr>
                <w:lang w:val="sr-Cyrl-CS"/>
              </w:rPr>
              <w:t>Савремене методе и технике у настави италијанског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2D5C" w14:textId="5F37CFFD" w:rsidR="007A6264" w:rsidRDefault="001A6D7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Милица Љубанић</w:t>
            </w:r>
          </w:p>
        </w:tc>
      </w:tr>
      <w:tr w:rsidR="007A6264" w14:paraId="67A6D6A4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1516F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9E172A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B299" w14:textId="2EA63C7D" w:rsidR="007A6264" w:rsidRDefault="001A6D78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79AB" w14:textId="05481BAB" w:rsidR="007A6264" w:rsidRDefault="001A6D78">
            <w:pPr>
              <w:spacing w:line="276" w:lineRule="auto"/>
              <w:rPr>
                <w:lang w:val="sr-Cyrl-RS"/>
              </w:rPr>
            </w:pPr>
            <w:r w:rsidRPr="001A6D78">
              <w:rPr>
                <w:lang w:val="sr-Cyrl-CS"/>
              </w:rPr>
              <w:t>Савремене методе и технике у настави италијанског језика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3FAF" w14:textId="308AF972" w:rsidR="007A6264" w:rsidRDefault="001A6D78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Милица Љубанић</w:t>
            </w:r>
          </w:p>
        </w:tc>
      </w:tr>
      <w:tr w:rsidR="007A6264" w14:paraId="2FA15C33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0B3DD6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28.02.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500C6B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17E6" w14:textId="5E4CA7AB" w:rsidR="007A6264" w:rsidRDefault="007A6264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0C7" w14:textId="77777777" w:rsidR="007A6264" w:rsidRDefault="007A6264">
            <w:pPr>
              <w:spacing w:line="276" w:lineRule="auto"/>
              <w:rPr>
                <w:highlight w:val="green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E469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</w:tr>
      <w:tr w:rsidR="007A6264" w14:paraId="61B5056F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AD203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37B3DA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8837" w14:textId="3DC93273" w:rsidR="007A6264" w:rsidRDefault="007A6264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6D8A" w14:textId="77777777" w:rsidR="007A6264" w:rsidRDefault="007A6264">
            <w:pPr>
              <w:spacing w:line="276" w:lineRule="auto"/>
              <w:rPr>
                <w:highlight w:val="green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0C83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</w:tr>
      <w:tr w:rsidR="007A6264" w14:paraId="52B92859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D0F5C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01.03.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C32B2B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D5ED" w14:textId="40070B73" w:rsidR="007A6264" w:rsidRDefault="005E3356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E5F9" w14:textId="3CAA7525" w:rsidR="007A6264" w:rsidRDefault="005E3356">
            <w:pPr>
              <w:spacing w:line="276" w:lineRule="auto"/>
              <w:rPr>
                <w:highlight w:val="green"/>
              </w:rPr>
            </w:pPr>
            <w:proofErr w:type="spellStart"/>
            <w:r w:rsidRPr="005E3356">
              <w:t>Превођење</w:t>
            </w:r>
            <w:proofErr w:type="spellEnd"/>
            <w:r w:rsidRPr="005E3356">
              <w:t xml:space="preserve"> и </w:t>
            </w:r>
            <w:proofErr w:type="spellStart"/>
            <w:r w:rsidRPr="005E3356">
              <w:t>интеркултурна</w:t>
            </w:r>
            <w:proofErr w:type="spellEnd"/>
            <w:r w:rsidRPr="005E3356">
              <w:t xml:space="preserve"> </w:t>
            </w:r>
            <w:proofErr w:type="spellStart"/>
            <w:r w:rsidRPr="005E3356">
              <w:t>медијација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6B7C" w14:textId="073F89D0" w:rsidR="007A6264" w:rsidRDefault="005E3356">
            <w:pPr>
              <w:spacing w:line="276" w:lineRule="auto"/>
            </w:pPr>
            <w:r>
              <w:rPr>
                <w:lang w:val="sr-Cyrl-RS"/>
              </w:rPr>
              <w:t>Бојана Раденковић Шошић</w:t>
            </w:r>
          </w:p>
        </w:tc>
      </w:tr>
      <w:tr w:rsidR="007A6264" w14:paraId="4A870608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4DAFEE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630FE2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2373" w14:textId="694F2446" w:rsidR="007A6264" w:rsidRDefault="005E3356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BE28" w14:textId="3C7A6F27" w:rsidR="007A6264" w:rsidRDefault="005E3356">
            <w:pPr>
              <w:spacing w:line="276" w:lineRule="auto"/>
              <w:rPr>
                <w:highlight w:val="yellow"/>
                <w:lang w:val="sr-Cyrl-RS"/>
              </w:rPr>
            </w:pPr>
            <w:r w:rsidRPr="005E3356">
              <w:rPr>
                <w:lang w:val="sr-Cyrl-RS"/>
              </w:rPr>
              <w:t>Превођење и интеркултурна медијација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D407" w14:textId="2B96B2BA" w:rsidR="007A6264" w:rsidRDefault="005E3356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Бојана Раденковић Шошић</w:t>
            </w:r>
          </w:p>
        </w:tc>
      </w:tr>
      <w:tr w:rsidR="007A6264" w14:paraId="3454545B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71D888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07.03. с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8CB869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0A2" w14:textId="37116C1E" w:rsidR="007A6264" w:rsidRDefault="006B0C2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56DF" w14:textId="015FB732" w:rsidR="007A6264" w:rsidRDefault="006B0C20">
            <w:pPr>
              <w:spacing w:line="276" w:lineRule="auto"/>
              <w:rPr>
                <w:highlight w:val="green"/>
              </w:rPr>
            </w:pPr>
            <w:proofErr w:type="spellStart"/>
            <w:r w:rsidRPr="005E3356">
              <w:t>Превођење</w:t>
            </w:r>
            <w:proofErr w:type="spellEnd"/>
            <w:r w:rsidRPr="005E3356">
              <w:t xml:space="preserve"> и </w:t>
            </w:r>
            <w:proofErr w:type="spellStart"/>
            <w:r w:rsidRPr="005E3356">
              <w:t>интеркултурна</w:t>
            </w:r>
            <w:proofErr w:type="spellEnd"/>
            <w:r w:rsidRPr="005E3356">
              <w:t xml:space="preserve"> </w:t>
            </w:r>
            <w:proofErr w:type="spellStart"/>
            <w:r w:rsidRPr="005E3356">
              <w:t>медијација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71C4" w14:textId="6CF9CED1" w:rsidR="007A6264" w:rsidRPr="006B0C20" w:rsidRDefault="006B0C2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Милица Љубанић</w:t>
            </w:r>
          </w:p>
        </w:tc>
      </w:tr>
      <w:tr w:rsidR="007A6264" w14:paraId="3D292CD3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34ECF8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73ABA0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088B" w14:textId="326D7A4A" w:rsidR="007A6264" w:rsidRDefault="006B0C20">
            <w:pPr>
              <w:spacing w:line="276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116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9A29" w14:textId="5003A658" w:rsidR="007A6264" w:rsidRDefault="006B0C20">
            <w:pPr>
              <w:spacing w:line="276" w:lineRule="auto"/>
              <w:rPr>
                <w:highlight w:val="yellow"/>
                <w:lang w:val="sr-Cyrl-RS"/>
              </w:rPr>
            </w:pPr>
            <w:proofErr w:type="spellStart"/>
            <w:r w:rsidRPr="005E3356">
              <w:t>Превођење</w:t>
            </w:r>
            <w:proofErr w:type="spellEnd"/>
            <w:r w:rsidRPr="005E3356">
              <w:t xml:space="preserve"> и </w:t>
            </w:r>
            <w:proofErr w:type="spellStart"/>
            <w:r w:rsidRPr="005E3356">
              <w:t>интеркултурна</w:t>
            </w:r>
            <w:proofErr w:type="spellEnd"/>
            <w:r w:rsidRPr="005E3356">
              <w:t xml:space="preserve"> </w:t>
            </w:r>
            <w:proofErr w:type="spellStart"/>
            <w:r w:rsidRPr="005E3356">
              <w:t>медијација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C52" w14:textId="21B1C006" w:rsidR="007A6264" w:rsidRDefault="006B0C20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Милица Љубанић</w:t>
            </w:r>
          </w:p>
        </w:tc>
      </w:tr>
      <w:tr w:rsidR="007A6264" w14:paraId="69FB22B0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0E2CA8" w14:textId="77777777" w:rsidR="007A6264" w:rsidRDefault="007A6264">
            <w:pPr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08.03. 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D413A8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10-14,30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D9CA" w14:textId="1884680E" w:rsidR="007A6264" w:rsidRDefault="007A6264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F857" w14:textId="77777777" w:rsidR="007A6264" w:rsidRDefault="007A6264">
            <w:pPr>
              <w:spacing w:line="276" w:lineRule="auto"/>
              <w:rPr>
                <w:highlight w:val="green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944" w14:textId="77777777" w:rsidR="007A6264" w:rsidRDefault="007A6264">
            <w:pPr>
              <w:spacing w:line="276" w:lineRule="auto"/>
            </w:pPr>
          </w:p>
        </w:tc>
      </w:tr>
      <w:tr w:rsidR="007A6264" w14:paraId="6798934E" w14:textId="77777777" w:rsidTr="007A6264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EA3BC" w14:textId="77777777" w:rsidR="007A6264" w:rsidRDefault="007A6264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8C4F6B" w14:textId="77777777" w:rsidR="007A6264" w:rsidRDefault="007A6264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15-19,30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99D5" w14:textId="3BF1AB3D" w:rsidR="007A6264" w:rsidRDefault="007A6264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51AE" w14:textId="5B9D4876" w:rsidR="007A6264" w:rsidRDefault="007A6264">
            <w:pPr>
              <w:spacing w:line="276" w:lineRule="auto"/>
              <w:rPr>
                <w:highlight w:val="yellow"/>
                <w:lang w:val="sr-Cyrl-R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36C3" w14:textId="325E02C7" w:rsidR="007A6264" w:rsidRDefault="007A6264">
            <w:pPr>
              <w:spacing w:line="276" w:lineRule="auto"/>
              <w:rPr>
                <w:lang w:val="sr-Cyrl-RS"/>
              </w:rPr>
            </w:pPr>
          </w:p>
        </w:tc>
      </w:tr>
    </w:tbl>
    <w:p w14:paraId="28BC27F1" w14:textId="77777777" w:rsidR="007A6264" w:rsidRDefault="007A6264" w:rsidP="007A6264">
      <w:pPr>
        <w:rPr>
          <w:lang w:val="sr-Cyrl-RS"/>
        </w:rPr>
      </w:pPr>
    </w:p>
    <w:p w14:paraId="55551DBE" w14:textId="77777777" w:rsidR="007A6264" w:rsidRDefault="007A6264" w:rsidP="007A6264">
      <w:pPr>
        <w:rPr>
          <w:lang w:val="sr-Cyrl-RS"/>
        </w:rPr>
      </w:pPr>
    </w:p>
    <w:p w14:paraId="3D62F005" w14:textId="77777777" w:rsidR="007A6264" w:rsidRDefault="007A6264" w:rsidP="007A6264"/>
    <w:p w14:paraId="2E413167" w14:textId="77777777" w:rsidR="00BA6E37" w:rsidRDefault="00BA6E37" w:rsidP="007A6264"/>
    <w:sectPr w:rsidR="00BA6E37">
      <w:pgSz w:w="16838" w:h="11906" w:orient="landscape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FE9"/>
    <w:multiLevelType w:val="multilevel"/>
    <w:tmpl w:val="B32E8D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F3F05A4"/>
    <w:multiLevelType w:val="hybridMultilevel"/>
    <w:tmpl w:val="51023C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0010F"/>
    <w:multiLevelType w:val="multilevel"/>
    <w:tmpl w:val="915CF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FD01CB8"/>
    <w:multiLevelType w:val="multilevel"/>
    <w:tmpl w:val="EAFC6C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2AB1FE7"/>
    <w:multiLevelType w:val="multilevel"/>
    <w:tmpl w:val="1B7263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65971A9C"/>
    <w:multiLevelType w:val="multilevel"/>
    <w:tmpl w:val="EEEA4F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78022B2D"/>
    <w:multiLevelType w:val="multilevel"/>
    <w:tmpl w:val="4BA0A9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37"/>
    <w:rsid w:val="000107B0"/>
    <w:rsid w:val="000F2F99"/>
    <w:rsid w:val="001A6D78"/>
    <w:rsid w:val="00311BE1"/>
    <w:rsid w:val="003E5C29"/>
    <w:rsid w:val="004100CD"/>
    <w:rsid w:val="005E3356"/>
    <w:rsid w:val="006B0C20"/>
    <w:rsid w:val="007A6264"/>
    <w:rsid w:val="0085730D"/>
    <w:rsid w:val="009D6E64"/>
    <w:rsid w:val="00BA6E37"/>
    <w:rsid w:val="00D8524F"/>
    <w:rsid w:val="00E8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5B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83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15</cp:revision>
  <dcterms:created xsi:type="dcterms:W3CDTF">2025-11-25T13:16:00Z</dcterms:created>
  <dcterms:modified xsi:type="dcterms:W3CDTF">2025-12-01T13:40:00Z</dcterms:modified>
  <dc:language>en-US</dc:language>
</cp:coreProperties>
</file>