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14F8B" w14:textId="77777777" w:rsidR="00544AFD" w:rsidRPr="00544AFD" w:rsidRDefault="00544AFD" w:rsidP="00544AFD">
      <w:pPr>
        <w:suppressAutoHyphens w:val="0"/>
        <w:rPr>
          <w:b/>
          <w:lang w:val="sr-Cyrl-RS"/>
        </w:rPr>
      </w:pPr>
      <w:r w:rsidRPr="00544AFD">
        <w:rPr>
          <w:b/>
          <w:lang w:val="sr-Cyrl-RS"/>
        </w:rPr>
        <w:t xml:space="preserve">            Опште упутство:</w:t>
      </w:r>
    </w:p>
    <w:p w14:paraId="12755666" w14:textId="2F5D4E86" w:rsidR="00544AFD" w:rsidRPr="00544AFD" w:rsidRDefault="00544AFD" w:rsidP="00544AFD">
      <w:pPr>
        <w:numPr>
          <w:ilvl w:val="0"/>
          <w:numId w:val="1"/>
        </w:numPr>
        <w:suppressAutoHyphens w:val="0"/>
        <w:rPr>
          <w:b/>
          <w:lang w:val="sr-Cyrl-RS"/>
        </w:rPr>
      </w:pPr>
      <w:r w:rsidRPr="00544AFD">
        <w:rPr>
          <w:b/>
          <w:lang w:val="sr-Cyrl-RS"/>
        </w:rPr>
        <w:t xml:space="preserve">Сале </w:t>
      </w:r>
      <w:r w:rsidR="003604B5">
        <w:rPr>
          <w:b/>
          <w:lang w:val="sr-Latn-RS"/>
        </w:rPr>
        <w:t xml:space="preserve">A201, A202, A204 </w:t>
      </w:r>
      <w:r w:rsidR="003604B5">
        <w:rPr>
          <w:b/>
          <w:lang w:val="sr-Cyrl-RS"/>
        </w:rPr>
        <w:t xml:space="preserve"> и </w:t>
      </w:r>
      <w:r w:rsidRPr="00544AFD">
        <w:rPr>
          <w:b/>
          <w:lang w:val="sr-Cyrl-CS"/>
        </w:rPr>
        <w:t>А205</w:t>
      </w:r>
      <w:r w:rsidRPr="00544AFD">
        <w:rPr>
          <w:b/>
          <w:lang w:val="sr-Latn-RS"/>
        </w:rPr>
        <w:t xml:space="preserve"> </w:t>
      </w:r>
      <w:r w:rsidRPr="00544AFD">
        <w:rPr>
          <w:b/>
          <w:lang w:val="sr-Cyrl-RS"/>
        </w:rPr>
        <w:t>се налазе у згради Правног факултета.</w:t>
      </w:r>
    </w:p>
    <w:p w14:paraId="3A8044CC" w14:textId="299A4199" w:rsidR="00544AFD" w:rsidRPr="00544AFD" w:rsidRDefault="00544AFD" w:rsidP="00544AFD">
      <w:pPr>
        <w:numPr>
          <w:ilvl w:val="0"/>
          <w:numId w:val="1"/>
        </w:numPr>
        <w:suppressAutoHyphens w:val="0"/>
        <w:rPr>
          <w:b/>
          <w:lang w:val="sr-Cyrl-RS"/>
        </w:rPr>
      </w:pPr>
      <w:r w:rsidRPr="00544AFD">
        <w:rPr>
          <w:b/>
          <w:lang w:val="sr-Cyrl-RS"/>
        </w:rPr>
        <w:t>Сале 114, 115,</w:t>
      </w:r>
      <w:r w:rsidRPr="00544AFD">
        <w:rPr>
          <w:b/>
          <w:lang w:val="sr-Latn-RS"/>
        </w:rPr>
        <w:t xml:space="preserve"> 116, </w:t>
      </w:r>
      <w:r w:rsidRPr="00544AFD">
        <w:rPr>
          <w:b/>
          <w:lang w:val="sr-Cyrl-RS"/>
        </w:rPr>
        <w:t xml:space="preserve">117, 118 </w:t>
      </w:r>
      <w:r w:rsidR="003604B5">
        <w:rPr>
          <w:b/>
          <w:lang w:val="sr-Cyrl-RS"/>
        </w:rPr>
        <w:t>и 64</w:t>
      </w:r>
      <w:r w:rsidRPr="00544AFD">
        <w:rPr>
          <w:b/>
          <w:lang w:val="sr-Cyrl-RS"/>
        </w:rPr>
        <w:t xml:space="preserve"> се налазе у згради ФИН-а.</w:t>
      </w:r>
    </w:p>
    <w:p w14:paraId="65DC135C" w14:textId="528E9422" w:rsidR="00544AFD" w:rsidRPr="00544AFD" w:rsidRDefault="00544AFD" w:rsidP="00544AFD">
      <w:pPr>
        <w:numPr>
          <w:ilvl w:val="0"/>
          <w:numId w:val="1"/>
        </w:numPr>
        <w:suppressAutoHyphens w:val="0"/>
        <w:rPr>
          <w:b/>
          <w:lang w:val="sr-Cyrl-RS"/>
        </w:rPr>
      </w:pPr>
      <w:r w:rsidRPr="00544AFD">
        <w:rPr>
          <w:b/>
          <w:lang w:val="sr-Cyrl-RS"/>
        </w:rPr>
        <w:t xml:space="preserve">Сале </w:t>
      </w:r>
      <w:r w:rsidR="00F14C19">
        <w:rPr>
          <w:b/>
          <w:lang w:val="sr-Cyrl-RS"/>
        </w:rPr>
        <w:t xml:space="preserve">2, </w:t>
      </w:r>
      <w:r w:rsidRPr="00544AFD">
        <w:rPr>
          <w:b/>
          <w:lang w:val="sr-Latn-RS"/>
        </w:rPr>
        <w:t>2</w:t>
      </w:r>
      <w:r w:rsidRPr="00544AFD">
        <w:rPr>
          <w:b/>
          <w:lang w:val="sr-Cyrl-RS"/>
        </w:rPr>
        <w:t xml:space="preserve">2, </w:t>
      </w:r>
      <w:r w:rsidRPr="00544AFD">
        <w:rPr>
          <w:b/>
          <w:lang w:val="sr-Latn-RS"/>
        </w:rPr>
        <w:t>2</w:t>
      </w:r>
      <w:r w:rsidRPr="00544AFD">
        <w:rPr>
          <w:b/>
          <w:lang w:val="sr-Cyrl-RS"/>
        </w:rPr>
        <w:t xml:space="preserve">3, </w:t>
      </w:r>
      <w:r w:rsidRPr="00544AFD">
        <w:rPr>
          <w:b/>
          <w:lang w:val="sr-Latn-RS"/>
        </w:rPr>
        <w:t>2</w:t>
      </w:r>
      <w:r w:rsidRPr="00544AFD">
        <w:rPr>
          <w:b/>
          <w:lang w:val="sr-Cyrl-RS"/>
        </w:rPr>
        <w:t>4, 2</w:t>
      </w:r>
      <w:r w:rsidRPr="00544AFD">
        <w:rPr>
          <w:b/>
          <w:lang w:val="sr-Latn-RS"/>
        </w:rPr>
        <w:t>5</w:t>
      </w:r>
      <w:r w:rsidRPr="00544AFD">
        <w:rPr>
          <w:b/>
          <w:lang w:val="sr-Cyrl-RS"/>
        </w:rPr>
        <w:t xml:space="preserve"> и 2</w:t>
      </w:r>
      <w:r w:rsidRPr="00544AFD">
        <w:rPr>
          <w:b/>
          <w:lang w:val="sr-Latn-RS"/>
        </w:rPr>
        <w:t>6</w:t>
      </w:r>
      <w:r w:rsidRPr="00544AFD">
        <w:rPr>
          <w:b/>
          <w:lang w:val="sr-Cyrl-RS"/>
        </w:rPr>
        <w:t xml:space="preserve"> се налазе у згради Друге крагујевачке гимназије.</w:t>
      </w:r>
    </w:p>
    <w:p w14:paraId="46DF94AD" w14:textId="2F063CB9" w:rsidR="00544AFD" w:rsidRPr="00544AFD" w:rsidRDefault="00544AFD" w:rsidP="00544AFD">
      <w:pPr>
        <w:numPr>
          <w:ilvl w:val="0"/>
          <w:numId w:val="1"/>
        </w:numPr>
        <w:suppressAutoHyphens w:val="0"/>
        <w:rPr>
          <w:b/>
          <w:lang w:val="sr-Cyrl-RS"/>
        </w:rPr>
      </w:pPr>
      <w:r>
        <w:rPr>
          <w:b/>
          <w:lang w:val="sr-Cyrl-RS"/>
        </w:rPr>
        <w:t xml:space="preserve">Настава почиње </w:t>
      </w:r>
      <w:r w:rsidR="003604B5">
        <w:rPr>
          <w:b/>
          <w:lang w:val="sr-Cyrl-RS"/>
        </w:rPr>
        <w:t>22.11</w:t>
      </w:r>
      <w:r w:rsidRPr="00544AFD">
        <w:rPr>
          <w:b/>
          <w:lang w:val="sr-Cyrl-RS"/>
        </w:rPr>
        <w:t>.20</w:t>
      </w:r>
      <w:r w:rsidR="003604B5">
        <w:rPr>
          <w:b/>
          <w:lang w:val="sr-Latn-RS"/>
        </w:rPr>
        <w:t>2</w:t>
      </w:r>
      <w:r w:rsidR="003604B5">
        <w:rPr>
          <w:b/>
          <w:lang w:val="sr-Cyrl-RS"/>
        </w:rPr>
        <w:t>5</w:t>
      </w:r>
      <w:r w:rsidRPr="00544AFD">
        <w:rPr>
          <w:b/>
          <w:lang w:val="sr-Cyrl-RS"/>
        </w:rPr>
        <w:t>. године.</w:t>
      </w:r>
    </w:p>
    <w:p w14:paraId="0A578C0A" w14:textId="77777777" w:rsidR="00544AFD" w:rsidRPr="00544AFD" w:rsidRDefault="00544AFD" w:rsidP="00544AFD">
      <w:pPr>
        <w:numPr>
          <w:ilvl w:val="0"/>
          <w:numId w:val="1"/>
        </w:numPr>
        <w:suppressAutoHyphens w:val="0"/>
        <w:rPr>
          <w:b/>
          <w:lang w:val="sr-Cyrl-CS"/>
        </w:rPr>
      </w:pPr>
      <w:r w:rsidRPr="00544AFD">
        <w:rPr>
          <w:b/>
          <w:lang w:val="sr-Cyrl-RS"/>
        </w:rPr>
        <w:t>Распоред се ажурира на недељном нивоу па молимо студенте да се редовно информишу путем сајта факултета.</w:t>
      </w:r>
    </w:p>
    <w:p w14:paraId="5BA41148" w14:textId="77777777" w:rsidR="00544AFD" w:rsidRPr="00544AFD" w:rsidRDefault="00544AFD" w:rsidP="00544AFD">
      <w:pPr>
        <w:suppressAutoHyphens w:val="0"/>
        <w:rPr>
          <w:b/>
          <w:lang w:val="sr-Cyrl-RS"/>
        </w:rPr>
      </w:pPr>
    </w:p>
    <w:p w14:paraId="6439ED2B" w14:textId="0CE94202" w:rsidR="00544AFD" w:rsidRPr="00544AFD" w:rsidRDefault="00544AFD" w:rsidP="00544AFD">
      <w:pPr>
        <w:suppressAutoHyphens w:val="0"/>
        <w:ind w:left="720"/>
        <w:contextualSpacing/>
        <w:rPr>
          <w:b/>
          <w:lang w:val="sr-Latn-RS"/>
        </w:rPr>
      </w:pPr>
      <w:r w:rsidRPr="00544AFD">
        <w:rPr>
          <w:b/>
          <w:u w:val="single"/>
          <w:lang w:val="sr-Cyrl-RS"/>
        </w:rPr>
        <w:t>Информације о Стручној пракси и Стручној пракси у васпи</w:t>
      </w:r>
      <w:r w:rsidR="003604B5">
        <w:rPr>
          <w:b/>
          <w:u w:val="single"/>
          <w:lang w:val="sr-Cyrl-RS"/>
        </w:rPr>
        <w:t xml:space="preserve">тно-образовној установи 1 и 2 </w:t>
      </w:r>
      <w:r w:rsidRPr="00544AFD">
        <w:rPr>
          <w:b/>
          <w:u w:val="single"/>
          <w:lang w:val="sr-Cyrl-RS"/>
        </w:rPr>
        <w:t>ће накнадно о</w:t>
      </w:r>
      <w:r w:rsidR="003604B5">
        <w:rPr>
          <w:b/>
          <w:u w:val="single"/>
          <w:lang w:val="sr-Cyrl-RS"/>
        </w:rPr>
        <w:t>бјавити надлежни наставник</w:t>
      </w:r>
      <w:r w:rsidRPr="00544AFD">
        <w:rPr>
          <w:b/>
          <w:lang w:val="sr-Cyrl-RS"/>
        </w:rPr>
        <w:t>.</w:t>
      </w:r>
    </w:p>
    <w:p w14:paraId="562504ED" w14:textId="77777777" w:rsidR="00864EFE" w:rsidRPr="00864EFE" w:rsidRDefault="00864EFE" w:rsidP="00864EFE">
      <w:pPr>
        <w:suppressAutoHyphens w:val="0"/>
        <w:ind w:left="720"/>
        <w:contextualSpacing/>
        <w:rPr>
          <w:b/>
          <w:lang w:val="sr-Cyrl-RS"/>
        </w:rPr>
      </w:pPr>
    </w:p>
    <w:p w14:paraId="653AD2FC" w14:textId="77777777" w:rsidR="00864EFE" w:rsidRPr="00864EFE" w:rsidRDefault="00864EFE" w:rsidP="00864EFE">
      <w:pPr>
        <w:suppressAutoHyphens w:val="0"/>
        <w:rPr>
          <w:b/>
          <w:lang w:val="sr-Cyrl-RS"/>
        </w:rPr>
      </w:pPr>
      <w:r w:rsidRPr="00864EFE">
        <w:rPr>
          <w:b/>
          <w:lang w:val="sr-Cyrl-RS"/>
        </w:rPr>
        <w:t>Распоред предавања и вежбања на мастер академским студијама, зимски семестар 2025/2</w:t>
      </w:r>
      <w:r w:rsidRPr="00864EFE">
        <w:rPr>
          <w:b/>
          <w:lang w:val="sr-Latn-RS"/>
        </w:rPr>
        <w:t>02</w:t>
      </w:r>
      <w:r w:rsidRPr="00864EFE">
        <w:rPr>
          <w:b/>
          <w:lang w:val="sr-Cyrl-RS"/>
        </w:rPr>
        <w:t>6.</w:t>
      </w:r>
    </w:p>
    <w:p w14:paraId="1CBCF40D" w14:textId="77777777" w:rsidR="00864EFE" w:rsidRPr="00864EFE" w:rsidRDefault="00864EFE" w:rsidP="00864EFE">
      <w:pPr>
        <w:suppressAutoHyphens w:val="0"/>
        <w:rPr>
          <w:b/>
          <w:lang w:val="sr-Cyrl-RS"/>
        </w:rPr>
      </w:pPr>
      <w:r w:rsidRPr="00864EFE">
        <w:rPr>
          <w:b/>
          <w:lang w:val="sr-Cyrl-RS"/>
        </w:rPr>
        <w:t>Одсек за филологију</w:t>
      </w:r>
    </w:p>
    <w:p w14:paraId="17EB5CC9" w14:textId="275878F5" w:rsidR="00864EFE" w:rsidRPr="00864EFE" w:rsidRDefault="00864EFE" w:rsidP="00864EFE">
      <w:pPr>
        <w:suppressAutoHyphens w:val="0"/>
        <w:rPr>
          <w:b/>
          <w:lang w:val="sr-Latn-RS"/>
        </w:rPr>
      </w:pPr>
      <w:r>
        <w:rPr>
          <w:b/>
          <w:lang w:val="sr-Cyrl-RS"/>
        </w:rPr>
        <w:t>Студијски програм: Францус</w:t>
      </w:r>
      <w:r w:rsidRPr="00864EFE">
        <w:rPr>
          <w:b/>
          <w:lang w:val="sr-Cyrl-RS"/>
        </w:rPr>
        <w:t>ки језик и књижевност</w:t>
      </w:r>
    </w:p>
    <w:p w14:paraId="3B533821" w14:textId="77777777" w:rsidR="00864EFE" w:rsidRPr="00864EFE" w:rsidRDefault="00864EFE" w:rsidP="00864EFE">
      <w:pPr>
        <w:suppressAutoHyphens w:val="0"/>
      </w:pPr>
    </w:p>
    <w:p w14:paraId="1D4C7F23" w14:textId="77777777" w:rsidR="00544AFD" w:rsidRPr="00544AFD" w:rsidRDefault="00544AFD" w:rsidP="00544AFD">
      <w:pPr>
        <w:suppressAutoHyphens w:val="0"/>
        <w:ind w:left="720"/>
        <w:contextualSpacing/>
        <w:rPr>
          <w:b/>
          <w:lang w:val="sr-Cyrl-RS"/>
        </w:rPr>
      </w:pPr>
    </w:p>
    <w:p w14:paraId="5C2469D3" w14:textId="77777777" w:rsidR="003604B5" w:rsidRDefault="003604B5" w:rsidP="003604B5"/>
    <w:p w14:paraId="37D55C6D" w14:textId="77777777" w:rsidR="003604B5" w:rsidRPr="003604B5" w:rsidRDefault="003604B5" w:rsidP="003604B5">
      <w:pPr>
        <w:rPr>
          <w:b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330"/>
        <w:gridCol w:w="6324"/>
        <w:gridCol w:w="3742"/>
      </w:tblGrid>
      <w:tr w:rsidR="003604B5" w:rsidRPr="003604B5" w14:paraId="617F0B11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83EA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  <w:r w:rsidRPr="003604B5"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51F8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  <w:r w:rsidRPr="003604B5">
              <w:rPr>
                <w:b/>
                <w:lang w:val="sr-Cyrl-CS"/>
              </w:rPr>
              <w:t>Термин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6625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  <w:r w:rsidRPr="003604B5">
              <w:rPr>
                <w:b/>
                <w:lang w:val="sr-Cyrl-CS"/>
              </w:rPr>
              <w:t>Сала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651E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  <w:r w:rsidRPr="003604B5">
              <w:rPr>
                <w:b/>
                <w:lang w:val="sr-Cyrl-CS"/>
              </w:rPr>
              <w:t>Предмет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1B45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  <w:r w:rsidRPr="003604B5">
              <w:rPr>
                <w:b/>
                <w:lang w:val="sr-Cyrl-CS"/>
              </w:rPr>
              <w:t>Наставник/сарадник</w:t>
            </w:r>
          </w:p>
        </w:tc>
      </w:tr>
      <w:tr w:rsidR="003604B5" w:rsidRPr="003604B5" w14:paraId="57C25CEA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85AF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22</w:t>
            </w:r>
            <w:r w:rsidRPr="003604B5">
              <w:rPr>
                <w:lang w:val="sr-Latn-RS"/>
              </w:rPr>
              <w:t>.1</w:t>
            </w:r>
            <w:r w:rsidRPr="003604B5">
              <w:rPr>
                <w:lang w:val="sr-Cyrl-RS"/>
              </w:rPr>
              <w:t>1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63BD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958" w14:textId="223DC3E4" w:rsidR="003604B5" w:rsidRPr="003604B5" w:rsidRDefault="00864EFE" w:rsidP="003604B5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ED15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2FD8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Јелена Петковић</w:t>
            </w:r>
          </w:p>
        </w:tc>
      </w:tr>
      <w:tr w:rsidR="003604B5" w:rsidRPr="003604B5" w14:paraId="2B13F743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8FA" w14:textId="77777777" w:rsidR="003604B5" w:rsidRPr="003604B5" w:rsidRDefault="003604B5" w:rsidP="003604B5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353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BCC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6E9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C29" w14:textId="77777777" w:rsidR="003604B5" w:rsidRPr="003604B5" w:rsidRDefault="003604B5" w:rsidP="003604B5">
            <w:pPr>
              <w:spacing w:line="276" w:lineRule="auto"/>
              <w:rPr>
                <w:b/>
                <w:lang w:val="sr-Cyrl-CS"/>
              </w:rPr>
            </w:pPr>
          </w:p>
        </w:tc>
      </w:tr>
      <w:tr w:rsidR="003604B5" w:rsidRPr="003604B5" w14:paraId="701F860E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8018451" w14:textId="77777777" w:rsidR="003604B5" w:rsidRPr="003604B5" w:rsidRDefault="003604B5" w:rsidP="003604B5">
            <w:pPr>
              <w:spacing w:line="276" w:lineRule="auto"/>
              <w:rPr>
                <w:lang w:val="sr-Latn-RS"/>
              </w:rPr>
            </w:pPr>
            <w:r w:rsidRPr="003604B5">
              <w:rPr>
                <w:lang w:val="sr-Cyrl-CS"/>
              </w:rPr>
              <w:t>2</w:t>
            </w:r>
            <w:r w:rsidRPr="003604B5">
              <w:rPr>
                <w:lang w:val="sr-Cyrl-RS"/>
              </w:rPr>
              <w:t>3</w:t>
            </w:r>
            <w:r w:rsidRPr="003604B5">
              <w:rPr>
                <w:lang w:val="sr-Cyrl-CS"/>
              </w:rPr>
              <w:t>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D3DE3A1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6EA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72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0D0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34ED849C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66AFFD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27A3BC6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3FA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0FC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45C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05D63BA9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7052E71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CS"/>
              </w:rPr>
              <w:t>2</w:t>
            </w:r>
            <w:r w:rsidRPr="003604B5">
              <w:rPr>
                <w:lang w:val="sr-Cyrl-RS"/>
              </w:rPr>
              <w:t>9</w:t>
            </w:r>
            <w:r w:rsidRPr="003604B5">
              <w:rPr>
                <w:lang w:val="sr-Cyrl-CS"/>
              </w:rPr>
              <w:t xml:space="preserve">.11. </w:t>
            </w:r>
            <w:r w:rsidRPr="003604B5"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CD36065" w14:textId="271CFAA5" w:rsidR="003604B5" w:rsidRPr="003604B5" w:rsidRDefault="00864EFE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9-13</w:t>
            </w:r>
            <w:r w:rsidR="003604B5" w:rsidRPr="003604B5">
              <w:rPr>
                <w:lang w:val="sr-Cyrl-RS"/>
              </w:rPr>
              <w:t>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723" w14:textId="1DC861E3" w:rsidR="003604B5" w:rsidRPr="00864EFE" w:rsidRDefault="00864EF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65" w14:textId="2A51CE73" w:rsidR="003604B5" w:rsidRPr="00864EFE" w:rsidRDefault="00864EFE" w:rsidP="003604B5">
            <w:pPr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>Историја и фикција у француском роману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5387" w14:textId="64FCE69D" w:rsidR="003604B5" w:rsidRPr="003604B5" w:rsidRDefault="00864EFE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Катарина Мелић</w:t>
            </w:r>
          </w:p>
        </w:tc>
      </w:tr>
      <w:tr w:rsidR="003604B5" w:rsidRPr="003604B5" w14:paraId="119240D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6BB7F2A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20A2DA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668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A1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483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7554DCE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2CECE2D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30.11.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2C86C2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C9B" w14:textId="78A4472A" w:rsidR="003604B5" w:rsidRPr="003604B5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5583" w14:textId="3D68FEE3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Прагматика у франкофоном стрипу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D0F" w14:textId="060329A1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222680B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AC28F8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EAC86D7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A4B" w14:textId="514B0A79" w:rsidR="003604B5" w:rsidRPr="003604B5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BDF7" w14:textId="2D30D433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Семантика француског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17C" w14:textId="799C34D8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441A42" w:rsidRPr="003604B5" w14:paraId="0B78CCA3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89BFDB0" w14:textId="344F4B01" w:rsidR="00441A42" w:rsidRPr="003604B5" w:rsidRDefault="00441A42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01.12. 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60295F" w14:textId="60FD2B45" w:rsidR="00441A42" w:rsidRPr="003604B5" w:rsidRDefault="00441A42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296" w14:textId="6B71E1F6" w:rsidR="00441A42" w:rsidRPr="003604B5" w:rsidRDefault="00441A42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C81" w14:textId="6C1F31D1" w:rsidR="00441A42" w:rsidRPr="003604B5" w:rsidRDefault="00441A42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Француски језик струке (и сваког наредног понедељка, по договору са предметним наставником)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355" w14:textId="401E7945" w:rsidR="00441A42" w:rsidRPr="003604B5" w:rsidRDefault="00441A42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Вера Јовановић</w:t>
            </w:r>
          </w:p>
        </w:tc>
      </w:tr>
      <w:tr w:rsidR="00441A42" w:rsidRPr="003604B5" w14:paraId="6451EE3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3B94BC7" w14:textId="362D3F2D" w:rsidR="00441A42" w:rsidRDefault="00441A42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03.12.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69CD4F4" w14:textId="08A5AB15" w:rsidR="00441A42" w:rsidRPr="00C42036" w:rsidRDefault="00123F11" w:rsidP="003604B5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13,45-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F4F" w14:textId="1DCCBAB6" w:rsidR="00441A42" w:rsidRPr="00C42036" w:rsidRDefault="00C42036" w:rsidP="00C4203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Б25, Правни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4EF" w14:textId="26A31CD5" w:rsidR="00441A42" w:rsidRDefault="00C42036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Историја и фикција у француском роману 20. века (и сваке наредне среде, по договору са предметним наставником)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A73E" w14:textId="0CC5B0CB" w:rsidR="00441A42" w:rsidRDefault="00C42036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Катарина Мелић</w:t>
            </w:r>
          </w:p>
        </w:tc>
      </w:tr>
      <w:tr w:rsidR="003604B5" w:rsidRPr="003604B5" w14:paraId="2F80E873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A253FA1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lastRenderedPageBreak/>
              <w:t>06.12.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206D815" w14:textId="77777777" w:rsidR="003604B5" w:rsidRPr="003604B5" w:rsidRDefault="003604B5" w:rsidP="003604B5">
            <w:pPr>
              <w:spacing w:line="276" w:lineRule="auto"/>
              <w:rPr>
                <w:rFonts w:eastAsiaTheme="minorHAnsi"/>
                <w:lang w:val="sr-Cyrl-RS"/>
              </w:rPr>
            </w:pPr>
            <w:r w:rsidRPr="003604B5">
              <w:rPr>
                <w:rFonts w:eastAsiaTheme="minorHAnsi"/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A3E" w14:textId="7C97571E" w:rsidR="003604B5" w:rsidRPr="00771484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37B" w14:textId="655B4401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Прагматика у франкофоном стрипу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00B" w14:textId="45E58BE9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6A0D24A8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F624064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74D3A81" w14:textId="77777777" w:rsidR="003604B5" w:rsidRPr="003604B5" w:rsidRDefault="003604B5" w:rsidP="003604B5">
            <w:pPr>
              <w:spacing w:line="276" w:lineRule="auto"/>
              <w:rPr>
                <w:rFonts w:eastAsiaTheme="minorHAnsi"/>
                <w:lang w:val="sr-Latn-RS"/>
              </w:rPr>
            </w:pPr>
            <w:r w:rsidRPr="003604B5">
              <w:rPr>
                <w:rFonts w:eastAsiaTheme="minorHAnsi"/>
                <w:lang w:val="sr-Latn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6291" w14:textId="54F625A4" w:rsidR="003604B5" w:rsidRPr="00771484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50AF" w14:textId="7C0F936A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Семантика француског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4A6" w14:textId="386C7457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7125660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54420B8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07.12.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1A7E498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C6F" w14:textId="169179B2" w:rsidR="003604B5" w:rsidRPr="00294B2C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9D9" w14:textId="2EF596C5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 w:rsidRPr="00294B2C">
              <w:rPr>
                <w:lang w:val="sr-Cyrl-RS"/>
              </w:rPr>
              <w:t>Историја и фикци</w:t>
            </w:r>
            <w:r>
              <w:rPr>
                <w:lang w:val="sr-Cyrl-RS"/>
              </w:rPr>
              <w:t>ја у француском роману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669" w14:textId="6FE3F095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Катарина Ћировић</w:t>
            </w:r>
          </w:p>
        </w:tc>
      </w:tr>
      <w:tr w:rsidR="003604B5" w:rsidRPr="003604B5" w14:paraId="4B907F20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2C8B446" w14:textId="77777777" w:rsidR="003604B5" w:rsidRPr="003604B5" w:rsidRDefault="003604B5" w:rsidP="003604B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8B8BA12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9CF" w14:textId="77777777" w:rsidR="003604B5" w:rsidRPr="003604B5" w:rsidRDefault="003604B5" w:rsidP="003604B5">
            <w:pPr>
              <w:spacing w:line="276" w:lineRule="auto"/>
              <w:jc w:val="center"/>
              <w:rPr>
                <w:highlight w:val="yellow"/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8CC" w14:textId="77777777" w:rsidR="003604B5" w:rsidRPr="003604B5" w:rsidRDefault="003604B5" w:rsidP="003604B5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8B4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</w:p>
        </w:tc>
      </w:tr>
      <w:tr w:rsidR="003604B5" w:rsidRPr="003604B5" w14:paraId="6302524F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69D162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RS"/>
              </w:rPr>
              <w:t>13</w:t>
            </w:r>
            <w:r w:rsidRPr="003604B5">
              <w:rPr>
                <w:lang w:val="sr-Latn-CS"/>
              </w:rPr>
              <w:t>.1</w:t>
            </w:r>
            <w:r w:rsidRPr="003604B5">
              <w:rPr>
                <w:lang w:val="sr-Cyrl-RS"/>
              </w:rPr>
              <w:t>2</w:t>
            </w:r>
            <w:r w:rsidRPr="003604B5">
              <w:rPr>
                <w:lang w:val="sr-Latn-CS"/>
              </w:rPr>
              <w:t>.</w:t>
            </w:r>
            <w:r w:rsidRPr="003604B5">
              <w:rPr>
                <w:lang w:val="sr-Cyrl-C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25F83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64C" w14:textId="353BA867" w:rsidR="003604B5" w:rsidRPr="00771484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184" w14:textId="3E521029" w:rsidR="003604B5" w:rsidRPr="003604B5" w:rsidRDefault="00771484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Прагматика у франкофоном стрипу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1F9" w14:textId="148A6CFB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7860155F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C8D4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64717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DE4" w14:textId="4CB84FC2" w:rsidR="003604B5" w:rsidRPr="00771484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2FC" w14:textId="33B80A5E" w:rsidR="003604B5" w:rsidRPr="003604B5" w:rsidRDefault="00771484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Семантика француског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19D" w14:textId="1D83949B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36FFC7D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20C657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14.12.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65AF94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8E8A" w14:textId="55D8A53C" w:rsidR="003604B5" w:rsidRPr="00771484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2CD" w14:textId="6D42C2E4" w:rsidR="003604B5" w:rsidRPr="003604B5" w:rsidRDefault="00771484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Прагматика у франкофоном стрипу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741" w14:textId="5BE8B35B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5B4BEEBD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DBB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426C4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FE2" w14:textId="7347CDE1" w:rsidR="003604B5" w:rsidRPr="00771484" w:rsidRDefault="00771484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369" w14:textId="36728D0B" w:rsidR="003604B5" w:rsidRPr="003604B5" w:rsidRDefault="00771484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Семантика француског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029C" w14:textId="09359AFB" w:rsidR="003604B5" w:rsidRPr="003604B5" w:rsidRDefault="00771484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Милана Додиг</w:t>
            </w:r>
          </w:p>
        </w:tc>
      </w:tr>
      <w:tr w:rsidR="003604B5" w:rsidRPr="003604B5" w14:paraId="33B98D25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2C13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20.12.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B652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A8C" w14:textId="4B034A16" w:rsidR="003604B5" w:rsidRPr="00294B2C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B3C" w14:textId="5385B1D0" w:rsidR="003604B5" w:rsidRPr="003604B5" w:rsidRDefault="00294B2C" w:rsidP="003604B5">
            <w:pPr>
              <w:spacing w:line="276" w:lineRule="auto"/>
              <w:rPr>
                <w:lang w:val="sr-Cyrl-CS"/>
              </w:rPr>
            </w:pPr>
            <w:r w:rsidRPr="00294B2C">
              <w:rPr>
                <w:lang w:val="sr-Cyrl-CS"/>
              </w:rPr>
              <w:t>Семантика француског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67C" w14:textId="049DDFC0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Бабајић</w:t>
            </w:r>
          </w:p>
        </w:tc>
      </w:tr>
      <w:tr w:rsidR="003604B5" w:rsidRPr="003604B5" w14:paraId="7734F5D1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68A612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B7F460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009" w14:textId="32033DFE" w:rsidR="003604B5" w:rsidRPr="00294B2C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82B" w14:textId="2DB9BDC4" w:rsidR="003604B5" w:rsidRPr="003604B5" w:rsidRDefault="00294B2C" w:rsidP="003604B5">
            <w:pPr>
              <w:spacing w:line="276" w:lineRule="auto"/>
              <w:rPr>
                <w:b/>
                <w:color w:val="FF0000"/>
                <w:lang w:val="sr-Cyrl-RS"/>
              </w:rPr>
            </w:pPr>
            <w:r>
              <w:rPr>
                <w:lang w:val="sr-Cyrl-RS"/>
              </w:rPr>
              <w:t>Прагматика у франкофоном стрипу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DB9" w14:textId="2937A268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Катарина Ћировић</w:t>
            </w:r>
          </w:p>
        </w:tc>
      </w:tr>
      <w:tr w:rsidR="003604B5" w:rsidRPr="003604B5" w14:paraId="08E47A8E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75D8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21.12.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5C78B0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D96" w14:textId="416DF6A4" w:rsidR="003604B5" w:rsidRPr="00294B2C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F6E" w14:textId="4473BD1F" w:rsidR="003604B5" w:rsidRPr="003604B5" w:rsidRDefault="00294B2C" w:rsidP="003604B5">
            <w:pPr>
              <w:spacing w:line="276" w:lineRule="auto"/>
              <w:rPr>
                <w:lang w:val="sr-Cyrl-CS"/>
              </w:rPr>
            </w:pPr>
            <w:r w:rsidRPr="00294B2C">
              <w:rPr>
                <w:lang w:val="sr-Cyrl-CS"/>
              </w:rPr>
              <w:t>Историја и фикци</w:t>
            </w:r>
            <w:r>
              <w:rPr>
                <w:lang w:val="sr-Cyrl-CS"/>
              </w:rPr>
              <w:t>ја у француском роману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3ED" w14:textId="5EF25D41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Катарина Ћировић</w:t>
            </w:r>
          </w:p>
        </w:tc>
      </w:tr>
      <w:tr w:rsidR="003604B5" w:rsidRPr="003604B5" w14:paraId="12E96421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E4C03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6F24C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3F8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A13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197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</w:tr>
      <w:tr w:rsidR="003604B5" w:rsidRPr="003604B5" w14:paraId="64653438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B30CA6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27.12.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F8FAC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A51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6D5" w14:textId="77777777" w:rsidR="003604B5" w:rsidRPr="003604B5" w:rsidRDefault="003604B5" w:rsidP="003604B5">
            <w:pPr>
              <w:spacing w:line="276" w:lineRule="auto"/>
              <w:rPr>
                <w:highlight w:val="lightGray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850" w14:textId="77777777" w:rsidR="003604B5" w:rsidRPr="003604B5" w:rsidRDefault="003604B5" w:rsidP="003604B5">
            <w:pPr>
              <w:spacing w:line="276" w:lineRule="auto"/>
              <w:rPr>
                <w:highlight w:val="lightGray"/>
                <w:lang w:val="sr-Cyrl-RS"/>
              </w:rPr>
            </w:pPr>
          </w:p>
        </w:tc>
      </w:tr>
      <w:tr w:rsidR="003604B5" w:rsidRPr="003604B5" w14:paraId="32DB01AA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13C69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C7497B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C82" w14:textId="60D0C61B" w:rsidR="003604B5" w:rsidRPr="00294B2C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4590" w14:textId="232F18A2" w:rsidR="003604B5" w:rsidRPr="003604B5" w:rsidRDefault="00294B2C" w:rsidP="003604B5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RS"/>
              </w:rPr>
              <w:t>Прагматика у франкофоном стрипу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317" w14:textId="4CD3CAB1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Катарина Ћировић</w:t>
            </w:r>
          </w:p>
        </w:tc>
      </w:tr>
      <w:tr w:rsidR="003604B5" w:rsidRPr="003604B5" w14:paraId="748C202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DB951A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28.12.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F3BEB8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C22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C2C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5B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7E7C60CC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B0CA7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E14640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816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EBA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48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30B7B4F5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9A6B33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10.01.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0F250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212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3E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5F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5326DE34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A5E364" w14:textId="77777777" w:rsidR="003604B5" w:rsidRPr="003604B5" w:rsidRDefault="003604B5" w:rsidP="003604B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112948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A3E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103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FD1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548989AE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2747E3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11.01.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FD7E86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0D9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18C" w14:textId="77777777" w:rsidR="003604B5" w:rsidRPr="003604B5" w:rsidRDefault="003604B5" w:rsidP="003604B5">
            <w:pPr>
              <w:spacing w:line="276" w:lineRule="auto"/>
              <w:rPr>
                <w:highlight w:val="lightGray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657" w14:textId="77777777" w:rsidR="003604B5" w:rsidRPr="003604B5" w:rsidRDefault="003604B5" w:rsidP="003604B5">
            <w:pPr>
              <w:spacing w:line="276" w:lineRule="auto"/>
              <w:rPr>
                <w:highlight w:val="lightGray"/>
                <w:lang w:val="sr-Cyrl-CS"/>
              </w:rPr>
            </w:pPr>
          </w:p>
        </w:tc>
      </w:tr>
      <w:tr w:rsidR="003604B5" w:rsidRPr="003604B5" w14:paraId="332B3F53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3BEA3" w14:textId="77777777" w:rsidR="003604B5" w:rsidRPr="003604B5" w:rsidRDefault="003604B5" w:rsidP="003604B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6558A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FB6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FEB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C4E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5EBB1387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291577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17.01.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29468E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4A2" w14:textId="6BB5BE68" w:rsidR="003604B5" w:rsidRPr="003604B5" w:rsidRDefault="00864EF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2CE5" w14:textId="77777777" w:rsidR="003604B5" w:rsidRPr="003604B5" w:rsidRDefault="003604B5" w:rsidP="003604B5">
            <w:pPr>
              <w:spacing w:line="276" w:lineRule="auto"/>
              <w:rPr>
                <w:highlight w:val="yellow"/>
                <w:lang w:val="sr-Cyrl-RS"/>
              </w:rPr>
            </w:pPr>
            <w:r w:rsidRPr="003604B5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233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Јелена Петковић</w:t>
            </w:r>
          </w:p>
        </w:tc>
      </w:tr>
      <w:tr w:rsidR="003604B5" w:rsidRPr="003604B5" w14:paraId="46CD1070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91C8D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F92664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3A7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F6C" w14:textId="77777777" w:rsidR="003604B5" w:rsidRPr="003604B5" w:rsidRDefault="003604B5" w:rsidP="003604B5">
            <w:pPr>
              <w:spacing w:line="276" w:lineRule="auto"/>
              <w:rPr>
                <w:color w:val="FF0000"/>
                <w:highlight w:val="yellow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D17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419A5F58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FC84A9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18.01.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7A176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D68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14F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73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7DA054A3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488CCE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4EB2DF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E66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3A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CB1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4E2F5182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DBF877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24.01.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D79B76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A7A" w14:textId="13851D2A" w:rsidR="003604B5" w:rsidRPr="003604B5" w:rsidRDefault="00294B2C" w:rsidP="003604B5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7A5" w14:textId="3AD83564" w:rsidR="003604B5" w:rsidRPr="003604B5" w:rsidRDefault="00294B2C" w:rsidP="003604B5">
            <w:pPr>
              <w:spacing w:line="276" w:lineRule="auto"/>
              <w:rPr>
                <w:lang w:val="sr-Cyrl-CS"/>
              </w:rPr>
            </w:pPr>
            <w:r w:rsidRPr="00294B2C">
              <w:rPr>
                <w:lang w:val="sr-Cyrl-CS"/>
              </w:rPr>
              <w:t>Семантика француског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904" w14:textId="3174B332" w:rsidR="003604B5" w:rsidRPr="003604B5" w:rsidRDefault="00294B2C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Бабајић</w:t>
            </w:r>
          </w:p>
        </w:tc>
      </w:tr>
      <w:tr w:rsidR="003604B5" w:rsidRPr="003604B5" w14:paraId="2F1D5A92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56C704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1D8F51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600" w14:textId="50294C48" w:rsidR="003604B5" w:rsidRPr="00441A42" w:rsidRDefault="00441A42" w:rsidP="003604B5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B50" w14:textId="08E4E4C7" w:rsidR="003604B5" w:rsidRPr="003604B5" w:rsidRDefault="00441A42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441A42">
              <w:rPr>
                <w:lang w:val="sr-Cyrl-RS"/>
              </w:rPr>
              <w:t>Два века књижевне (р)еволуције: 19–20. 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BEE" w14:textId="2D8EC0AF" w:rsidR="003604B5" w:rsidRPr="00441A42" w:rsidRDefault="00441A42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Биљана Тешановић </w:t>
            </w:r>
          </w:p>
        </w:tc>
      </w:tr>
      <w:tr w:rsidR="003604B5" w:rsidRPr="003604B5" w14:paraId="5F3C89BF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28561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25.01.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7BECB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7C6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65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938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</w:tr>
      <w:tr w:rsidR="003604B5" w:rsidRPr="003604B5" w14:paraId="75EEA26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7D4B44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BD323D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363" w14:textId="7413BC11" w:rsidR="003604B5" w:rsidRPr="003604B5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DCB" w14:textId="77777777" w:rsidR="003604B5" w:rsidRDefault="00294B2C" w:rsidP="003604B5">
            <w:pPr>
              <w:spacing w:line="276" w:lineRule="auto"/>
              <w:rPr>
                <w:color w:val="FF0000"/>
                <w:lang w:val="sr-Cyrl-RS"/>
              </w:rPr>
            </w:pPr>
            <w:r w:rsidRPr="00441A42">
              <w:rPr>
                <w:lang w:val="sr-Cyrl-RS"/>
              </w:rPr>
              <w:t xml:space="preserve">Два века књижевне (р)еволуције: 19–20. </w:t>
            </w:r>
            <w:r w:rsidR="003552BA" w:rsidRPr="00441A42">
              <w:rPr>
                <w:lang w:val="sr-Cyrl-RS"/>
              </w:rPr>
              <w:t>В</w:t>
            </w:r>
            <w:r w:rsidRPr="00441A42">
              <w:rPr>
                <w:lang w:val="sr-Cyrl-RS"/>
              </w:rPr>
              <w:t>ек</w:t>
            </w:r>
            <w:r w:rsidR="003552BA">
              <w:rPr>
                <w:lang w:val="sr-Latn-RS"/>
              </w:rPr>
              <w:t xml:space="preserve"> </w:t>
            </w:r>
            <w:r w:rsidR="003552BA">
              <w:rPr>
                <w:lang w:val="sr-Cyrl-RS"/>
              </w:rPr>
              <w:t xml:space="preserve"> </w:t>
            </w:r>
            <w:r w:rsidR="003552BA" w:rsidRPr="003552BA">
              <w:rPr>
                <w:color w:val="FF0000"/>
                <w:lang w:val="sr-Cyrl-RS"/>
              </w:rPr>
              <w:t>померено</w:t>
            </w:r>
          </w:p>
          <w:p w14:paraId="60E94603" w14:textId="52ED7DC8" w:rsidR="003552BA" w:rsidRPr="003552BA" w:rsidRDefault="003552BA" w:rsidP="003604B5">
            <w:pPr>
              <w:spacing w:line="276" w:lineRule="auto"/>
              <w:rPr>
                <w:lang w:val="sr-Cyrl-RS"/>
              </w:rPr>
            </w:pPr>
            <w:r>
              <w:rPr>
                <w:color w:val="FF0000"/>
                <w:lang w:val="sr-Cyrl-RS"/>
              </w:rPr>
              <w:t>Француски језик струке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285" w14:textId="77777777" w:rsidR="003604B5" w:rsidRDefault="00294B2C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Катарина Ћировић</w:t>
            </w:r>
          </w:p>
          <w:p w14:paraId="702FD441" w14:textId="1C3BD83A" w:rsidR="003552BA" w:rsidRPr="003604B5" w:rsidRDefault="003552BA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Младен Милосављевић</w:t>
            </w:r>
          </w:p>
        </w:tc>
      </w:tr>
      <w:tr w:rsidR="003604B5" w:rsidRPr="003604B5" w14:paraId="7EDD1C4E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9D6C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31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>01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11B6D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798" w14:textId="314C5F82" w:rsidR="003604B5" w:rsidRPr="003604B5" w:rsidRDefault="00864EF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8B9C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DE6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Јелена Петковић</w:t>
            </w:r>
          </w:p>
        </w:tc>
      </w:tr>
      <w:tr w:rsidR="003604B5" w:rsidRPr="003604B5" w14:paraId="611A1F12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3CEAE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CA3B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174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4C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E1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</w:tr>
      <w:tr w:rsidR="003604B5" w:rsidRPr="003604B5" w14:paraId="77454D99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26D52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01.02.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BE3F3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D69E" w14:textId="1DC2B2DC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01B" w14:textId="26622218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B4D" w14:textId="501AB47B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18A2BF14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EE4B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580264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709F" w14:textId="515467FB" w:rsidR="003604B5" w:rsidRPr="003604B5" w:rsidRDefault="004E31C6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9BD" w14:textId="67C908C3" w:rsidR="003604B5" w:rsidRPr="003604B5" w:rsidRDefault="004E31C6" w:rsidP="003604B5">
            <w:pPr>
              <w:spacing w:line="276" w:lineRule="auto"/>
              <w:rPr>
                <w:highlight w:val="green"/>
                <w:lang w:val="sr-Cyrl-CS"/>
              </w:rPr>
            </w:pPr>
            <w:r>
              <w:rPr>
                <w:lang w:val="sr-Cyrl-CS"/>
              </w:rPr>
              <w:t xml:space="preserve">Француски језик струке  </w:t>
            </w:r>
            <w:r w:rsidRPr="004E31C6">
              <w:rPr>
                <w:color w:val="FF0000"/>
                <w:lang w:val="sr-Cyrl-C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9AB" w14:textId="2C8A48E1" w:rsidR="003604B5" w:rsidRPr="003604B5" w:rsidRDefault="004E31C6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Младен Милосављевић</w:t>
            </w:r>
          </w:p>
        </w:tc>
      </w:tr>
      <w:tr w:rsidR="003604B5" w:rsidRPr="003604B5" w14:paraId="7C7FFD85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892075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CS"/>
              </w:rPr>
            </w:pPr>
            <w:r w:rsidRPr="003604B5">
              <w:rPr>
                <w:lang w:val="sr-Cyrl-CS"/>
              </w:rPr>
              <w:t>07.02.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EF934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B6B" w14:textId="0A7EC4A6" w:rsidR="003604B5" w:rsidRPr="003604B5" w:rsidRDefault="002608B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54F" w14:textId="3C0A4EFA" w:rsidR="003604B5" w:rsidRPr="003604B5" w:rsidRDefault="002608BE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2608BE">
              <w:rPr>
                <w:lang w:val="sr-Cyrl-RS"/>
              </w:rPr>
              <w:t>Простор и време у француском језику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E94" w14:textId="002802EB" w:rsidR="003604B5" w:rsidRPr="002608BE" w:rsidRDefault="002608BE" w:rsidP="003604B5">
            <w:pPr>
              <w:spacing w:line="276" w:lineRule="auto"/>
              <w:rPr>
                <w:color w:val="FF0000"/>
                <w:highlight w:val="cyan"/>
                <w:lang w:val="sr-Cyrl-RS"/>
              </w:rPr>
            </w:pPr>
            <w:r w:rsidRPr="002608BE">
              <w:rPr>
                <w:lang w:val="sr-Cyrl-RS"/>
              </w:rPr>
              <w:t>Тијана Ашић</w:t>
            </w:r>
          </w:p>
        </w:tc>
      </w:tr>
      <w:tr w:rsidR="003604B5" w:rsidRPr="003604B5" w14:paraId="2E6C5E2F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DDDE3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62FFF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E02" w14:textId="67A97E11" w:rsidR="003604B5" w:rsidRPr="003604B5" w:rsidRDefault="00441A42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A6F" w14:textId="618FE0A1" w:rsidR="003604B5" w:rsidRPr="003604B5" w:rsidRDefault="00441A42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441A42">
              <w:rPr>
                <w:lang w:val="sr-Cyrl-RS"/>
              </w:rPr>
              <w:t>Два века књижевне (р)еволуције: 19–20. 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7A4" w14:textId="180F2421" w:rsidR="003604B5" w:rsidRPr="003604B5" w:rsidRDefault="00441A42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441A42">
              <w:rPr>
                <w:lang w:val="sr-Cyrl-RS"/>
              </w:rPr>
              <w:t>Биљана Тешановић</w:t>
            </w:r>
          </w:p>
        </w:tc>
      </w:tr>
      <w:tr w:rsidR="003604B5" w:rsidRPr="003604B5" w14:paraId="3D597557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65F171" w14:textId="77777777" w:rsidR="003604B5" w:rsidRPr="003604B5" w:rsidRDefault="003604B5" w:rsidP="003604B5">
            <w:pPr>
              <w:spacing w:line="276" w:lineRule="auto"/>
              <w:rPr>
                <w:highlight w:val="cyan"/>
                <w:lang w:val="sr-Cyrl-CS"/>
              </w:rPr>
            </w:pPr>
            <w:r w:rsidRPr="003604B5">
              <w:rPr>
                <w:lang w:val="sr-Cyrl-CS"/>
              </w:rPr>
              <w:t>08.02.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EC30A6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DC7" w14:textId="2FBAA23B" w:rsidR="003604B5" w:rsidRPr="003604B5" w:rsidRDefault="002608B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D4D" w14:textId="46D2C29C" w:rsidR="003604B5" w:rsidRPr="003604B5" w:rsidRDefault="002608BE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2608BE">
              <w:rPr>
                <w:lang w:val="sr-Cyrl-RS"/>
              </w:rPr>
              <w:t>Простор и време у француском језику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426" w14:textId="21BCC360" w:rsidR="003604B5" w:rsidRPr="003604B5" w:rsidRDefault="002608BE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2608BE">
              <w:rPr>
                <w:lang w:val="sr-Cyrl-RS"/>
              </w:rPr>
              <w:t>Тијана Ашић</w:t>
            </w:r>
          </w:p>
        </w:tc>
      </w:tr>
      <w:tr w:rsidR="003604B5" w:rsidRPr="003604B5" w14:paraId="5B270B19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754C9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C761D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13C" w14:textId="00197AAC" w:rsidR="003604B5" w:rsidRPr="003604B5" w:rsidRDefault="00294B2C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772" w14:textId="3A7A4799" w:rsidR="003604B5" w:rsidRPr="003604B5" w:rsidRDefault="00294B2C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441A42">
              <w:rPr>
                <w:lang w:val="sr-Cyrl-RS"/>
              </w:rPr>
              <w:t>Два века књижевне (р)еволуције: 19–20. 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9A7" w14:textId="6F7EC55C" w:rsidR="003604B5" w:rsidRPr="003604B5" w:rsidRDefault="00294B2C" w:rsidP="003604B5">
            <w:pPr>
              <w:spacing w:line="276" w:lineRule="auto"/>
              <w:rPr>
                <w:highlight w:val="cyan"/>
                <w:lang w:val="sr-Cyrl-RS"/>
              </w:rPr>
            </w:pPr>
            <w:r w:rsidRPr="00294B2C">
              <w:rPr>
                <w:lang w:val="sr-Cyrl-RS"/>
              </w:rPr>
              <w:t>Катарина Ћировић</w:t>
            </w:r>
          </w:p>
        </w:tc>
      </w:tr>
      <w:tr w:rsidR="003604B5" w:rsidRPr="003604B5" w14:paraId="348346B5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1971A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14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>02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6E6BD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460" w14:textId="20A5A030" w:rsidR="003604B5" w:rsidRPr="003604B5" w:rsidRDefault="002608B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0FB" w14:textId="39DE4FBC" w:rsidR="003604B5" w:rsidRPr="003604B5" w:rsidRDefault="002608BE" w:rsidP="003604B5">
            <w:pPr>
              <w:spacing w:line="276" w:lineRule="auto"/>
              <w:rPr>
                <w:lang w:val="sr-Cyrl-CS"/>
              </w:rPr>
            </w:pPr>
            <w:r w:rsidRPr="002608BE">
              <w:rPr>
                <w:lang w:val="sr-Cyrl-RS"/>
              </w:rPr>
              <w:t>Простор и време у француском језику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4D0" w14:textId="619FF55E" w:rsidR="003604B5" w:rsidRPr="003604B5" w:rsidRDefault="002608BE" w:rsidP="003604B5">
            <w:pPr>
              <w:spacing w:line="276" w:lineRule="auto"/>
              <w:rPr>
                <w:lang w:val="sr-Cyrl-CS"/>
              </w:rPr>
            </w:pPr>
            <w:r w:rsidRPr="002608BE">
              <w:rPr>
                <w:lang w:val="sr-Cyrl-RS"/>
              </w:rPr>
              <w:t>Тијана Ашић</w:t>
            </w:r>
          </w:p>
        </w:tc>
      </w:tr>
      <w:tr w:rsidR="003604B5" w:rsidRPr="003604B5" w14:paraId="5FE0DDBE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C4ABF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0C55AE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50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38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4BA" w14:textId="77777777" w:rsidR="003604B5" w:rsidRPr="003604B5" w:rsidRDefault="003604B5" w:rsidP="003604B5">
            <w:pPr>
              <w:spacing w:line="276" w:lineRule="auto"/>
              <w:rPr>
                <w:lang w:val="sr-Latn-RS"/>
              </w:rPr>
            </w:pPr>
          </w:p>
        </w:tc>
      </w:tr>
      <w:tr w:rsidR="003604B5" w:rsidRPr="003604B5" w14:paraId="62E5092B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7AA9F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>02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 xml:space="preserve">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9857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2DA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6DD" w14:textId="77777777" w:rsidR="003604B5" w:rsidRPr="003604B5" w:rsidRDefault="003604B5" w:rsidP="003604B5">
            <w:pPr>
              <w:spacing w:line="276" w:lineRule="auto"/>
              <w:rPr>
                <w:highlight w:val="lightGray"/>
                <w:lang w:val="sr-Cyrl-CS"/>
              </w:rPr>
            </w:pPr>
            <w:r w:rsidRPr="003604B5">
              <w:rPr>
                <w:highlight w:val="lightGray"/>
                <w:lang w:val="sr-Cyrl-CS"/>
              </w:rPr>
              <w:t>Државни празник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4D1" w14:textId="77777777" w:rsidR="003604B5" w:rsidRPr="003604B5" w:rsidRDefault="003604B5" w:rsidP="003604B5">
            <w:pPr>
              <w:spacing w:line="276" w:lineRule="auto"/>
              <w:rPr>
                <w:highlight w:val="lightGray"/>
                <w:lang w:val="sr-Cyrl-RS"/>
              </w:rPr>
            </w:pPr>
          </w:p>
        </w:tc>
      </w:tr>
      <w:tr w:rsidR="003604B5" w:rsidRPr="003604B5" w14:paraId="02B2C4CC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9DAF42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21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>02</w:t>
            </w:r>
            <w:r w:rsidRPr="003604B5">
              <w:rPr>
                <w:lang w:val="sr-Latn-RS"/>
              </w:rPr>
              <w:t>.</w:t>
            </w:r>
            <w:r w:rsidRPr="003604B5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93B63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896" w14:textId="38890CBD" w:rsidR="003604B5" w:rsidRPr="003604B5" w:rsidRDefault="00864EF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013D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7DB1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Јелена Петковић</w:t>
            </w:r>
          </w:p>
        </w:tc>
      </w:tr>
      <w:tr w:rsidR="003604B5" w:rsidRPr="003604B5" w14:paraId="743A920D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48341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C107C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48C" w14:textId="715CB406" w:rsidR="003604B5" w:rsidRPr="003604B5" w:rsidRDefault="00441A42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Б25, Правни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DFB" w14:textId="207199AA" w:rsidR="003604B5" w:rsidRPr="003604B5" w:rsidRDefault="00441A42" w:rsidP="003604B5">
            <w:pPr>
              <w:spacing w:line="276" w:lineRule="auto"/>
              <w:rPr>
                <w:lang w:val="sr-Latn-RS"/>
              </w:rPr>
            </w:pPr>
            <w:r w:rsidRPr="00441A42">
              <w:rPr>
                <w:lang w:val="sr-Latn-RS"/>
              </w:rPr>
              <w:t>Два века књижевне (р)еволуције: 19–20. 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F31" w14:textId="2AB60737" w:rsidR="003604B5" w:rsidRPr="003604B5" w:rsidRDefault="00441A42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Биљана Тешановић</w:t>
            </w:r>
          </w:p>
        </w:tc>
      </w:tr>
      <w:tr w:rsidR="003604B5" w:rsidRPr="003604B5" w14:paraId="40A66F47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1E21B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22.02.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BD02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6F9" w14:textId="302702C4" w:rsidR="003604B5" w:rsidRPr="003604B5" w:rsidRDefault="002608BE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587" w14:textId="0CFF1075" w:rsidR="003604B5" w:rsidRPr="003604B5" w:rsidRDefault="002608BE" w:rsidP="003604B5">
            <w:pPr>
              <w:spacing w:line="276" w:lineRule="auto"/>
              <w:rPr>
                <w:color w:val="FF0000"/>
                <w:lang w:val="sr-Cyrl-RS"/>
              </w:rPr>
            </w:pPr>
            <w:r w:rsidRPr="002608BE">
              <w:rPr>
                <w:lang w:val="sr-Cyrl-RS"/>
              </w:rPr>
              <w:t>Простор и време у француском језику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949" w14:textId="5094F987" w:rsidR="003604B5" w:rsidRPr="003604B5" w:rsidRDefault="002608BE" w:rsidP="003604B5">
            <w:pPr>
              <w:spacing w:line="276" w:lineRule="auto"/>
              <w:rPr>
                <w:lang w:val="sr-Cyrl-CS"/>
              </w:rPr>
            </w:pPr>
            <w:r w:rsidRPr="002608BE">
              <w:rPr>
                <w:lang w:val="sr-Cyrl-RS"/>
              </w:rPr>
              <w:t>Тијана Ашић</w:t>
            </w:r>
          </w:p>
        </w:tc>
      </w:tr>
      <w:tr w:rsidR="003604B5" w:rsidRPr="003604B5" w14:paraId="77DF4A07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7D70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CFFD87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EC7" w14:textId="0D8F896B" w:rsidR="003604B5" w:rsidRPr="003604B5" w:rsidRDefault="00B44D7A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001" w14:textId="3E4D41F9" w:rsidR="003604B5" w:rsidRPr="003604B5" w:rsidRDefault="00B44D7A" w:rsidP="003604B5">
            <w:pPr>
              <w:spacing w:line="276" w:lineRule="auto"/>
              <w:rPr>
                <w:lang w:val="sr-Cyrl-RS"/>
              </w:rPr>
            </w:pPr>
            <w:r w:rsidRPr="002608BE">
              <w:rPr>
                <w:lang w:val="sr-Cyrl-RS"/>
              </w:rPr>
              <w:t>Простор и време у француском језику</w:t>
            </w:r>
            <w:r>
              <w:rPr>
                <w:lang w:val="sr-Cyrl-RS"/>
              </w:rPr>
              <w:t xml:space="preserve"> </w:t>
            </w:r>
            <w:r w:rsidRPr="004E31C6">
              <w:rPr>
                <w:color w:val="FF0000"/>
                <w:lang w:val="sr-Cyrl-CS"/>
              </w:rPr>
              <w:t xml:space="preserve"> 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353" w14:textId="3BC1DF48" w:rsidR="003604B5" w:rsidRPr="003604B5" w:rsidRDefault="00B44D7A" w:rsidP="003604B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Младен Милосављевић</w:t>
            </w:r>
          </w:p>
        </w:tc>
      </w:tr>
      <w:tr w:rsidR="003604B5" w:rsidRPr="003604B5" w14:paraId="064320BD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7D532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28.02.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AB32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720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830" w14:textId="77777777" w:rsidR="003604B5" w:rsidRPr="003604B5" w:rsidRDefault="003604B5" w:rsidP="003604B5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0CE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60B800C4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B943A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25D4B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97D" w14:textId="3EF8FD70" w:rsidR="003604B5" w:rsidRPr="003604B5" w:rsidRDefault="00C00B01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1D3" w14:textId="6F2124BF" w:rsidR="003604B5" w:rsidRPr="003604B5" w:rsidRDefault="00C00B01" w:rsidP="003604B5">
            <w:pPr>
              <w:spacing w:line="276" w:lineRule="auto"/>
              <w:rPr>
                <w:highlight w:val="green"/>
                <w:lang w:val="sr-Cyrl-RS"/>
              </w:rPr>
            </w:pPr>
            <w:r w:rsidRPr="00441A42">
              <w:rPr>
                <w:lang w:val="sr-Cyrl-RS"/>
              </w:rPr>
              <w:t xml:space="preserve">Два века књижевне (р)еволуције: 19–20. </w:t>
            </w:r>
            <w:r>
              <w:rPr>
                <w:lang w:val="sr-Cyrl-RS"/>
              </w:rPr>
              <w:t>в</w:t>
            </w:r>
            <w:r w:rsidRPr="00441A42">
              <w:rPr>
                <w:lang w:val="sr-Cyrl-RS"/>
              </w:rPr>
              <w:t>ек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C00B01">
              <w:rPr>
                <w:color w:val="FF0000"/>
                <w:lang w:val="sr-Cyrl-R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62A" w14:textId="5071E4D6" w:rsidR="00C00B01" w:rsidRDefault="00C00B01" w:rsidP="00C00B0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Катарина Ћир</w:t>
            </w:r>
            <w:r>
              <w:rPr>
                <w:lang w:val="sr-Cyrl-CS"/>
              </w:rPr>
              <w:t>о</w:t>
            </w:r>
            <w:r>
              <w:rPr>
                <w:lang w:val="sr-Cyrl-CS"/>
              </w:rPr>
              <w:t>вић</w:t>
            </w:r>
            <w:bookmarkStart w:id="0" w:name="_GoBack"/>
            <w:bookmarkEnd w:id="0"/>
          </w:p>
          <w:p w14:paraId="13A5F516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</w:tr>
      <w:tr w:rsidR="003604B5" w:rsidRPr="003604B5" w14:paraId="68D79494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24CC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01.03.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472AA9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EC2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625" w14:textId="77777777" w:rsidR="003604B5" w:rsidRPr="003604B5" w:rsidRDefault="003604B5" w:rsidP="003604B5">
            <w:pPr>
              <w:spacing w:line="276" w:lineRule="auto"/>
              <w:rPr>
                <w:highlight w:val="gree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FB9" w14:textId="77777777" w:rsidR="003604B5" w:rsidRPr="003604B5" w:rsidRDefault="003604B5" w:rsidP="003604B5">
            <w:pPr>
              <w:spacing w:line="276" w:lineRule="auto"/>
            </w:pPr>
          </w:p>
        </w:tc>
      </w:tr>
      <w:tr w:rsidR="003604B5" w:rsidRPr="003604B5" w14:paraId="4824C04A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BF305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6C6F5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B10" w14:textId="56978911" w:rsidR="003604B5" w:rsidRPr="003604B5" w:rsidRDefault="00B44D7A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848" w14:textId="0547BF83" w:rsidR="003604B5" w:rsidRPr="003604B5" w:rsidRDefault="00B44D7A" w:rsidP="003604B5">
            <w:pPr>
              <w:spacing w:line="276" w:lineRule="auto"/>
              <w:rPr>
                <w:highlight w:val="yellow"/>
                <w:lang w:val="sr-Cyrl-RS"/>
              </w:rPr>
            </w:pPr>
            <w:r w:rsidRPr="002608BE">
              <w:rPr>
                <w:lang w:val="sr-Cyrl-RS"/>
              </w:rPr>
              <w:t>Простор и време у француском језику</w:t>
            </w:r>
            <w:r>
              <w:rPr>
                <w:lang w:val="sr-Cyrl-RS"/>
              </w:rPr>
              <w:t xml:space="preserve"> </w:t>
            </w:r>
            <w:r w:rsidRPr="004E31C6">
              <w:rPr>
                <w:color w:val="FF0000"/>
                <w:lang w:val="sr-Cyrl-CS"/>
              </w:rPr>
              <w:t xml:space="preserve"> 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955" w14:textId="24AA016D" w:rsidR="003604B5" w:rsidRPr="003604B5" w:rsidRDefault="00B44D7A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Младен Милосављевић</w:t>
            </w:r>
          </w:p>
        </w:tc>
      </w:tr>
      <w:tr w:rsidR="003604B5" w:rsidRPr="003604B5" w14:paraId="0A78A6B7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1ABA0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07.03.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203AD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291" w14:textId="77777777" w:rsidR="003604B5" w:rsidRPr="003604B5" w:rsidRDefault="003604B5" w:rsidP="003604B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96C" w14:textId="77777777" w:rsidR="003604B5" w:rsidRPr="003604B5" w:rsidRDefault="003604B5" w:rsidP="003604B5">
            <w:pPr>
              <w:spacing w:line="276" w:lineRule="auto"/>
              <w:rPr>
                <w:highlight w:val="gree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FA4" w14:textId="77777777" w:rsidR="003604B5" w:rsidRPr="003604B5" w:rsidRDefault="003604B5" w:rsidP="003604B5">
            <w:pPr>
              <w:spacing w:line="276" w:lineRule="auto"/>
            </w:pPr>
          </w:p>
        </w:tc>
      </w:tr>
      <w:tr w:rsidR="003604B5" w:rsidRPr="003604B5" w14:paraId="3257AFAC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06FAE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93EB4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6BA" w14:textId="3A62AB8B" w:rsidR="003604B5" w:rsidRPr="003604B5" w:rsidRDefault="00441A42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E0D" w14:textId="3072ACF9" w:rsidR="003604B5" w:rsidRPr="003604B5" w:rsidRDefault="00441A42" w:rsidP="003604B5">
            <w:pPr>
              <w:spacing w:line="276" w:lineRule="auto"/>
              <w:rPr>
                <w:highlight w:val="yellow"/>
                <w:lang w:val="sr-Cyrl-RS"/>
              </w:rPr>
            </w:pPr>
            <w:r w:rsidRPr="00441A42">
              <w:rPr>
                <w:lang w:val="sr-Cyrl-RS"/>
              </w:rPr>
              <w:t>Два века књижевне (р)еволуције: 19–20. век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035" w14:textId="2707E0AF" w:rsidR="003604B5" w:rsidRPr="003604B5" w:rsidRDefault="00441A42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Биљана Тешановић</w:t>
            </w:r>
          </w:p>
        </w:tc>
      </w:tr>
      <w:tr w:rsidR="003604B5" w:rsidRPr="003604B5" w14:paraId="1736A510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B18B9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  <w:r w:rsidRPr="003604B5">
              <w:rPr>
                <w:lang w:val="sr-Cyrl-CS"/>
              </w:rPr>
              <w:t>08.03.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056BD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8DB" w14:textId="6ADEAE87" w:rsidR="003604B5" w:rsidRPr="003604B5" w:rsidRDefault="003552BA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C3D" w14:textId="0C75263B" w:rsidR="003604B5" w:rsidRPr="003552BA" w:rsidRDefault="003552BA" w:rsidP="003604B5">
            <w:pPr>
              <w:spacing w:line="276" w:lineRule="auto"/>
              <w:rPr>
                <w:color w:val="FF0000"/>
                <w:lang w:val="sr-Cyrl-RS"/>
              </w:rPr>
            </w:pPr>
            <w:r w:rsidRPr="003552BA">
              <w:rPr>
                <w:lang w:val="sr-Cyrl-RS"/>
              </w:rPr>
              <w:t>Француски језик струке</w:t>
            </w:r>
            <w:r>
              <w:rPr>
                <w:lang w:val="sr-Cyrl-RS"/>
              </w:rPr>
              <w:t xml:space="preserve"> </w:t>
            </w:r>
            <w:r>
              <w:rPr>
                <w:color w:val="FF0000"/>
                <w:lang w:val="sr-Cyrl-R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278" w14:textId="383C460D" w:rsidR="003604B5" w:rsidRPr="003552BA" w:rsidRDefault="003552BA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Вера Јовановић</w:t>
            </w:r>
          </w:p>
        </w:tc>
      </w:tr>
      <w:tr w:rsidR="003604B5" w:rsidRPr="003604B5" w14:paraId="17D8B3B8" w14:textId="77777777" w:rsidTr="00132B29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670485" w14:textId="77777777" w:rsidR="003604B5" w:rsidRPr="003604B5" w:rsidRDefault="003604B5" w:rsidP="003604B5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253483" w14:textId="77777777" w:rsidR="003604B5" w:rsidRPr="003604B5" w:rsidRDefault="003604B5" w:rsidP="003604B5">
            <w:pPr>
              <w:spacing w:line="276" w:lineRule="auto"/>
              <w:rPr>
                <w:lang w:val="sr-Cyrl-RS"/>
              </w:rPr>
            </w:pPr>
            <w:r w:rsidRPr="003604B5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966" w14:textId="7BDA609C" w:rsidR="003604B5" w:rsidRPr="003604B5" w:rsidRDefault="003552BA" w:rsidP="003604B5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F70" w14:textId="43345811" w:rsidR="003604B5" w:rsidRPr="003552BA" w:rsidRDefault="003552BA" w:rsidP="003604B5">
            <w:pPr>
              <w:spacing w:line="276" w:lineRule="auto"/>
              <w:rPr>
                <w:lang w:val="sr-Cyrl-RS"/>
              </w:rPr>
            </w:pPr>
            <w:r w:rsidRPr="003552BA">
              <w:rPr>
                <w:lang w:val="sr-Cyrl-RS"/>
              </w:rPr>
              <w:t>Француски језик струке</w:t>
            </w:r>
            <w:r>
              <w:rPr>
                <w:lang w:val="sr-Cyrl-RS"/>
              </w:rPr>
              <w:t xml:space="preserve"> </w:t>
            </w:r>
            <w:r w:rsidRPr="003552BA">
              <w:rPr>
                <w:color w:val="FF0000"/>
                <w:lang w:val="sr-Cyrl-R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3B3" w14:textId="696B13BB" w:rsidR="003604B5" w:rsidRPr="003604B5" w:rsidRDefault="003552BA" w:rsidP="003604B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Вера Јовановић</w:t>
            </w:r>
          </w:p>
        </w:tc>
      </w:tr>
    </w:tbl>
    <w:p w14:paraId="1C3B9D5C" w14:textId="77777777" w:rsidR="00544AFD" w:rsidRDefault="00544AFD" w:rsidP="003604B5">
      <w:pPr>
        <w:rPr>
          <w:b/>
          <w:lang w:val="sr-Latn-RS"/>
        </w:rPr>
      </w:pPr>
    </w:p>
    <w:sectPr w:rsidR="00544AFD" w:rsidSect="00544AF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189F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F05A4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D"/>
    <w:rsid w:val="00020E4E"/>
    <w:rsid w:val="0002771A"/>
    <w:rsid w:val="00027E98"/>
    <w:rsid w:val="00065E14"/>
    <w:rsid w:val="00065E7A"/>
    <w:rsid w:val="00076430"/>
    <w:rsid w:val="00081D39"/>
    <w:rsid w:val="00087704"/>
    <w:rsid w:val="000A38FC"/>
    <w:rsid w:val="000B05D1"/>
    <w:rsid w:val="000B32E3"/>
    <w:rsid w:val="000B5732"/>
    <w:rsid w:val="000C1836"/>
    <w:rsid w:val="000C30CE"/>
    <w:rsid w:val="000D3ACE"/>
    <w:rsid w:val="00103310"/>
    <w:rsid w:val="00123F11"/>
    <w:rsid w:val="0012672D"/>
    <w:rsid w:val="00130271"/>
    <w:rsid w:val="00132F6A"/>
    <w:rsid w:val="0013592E"/>
    <w:rsid w:val="00140F77"/>
    <w:rsid w:val="001477B0"/>
    <w:rsid w:val="00150A89"/>
    <w:rsid w:val="0015484E"/>
    <w:rsid w:val="00154D21"/>
    <w:rsid w:val="001626C7"/>
    <w:rsid w:val="0016599B"/>
    <w:rsid w:val="001709C8"/>
    <w:rsid w:val="00173411"/>
    <w:rsid w:val="001916AA"/>
    <w:rsid w:val="001A4FAB"/>
    <w:rsid w:val="001C7028"/>
    <w:rsid w:val="001D5EDD"/>
    <w:rsid w:val="001E4C81"/>
    <w:rsid w:val="001F31A0"/>
    <w:rsid w:val="002025A4"/>
    <w:rsid w:val="002025D7"/>
    <w:rsid w:val="002140A6"/>
    <w:rsid w:val="00222118"/>
    <w:rsid w:val="00223F7A"/>
    <w:rsid w:val="00246996"/>
    <w:rsid w:val="00250108"/>
    <w:rsid w:val="002608BE"/>
    <w:rsid w:val="002636A3"/>
    <w:rsid w:val="002654FD"/>
    <w:rsid w:val="00273BC9"/>
    <w:rsid w:val="00276024"/>
    <w:rsid w:val="00281941"/>
    <w:rsid w:val="002948E3"/>
    <w:rsid w:val="00294B2C"/>
    <w:rsid w:val="00294CF4"/>
    <w:rsid w:val="00294F06"/>
    <w:rsid w:val="002B6A9C"/>
    <w:rsid w:val="002C148E"/>
    <w:rsid w:val="002C4216"/>
    <w:rsid w:val="002E21A1"/>
    <w:rsid w:val="002E2820"/>
    <w:rsid w:val="002E4F18"/>
    <w:rsid w:val="002E6183"/>
    <w:rsid w:val="002E6AA7"/>
    <w:rsid w:val="00300F3B"/>
    <w:rsid w:val="00300F55"/>
    <w:rsid w:val="00302233"/>
    <w:rsid w:val="003117AD"/>
    <w:rsid w:val="0031643A"/>
    <w:rsid w:val="00320557"/>
    <w:rsid w:val="00324904"/>
    <w:rsid w:val="00335081"/>
    <w:rsid w:val="0034655F"/>
    <w:rsid w:val="00350861"/>
    <w:rsid w:val="003552BA"/>
    <w:rsid w:val="003603E6"/>
    <w:rsid w:val="003604B5"/>
    <w:rsid w:val="00361093"/>
    <w:rsid w:val="00365458"/>
    <w:rsid w:val="00384ADB"/>
    <w:rsid w:val="00386704"/>
    <w:rsid w:val="0038754F"/>
    <w:rsid w:val="00391E92"/>
    <w:rsid w:val="00394228"/>
    <w:rsid w:val="003A45E9"/>
    <w:rsid w:val="003A4ABF"/>
    <w:rsid w:val="003A7CB9"/>
    <w:rsid w:val="003B13F6"/>
    <w:rsid w:val="003B17FE"/>
    <w:rsid w:val="003B44B9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F77"/>
    <w:rsid w:val="004330EA"/>
    <w:rsid w:val="00441A42"/>
    <w:rsid w:val="0044255B"/>
    <w:rsid w:val="00450F0B"/>
    <w:rsid w:val="004510C0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277F"/>
    <w:rsid w:val="004E31C6"/>
    <w:rsid w:val="004E7377"/>
    <w:rsid w:val="004E7B86"/>
    <w:rsid w:val="004F206B"/>
    <w:rsid w:val="004F23C9"/>
    <w:rsid w:val="00501C94"/>
    <w:rsid w:val="00506264"/>
    <w:rsid w:val="00521A0F"/>
    <w:rsid w:val="00532B89"/>
    <w:rsid w:val="00534D1B"/>
    <w:rsid w:val="00535C93"/>
    <w:rsid w:val="00543819"/>
    <w:rsid w:val="00544AFD"/>
    <w:rsid w:val="00554E6B"/>
    <w:rsid w:val="00554EDD"/>
    <w:rsid w:val="00571AD8"/>
    <w:rsid w:val="005746F7"/>
    <w:rsid w:val="005816D1"/>
    <w:rsid w:val="0058525E"/>
    <w:rsid w:val="005B5BEF"/>
    <w:rsid w:val="005D23A1"/>
    <w:rsid w:val="005D540E"/>
    <w:rsid w:val="005E76A3"/>
    <w:rsid w:val="005F34D7"/>
    <w:rsid w:val="005F49B8"/>
    <w:rsid w:val="005F6350"/>
    <w:rsid w:val="00601562"/>
    <w:rsid w:val="006034CA"/>
    <w:rsid w:val="0060353E"/>
    <w:rsid w:val="00606CB7"/>
    <w:rsid w:val="00617C2E"/>
    <w:rsid w:val="00617CB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6F1C79"/>
    <w:rsid w:val="006F7998"/>
    <w:rsid w:val="00701B20"/>
    <w:rsid w:val="007043D0"/>
    <w:rsid w:val="00704557"/>
    <w:rsid w:val="00723655"/>
    <w:rsid w:val="00745EF6"/>
    <w:rsid w:val="007472D8"/>
    <w:rsid w:val="0075284B"/>
    <w:rsid w:val="007624EC"/>
    <w:rsid w:val="00763D64"/>
    <w:rsid w:val="00771484"/>
    <w:rsid w:val="007726C3"/>
    <w:rsid w:val="00795D43"/>
    <w:rsid w:val="00796D65"/>
    <w:rsid w:val="007B1150"/>
    <w:rsid w:val="007B3FB2"/>
    <w:rsid w:val="007B436F"/>
    <w:rsid w:val="007B6236"/>
    <w:rsid w:val="007C47A2"/>
    <w:rsid w:val="007C6C03"/>
    <w:rsid w:val="007D0520"/>
    <w:rsid w:val="007D657B"/>
    <w:rsid w:val="007D65D0"/>
    <w:rsid w:val="007D7AB1"/>
    <w:rsid w:val="007E1913"/>
    <w:rsid w:val="007E51F4"/>
    <w:rsid w:val="007E6AC4"/>
    <w:rsid w:val="007F29E1"/>
    <w:rsid w:val="00824ADC"/>
    <w:rsid w:val="00827B9E"/>
    <w:rsid w:val="00833A7B"/>
    <w:rsid w:val="0083526B"/>
    <w:rsid w:val="00843C7C"/>
    <w:rsid w:val="00853861"/>
    <w:rsid w:val="00857202"/>
    <w:rsid w:val="00864EFE"/>
    <w:rsid w:val="00866B19"/>
    <w:rsid w:val="00871DB6"/>
    <w:rsid w:val="008758C2"/>
    <w:rsid w:val="008770E2"/>
    <w:rsid w:val="008B3C02"/>
    <w:rsid w:val="008D3965"/>
    <w:rsid w:val="008D6581"/>
    <w:rsid w:val="008D6DA0"/>
    <w:rsid w:val="008E37DA"/>
    <w:rsid w:val="008E5CD9"/>
    <w:rsid w:val="008F1405"/>
    <w:rsid w:val="008F77BC"/>
    <w:rsid w:val="0090006E"/>
    <w:rsid w:val="0091356B"/>
    <w:rsid w:val="009135CD"/>
    <w:rsid w:val="0091490B"/>
    <w:rsid w:val="00927B1F"/>
    <w:rsid w:val="00957587"/>
    <w:rsid w:val="00962C8D"/>
    <w:rsid w:val="00970532"/>
    <w:rsid w:val="00971514"/>
    <w:rsid w:val="00972B02"/>
    <w:rsid w:val="009740F9"/>
    <w:rsid w:val="009815F3"/>
    <w:rsid w:val="009917CB"/>
    <w:rsid w:val="009A40CC"/>
    <w:rsid w:val="009A6841"/>
    <w:rsid w:val="009B0393"/>
    <w:rsid w:val="009B4611"/>
    <w:rsid w:val="009D1635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554AF"/>
    <w:rsid w:val="00A66785"/>
    <w:rsid w:val="00A66AFF"/>
    <w:rsid w:val="00A7376C"/>
    <w:rsid w:val="00A8185B"/>
    <w:rsid w:val="00A81FEE"/>
    <w:rsid w:val="00A84341"/>
    <w:rsid w:val="00A86162"/>
    <w:rsid w:val="00AB10EB"/>
    <w:rsid w:val="00AB3DEB"/>
    <w:rsid w:val="00AC66F9"/>
    <w:rsid w:val="00AD3721"/>
    <w:rsid w:val="00AD662D"/>
    <w:rsid w:val="00AE16E9"/>
    <w:rsid w:val="00AE46BB"/>
    <w:rsid w:val="00B03829"/>
    <w:rsid w:val="00B26FBB"/>
    <w:rsid w:val="00B44D7A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2330"/>
    <w:rsid w:val="00BC585F"/>
    <w:rsid w:val="00BD2F5D"/>
    <w:rsid w:val="00BD7610"/>
    <w:rsid w:val="00BF6581"/>
    <w:rsid w:val="00C00B01"/>
    <w:rsid w:val="00C11194"/>
    <w:rsid w:val="00C1612F"/>
    <w:rsid w:val="00C279CE"/>
    <w:rsid w:val="00C35ACE"/>
    <w:rsid w:val="00C37022"/>
    <w:rsid w:val="00C4078E"/>
    <w:rsid w:val="00C42036"/>
    <w:rsid w:val="00C57520"/>
    <w:rsid w:val="00C60B82"/>
    <w:rsid w:val="00C754D8"/>
    <w:rsid w:val="00C86B96"/>
    <w:rsid w:val="00C87C84"/>
    <w:rsid w:val="00C96050"/>
    <w:rsid w:val="00C97CB4"/>
    <w:rsid w:val="00CA13D6"/>
    <w:rsid w:val="00CA397C"/>
    <w:rsid w:val="00CA7259"/>
    <w:rsid w:val="00CC7F22"/>
    <w:rsid w:val="00CE340E"/>
    <w:rsid w:val="00CF511B"/>
    <w:rsid w:val="00D07C04"/>
    <w:rsid w:val="00D15562"/>
    <w:rsid w:val="00D21064"/>
    <w:rsid w:val="00D27C10"/>
    <w:rsid w:val="00D313C2"/>
    <w:rsid w:val="00D408E5"/>
    <w:rsid w:val="00D4298F"/>
    <w:rsid w:val="00D47F7C"/>
    <w:rsid w:val="00D5036E"/>
    <w:rsid w:val="00D64673"/>
    <w:rsid w:val="00D66120"/>
    <w:rsid w:val="00D77499"/>
    <w:rsid w:val="00D91324"/>
    <w:rsid w:val="00D96F7F"/>
    <w:rsid w:val="00DA0AAF"/>
    <w:rsid w:val="00DA1C32"/>
    <w:rsid w:val="00DC0B22"/>
    <w:rsid w:val="00DC466F"/>
    <w:rsid w:val="00DD1042"/>
    <w:rsid w:val="00DE0665"/>
    <w:rsid w:val="00DF0534"/>
    <w:rsid w:val="00DF6437"/>
    <w:rsid w:val="00E02D23"/>
    <w:rsid w:val="00E10012"/>
    <w:rsid w:val="00E20624"/>
    <w:rsid w:val="00E228DE"/>
    <w:rsid w:val="00E350AD"/>
    <w:rsid w:val="00E362D9"/>
    <w:rsid w:val="00E57A1A"/>
    <w:rsid w:val="00E65A0A"/>
    <w:rsid w:val="00E65C59"/>
    <w:rsid w:val="00E676B7"/>
    <w:rsid w:val="00E84CBB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14C19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646B"/>
    <w:rsid w:val="00F57731"/>
    <w:rsid w:val="00F602E7"/>
    <w:rsid w:val="00F70653"/>
    <w:rsid w:val="00F70B88"/>
    <w:rsid w:val="00F85BF1"/>
    <w:rsid w:val="00F956CF"/>
    <w:rsid w:val="00FA138C"/>
    <w:rsid w:val="00FA40E6"/>
    <w:rsid w:val="00FA4B98"/>
    <w:rsid w:val="00FA65F7"/>
    <w:rsid w:val="00FD7360"/>
    <w:rsid w:val="00FE1902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6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17</cp:revision>
  <dcterms:created xsi:type="dcterms:W3CDTF">2025-11-25T13:21:00Z</dcterms:created>
  <dcterms:modified xsi:type="dcterms:W3CDTF">2026-01-27T12:37:00Z</dcterms:modified>
</cp:coreProperties>
</file>