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10C96" w14:textId="77777777" w:rsidR="00823CCC" w:rsidRPr="000C2F8C" w:rsidRDefault="00823CCC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</w:p>
    <w:p w14:paraId="5DAC9C19" w14:textId="77777777" w:rsidR="00A11197" w:rsidRPr="0016568B" w:rsidRDefault="00A11197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ru-RU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Катедра за хиспанистику</w:t>
      </w:r>
    </w:p>
    <w:p w14:paraId="41ED6178" w14:textId="151963F7" w:rsidR="00757CBF" w:rsidRPr="00AA1349" w:rsidRDefault="00A2576D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Термини консултација –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</w:t>
      </w:r>
      <w:r w:rsidR="000C2F8C" w:rsidRPr="0016568B">
        <w:rPr>
          <w:rFonts w:ascii="Palatino Linotype" w:hAnsi="Palatino Linotype"/>
          <w:b/>
          <w:sz w:val="24"/>
          <w:szCs w:val="24"/>
          <w:lang w:val="sr-Cyrl-RS"/>
        </w:rPr>
        <w:t>зимски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семестар 202</w:t>
      </w:r>
      <w:r w:rsidR="00A81DF2" w:rsidRPr="00A81DF2">
        <w:rPr>
          <w:rFonts w:ascii="Palatino Linotype" w:hAnsi="Palatino Linotype"/>
          <w:b/>
          <w:sz w:val="24"/>
          <w:szCs w:val="24"/>
          <w:lang w:val="sr-Cyrl-RS"/>
        </w:rPr>
        <w:t>4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>/202</w:t>
      </w:r>
      <w:r w:rsidR="00A81DF2" w:rsidRPr="00A81DF2">
        <w:rPr>
          <w:rFonts w:ascii="Palatino Linotype" w:hAnsi="Palatino Linotype"/>
          <w:b/>
          <w:sz w:val="24"/>
          <w:szCs w:val="24"/>
          <w:lang w:val="sr-Cyrl-RS"/>
        </w:rPr>
        <w:t>5</w:t>
      </w:r>
      <w:r w:rsidR="0027481F" w:rsidRPr="00AA1349">
        <w:rPr>
          <w:rFonts w:ascii="Palatino Linotype" w:hAnsi="Palatino Linotype"/>
          <w:b/>
          <w:sz w:val="24"/>
          <w:szCs w:val="24"/>
          <w:lang w:val="sr-Cyrl-RS"/>
        </w:rPr>
        <w:t>.</w:t>
      </w:r>
    </w:p>
    <w:p w14:paraId="24209F8B" w14:textId="77777777" w:rsidR="00AD4A24" w:rsidRPr="0016568B" w:rsidRDefault="00AD4A24" w:rsidP="00AD4A24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Молимо студенте </w:t>
      </w:r>
      <w:r w:rsidRPr="00974B6D">
        <w:rPr>
          <w:rFonts w:ascii="Palatino Linotype" w:hAnsi="Palatino Linotype"/>
          <w:sz w:val="24"/>
          <w:szCs w:val="24"/>
          <w:lang w:val="sr-Cyrl-RS"/>
        </w:rPr>
        <w:t>да се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</w:t>
      </w:r>
      <w:r w:rsidRPr="0016568B">
        <w:rPr>
          <w:rFonts w:ascii="Palatino Linotype" w:hAnsi="Palatino Linotype"/>
          <w:b/>
          <w:bCs/>
          <w:sz w:val="24"/>
          <w:szCs w:val="24"/>
          <w:lang w:val="sr-Cyrl-RS"/>
        </w:rPr>
        <w:t>за консултације унапред најаве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предавачу путем имејла, бар дан раније у односу на термин консултација. </w:t>
      </w:r>
    </w:p>
    <w:p w14:paraId="74031885" w14:textId="11C03BD5" w:rsidR="00D462A9" w:rsidRPr="00C151E0" w:rsidRDefault="00DA1D52" w:rsidP="00D22D20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ru-RU"/>
        </w:rPr>
        <w:t>Консултације ће се одржавати на месту назначеном у табели</w:t>
      </w:r>
      <w:r w:rsidR="00C151E0" w:rsidRPr="00C151E0">
        <w:rPr>
          <w:rFonts w:ascii="Palatino Linotype" w:hAnsi="Palatino Linotype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013"/>
        <w:gridCol w:w="1818"/>
      </w:tblGrid>
      <w:tr w:rsidR="003A4B6B" w:rsidRPr="0016568B" w14:paraId="69591530" w14:textId="77777777" w:rsidTr="002D1848">
        <w:tc>
          <w:tcPr>
            <w:tcW w:w="1915" w:type="dxa"/>
          </w:tcPr>
          <w:p w14:paraId="44BF517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Име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и </w:t>
            </w:r>
            <w:proofErr w:type="spellStart"/>
            <w:r w:rsidRPr="0016568B">
              <w:rPr>
                <w:rFonts w:ascii="Palatino Linotype" w:hAnsi="Palatino Linotype"/>
                <w:b/>
              </w:rPr>
              <w:t>презиме</w:t>
            </w:r>
            <w:proofErr w:type="spellEnd"/>
          </w:p>
        </w:tc>
        <w:tc>
          <w:tcPr>
            <w:tcW w:w="1915" w:type="dxa"/>
          </w:tcPr>
          <w:p w14:paraId="7AA50F0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Дан</w:t>
            </w:r>
            <w:proofErr w:type="spellEnd"/>
          </w:p>
        </w:tc>
        <w:tc>
          <w:tcPr>
            <w:tcW w:w="1915" w:type="dxa"/>
          </w:tcPr>
          <w:p w14:paraId="293E86B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Термин</w:t>
            </w:r>
            <w:proofErr w:type="spellEnd"/>
          </w:p>
        </w:tc>
        <w:tc>
          <w:tcPr>
            <w:tcW w:w="2013" w:type="dxa"/>
          </w:tcPr>
          <w:p w14:paraId="5EC2E808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Место</w:t>
            </w:r>
            <w:proofErr w:type="spellEnd"/>
          </w:p>
        </w:tc>
        <w:tc>
          <w:tcPr>
            <w:tcW w:w="1818" w:type="dxa"/>
          </w:tcPr>
          <w:p w14:paraId="764C54AB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Сала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4E64B5" w:rsidRPr="0019035E" w14:paraId="1298CCFC" w14:textId="77777777" w:rsidTr="00C151E0">
        <w:trPr>
          <w:trHeight w:val="917"/>
        </w:trPr>
        <w:tc>
          <w:tcPr>
            <w:tcW w:w="1915" w:type="dxa"/>
          </w:tcPr>
          <w:p w14:paraId="35AC12E7" w14:textId="77777777" w:rsidR="004E64B5" w:rsidRPr="00A81DF2" w:rsidRDefault="004E64B5" w:rsidP="00A907E4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A81DF2">
              <w:rPr>
                <w:rFonts w:ascii="Palatino Linotype" w:hAnsi="Palatino Linotype"/>
              </w:rPr>
              <w:t>Др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Мирјана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Секулић</w:t>
            </w:r>
            <w:proofErr w:type="spellEnd"/>
          </w:p>
        </w:tc>
        <w:tc>
          <w:tcPr>
            <w:tcW w:w="1915" w:type="dxa"/>
          </w:tcPr>
          <w:p w14:paraId="5802EE4E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понедељак</w:t>
            </w:r>
          </w:p>
          <w:p w14:paraId="255DFE63" w14:textId="0B625FD4" w:rsidR="00AA283E" w:rsidRPr="00A81DF2" w:rsidRDefault="00AA283E" w:rsidP="00C92547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21F4E6F8" w14:textId="76728F19" w:rsidR="004E64B5" w:rsidRPr="00A81DF2" w:rsidRDefault="004E64B5" w:rsidP="00A907E4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</w:rPr>
              <w:t>1</w:t>
            </w:r>
            <w:r w:rsidR="00A81DF2" w:rsidRPr="00A81DF2">
              <w:rPr>
                <w:rFonts w:ascii="Palatino Linotype" w:hAnsi="Palatino Linotype"/>
                <w:lang w:val="sr-Cyrl-RS"/>
              </w:rPr>
              <w:t>1</w:t>
            </w:r>
            <w:r w:rsidRPr="00A81DF2">
              <w:rPr>
                <w:rFonts w:ascii="Palatino Linotype" w:hAnsi="Palatino Linotype"/>
              </w:rPr>
              <w:t>.</w:t>
            </w:r>
            <w:r w:rsidR="00A81DF2" w:rsidRPr="00A81DF2">
              <w:rPr>
                <w:rFonts w:ascii="Palatino Linotype" w:hAnsi="Palatino Linotype"/>
                <w:lang w:val="sr-Cyrl-RS"/>
              </w:rPr>
              <w:t>45</w:t>
            </w:r>
            <w:r w:rsidRPr="00A81DF2">
              <w:rPr>
                <w:rFonts w:ascii="Palatino Linotype" w:hAnsi="Palatino Linotype"/>
              </w:rPr>
              <w:t>-</w:t>
            </w:r>
            <w:r w:rsidR="00A81DF2" w:rsidRPr="00A81DF2">
              <w:rPr>
                <w:rFonts w:ascii="Palatino Linotype" w:hAnsi="Palatino Linotype"/>
                <w:lang w:val="sr-Cyrl-RS"/>
              </w:rPr>
              <w:t>12</w:t>
            </w:r>
            <w:r w:rsidRPr="00A81DF2">
              <w:rPr>
                <w:rFonts w:ascii="Palatino Linotype" w:hAnsi="Palatino Linotype"/>
              </w:rPr>
              <w:t>.</w:t>
            </w:r>
            <w:r w:rsidR="00A81DF2" w:rsidRPr="00A81DF2">
              <w:rPr>
                <w:rFonts w:ascii="Palatino Linotype" w:hAnsi="Palatino Linotype"/>
                <w:lang w:val="sr-Cyrl-RS"/>
              </w:rPr>
              <w:t>45</w:t>
            </w:r>
          </w:p>
        </w:tc>
        <w:tc>
          <w:tcPr>
            <w:tcW w:w="2013" w:type="dxa"/>
          </w:tcPr>
          <w:p w14:paraId="13C2F07B" w14:textId="6A695EEA" w:rsidR="00AA283E" w:rsidRPr="00A81DF2" w:rsidRDefault="004E64B5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38904AF8" w14:textId="77777777" w:rsidR="004E64B5" w:rsidRPr="00A81DF2" w:rsidRDefault="00270E14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19035E" w14:paraId="52751D0E" w14:textId="77777777" w:rsidTr="002D1848">
        <w:trPr>
          <w:trHeight w:val="809"/>
        </w:trPr>
        <w:tc>
          <w:tcPr>
            <w:tcW w:w="1915" w:type="dxa"/>
          </w:tcPr>
          <w:p w14:paraId="0AFC9E91" w14:textId="77777777" w:rsidR="00C92547" w:rsidRPr="00A81DF2" w:rsidRDefault="00C92547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A81DF2">
              <w:rPr>
                <w:rFonts w:ascii="Palatino Linotype" w:eastAsia="Arial" w:hAnsi="Palatino Linotype" w:cs="Arial"/>
              </w:rPr>
              <w:t>Др</w:t>
            </w:r>
            <w:proofErr w:type="spellEnd"/>
            <w:r w:rsidRPr="00A81DF2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A81DF2">
              <w:rPr>
                <w:rFonts w:ascii="Palatino Linotype" w:eastAsia="Arial" w:hAnsi="Palatino Linotype" w:cs="Arial"/>
              </w:rPr>
              <w:t>Горана</w:t>
            </w:r>
            <w:proofErr w:type="spellEnd"/>
            <w:r w:rsidRPr="00A81DF2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A81DF2">
              <w:rPr>
                <w:rFonts w:ascii="Palatino Linotype" w:eastAsia="Arial" w:hAnsi="Palatino Linotype" w:cs="Arial"/>
              </w:rPr>
              <w:t>Зечевић</w:t>
            </w:r>
            <w:proofErr w:type="spellEnd"/>
            <w:r w:rsidRPr="00A81DF2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A81DF2">
              <w:rPr>
                <w:rFonts w:ascii="Palatino Linotype" w:eastAsia="Arial" w:hAnsi="Palatino Linotype" w:cs="Arial"/>
              </w:rPr>
              <w:t>Крнета</w:t>
            </w:r>
            <w:proofErr w:type="spellEnd"/>
          </w:p>
        </w:tc>
        <w:tc>
          <w:tcPr>
            <w:tcW w:w="1915" w:type="dxa"/>
          </w:tcPr>
          <w:p w14:paraId="185BCAF0" w14:textId="112C41AF" w:rsidR="00E56000" w:rsidRPr="00A81DF2" w:rsidRDefault="00342EA1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у</w:t>
            </w:r>
            <w:r w:rsidR="00E56000" w:rsidRPr="00A81DF2">
              <w:rPr>
                <w:rFonts w:ascii="Palatino Linotype" w:hAnsi="Palatino Linotype"/>
                <w:lang w:val="sr-Cyrl-RS"/>
              </w:rPr>
              <w:t>торак</w:t>
            </w:r>
          </w:p>
        </w:tc>
        <w:tc>
          <w:tcPr>
            <w:tcW w:w="1915" w:type="dxa"/>
          </w:tcPr>
          <w:p w14:paraId="3DD5A9C3" w14:textId="14F816F3" w:rsidR="00C92547" w:rsidRPr="00A81DF2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09</w:t>
            </w:r>
            <w:r w:rsidR="00BE0981"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00</w:t>
            </w:r>
            <w:r w:rsidR="00C92547" w:rsidRPr="00A81DF2">
              <w:rPr>
                <w:rFonts w:ascii="Palatino Linotype" w:hAnsi="Palatino Linotype"/>
              </w:rPr>
              <w:t>-</w:t>
            </w:r>
            <w:r w:rsidR="00A81DF2" w:rsidRPr="00A81DF2">
              <w:rPr>
                <w:rFonts w:ascii="Palatino Linotype" w:hAnsi="Palatino Linotype"/>
              </w:rPr>
              <w:t>10</w:t>
            </w:r>
            <w:r w:rsidR="00C92547" w:rsidRPr="00A81DF2">
              <w:rPr>
                <w:rFonts w:ascii="Palatino Linotype" w:hAnsi="Palatino Linotype"/>
              </w:rPr>
              <w:t>.</w:t>
            </w:r>
            <w:r w:rsidR="00A81DF2" w:rsidRPr="00A81DF2">
              <w:rPr>
                <w:rFonts w:ascii="Palatino Linotype" w:hAnsi="Palatino Linotype"/>
              </w:rPr>
              <w:t>0</w:t>
            </w:r>
            <w:r w:rsidRPr="00A81DF2">
              <w:rPr>
                <w:rFonts w:ascii="Palatino Linotype" w:hAnsi="Palatino Linotype"/>
                <w:lang w:val="sr-Cyrl-RS"/>
              </w:rPr>
              <w:t>0,</w:t>
            </w:r>
          </w:p>
          <w:p w14:paraId="14851DC0" w14:textId="0A347041" w:rsidR="00E56000" w:rsidRPr="00A81DF2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1</w:t>
            </w:r>
            <w:r w:rsidR="00A81DF2" w:rsidRPr="00A81DF2">
              <w:rPr>
                <w:rFonts w:ascii="Palatino Linotype" w:hAnsi="Palatino Linotype"/>
              </w:rPr>
              <w:t>3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="00A81DF2" w:rsidRPr="00A81DF2">
              <w:rPr>
                <w:rFonts w:ascii="Palatino Linotype" w:hAnsi="Palatino Linotype"/>
              </w:rPr>
              <w:t>15</w:t>
            </w:r>
            <w:r w:rsidRPr="00A81DF2">
              <w:rPr>
                <w:rFonts w:ascii="Palatino Linotype" w:hAnsi="Palatino Linotype"/>
                <w:lang w:val="sr-Cyrl-RS"/>
              </w:rPr>
              <w:t>-1</w:t>
            </w:r>
            <w:r w:rsidR="00C151E0" w:rsidRPr="00A81DF2">
              <w:rPr>
                <w:rFonts w:ascii="Palatino Linotype" w:hAnsi="Palatino Linotype"/>
              </w:rPr>
              <w:t>3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="00A81DF2" w:rsidRPr="00A81DF2">
              <w:rPr>
                <w:rFonts w:ascii="Palatino Linotype" w:hAnsi="Palatino Linotype"/>
              </w:rPr>
              <w:t>45</w:t>
            </w:r>
            <w:r w:rsidRPr="00A81DF2">
              <w:rPr>
                <w:rFonts w:ascii="Palatino Linotype" w:hAnsi="Palatino Linotype"/>
                <w:lang w:val="sr-Cyrl-RS"/>
              </w:rPr>
              <w:t xml:space="preserve"> </w:t>
            </w:r>
          </w:p>
        </w:tc>
        <w:tc>
          <w:tcPr>
            <w:tcW w:w="2013" w:type="dxa"/>
          </w:tcPr>
          <w:p w14:paraId="596443E8" w14:textId="23BBAF66" w:rsidR="00C81C8F" w:rsidRPr="00A81DF2" w:rsidRDefault="00E56000" w:rsidP="00C81C8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06C0B928" w14:textId="474DB39C" w:rsidR="00C92547" w:rsidRPr="00A81DF2" w:rsidRDefault="00C92547" w:rsidP="00E56000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2A8BDB9F" w14:textId="2A8FB6C1" w:rsidR="00C92547" w:rsidRPr="00A81DF2" w:rsidRDefault="00E56000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19035E" w14:paraId="46D78DF5" w14:textId="77777777" w:rsidTr="002D1848">
        <w:trPr>
          <w:trHeight w:val="809"/>
        </w:trPr>
        <w:tc>
          <w:tcPr>
            <w:tcW w:w="1915" w:type="dxa"/>
          </w:tcPr>
          <w:p w14:paraId="631FCF2E" w14:textId="77777777" w:rsidR="00C92547" w:rsidRPr="00A81DF2" w:rsidRDefault="00C92547" w:rsidP="00727246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A81DF2">
              <w:rPr>
                <w:rFonts w:ascii="Palatino Linotype" w:hAnsi="Palatino Linotype"/>
              </w:rPr>
              <w:t>Др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Маја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Андријевић</w:t>
            </w:r>
            <w:proofErr w:type="spellEnd"/>
          </w:p>
        </w:tc>
        <w:tc>
          <w:tcPr>
            <w:tcW w:w="1915" w:type="dxa"/>
          </w:tcPr>
          <w:p w14:paraId="565BF119" w14:textId="37969465" w:rsidR="00C92547" w:rsidRPr="00A81DF2" w:rsidRDefault="0027481F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уторак</w:t>
            </w:r>
          </w:p>
        </w:tc>
        <w:tc>
          <w:tcPr>
            <w:tcW w:w="1915" w:type="dxa"/>
          </w:tcPr>
          <w:p w14:paraId="60A7D651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09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00</w:t>
            </w:r>
            <w:r w:rsidRPr="00A81DF2">
              <w:rPr>
                <w:rFonts w:ascii="Palatino Linotype" w:hAnsi="Palatino Linotype"/>
              </w:rPr>
              <w:t>-10.0</w:t>
            </w:r>
            <w:r w:rsidRPr="00A81DF2">
              <w:rPr>
                <w:rFonts w:ascii="Palatino Linotype" w:hAnsi="Palatino Linotype"/>
                <w:lang w:val="sr-Cyrl-RS"/>
              </w:rPr>
              <w:t>0,</w:t>
            </w:r>
          </w:p>
          <w:p w14:paraId="203D40AC" w14:textId="21D5BA5E" w:rsidR="00AA283E" w:rsidRPr="00A81DF2" w:rsidRDefault="00A81DF2" w:rsidP="00A81DF2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1</w:t>
            </w:r>
            <w:r w:rsidRPr="00A81DF2">
              <w:rPr>
                <w:rFonts w:ascii="Palatino Linotype" w:hAnsi="Palatino Linotype"/>
              </w:rPr>
              <w:t>3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Pr="00A81DF2">
              <w:rPr>
                <w:rFonts w:ascii="Palatino Linotype" w:hAnsi="Palatino Linotype"/>
              </w:rPr>
              <w:t>15</w:t>
            </w:r>
            <w:r w:rsidRPr="00A81DF2">
              <w:rPr>
                <w:rFonts w:ascii="Palatino Linotype" w:hAnsi="Palatino Linotype"/>
                <w:lang w:val="sr-Cyrl-RS"/>
              </w:rPr>
              <w:t>-1</w:t>
            </w:r>
            <w:r w:rsidRPr="00A81DF2">
              <w:rPr>
                <w:rFonts w:ascii="Palatino Linotype" w:hAnsi="Palatino Linotype"/>
              </w:rPr>
              <w:t>3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Pr="00A81DF2">
              <w:rPr>
                <w:rFonts w:ascii="Palatino Linotype" w:hAnsi="Palatino Linotype"/>
              </w:rPr>
              <w:t>45</w:t>
            </w:r>
            <w:r w:rsidRPr="00A81DF2">
              <w:rPr>
                <w:rFonts w:ascii="Palatino Linotype" w:hAnsi="Palatino Linotype"/>
                <w:lang w:val="sr-Cyrl-RS"/>
              </w:rPr>
              <w:t xml:space="preserve"> </w:t>
            </w:r>
          </w:p>
        </w:tc>
        <w:tc>
          <w:tcPr>
            <w:tcW w:w="2013" w:type="dxa"/>
          </w:tcPr>
          <w:p w14:paraId="7C7B6DDA" w14:textId="77777777" w:rsidR="00C92547" w:rsidRPr="00A81DF2" w:rsidRDefault="00E4748B" w:rsidP="004A6565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7EF3199" w14:textId="01024DA1" w:rsidR="00AA283E" w:rsidRPr="00A81DF2" w:rsidRDefault="00AA283E" w:rsidP="00C81C8F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1E4E8F2E" w14:textId="77777777" w:rsidR="00C92547" w:rsidRPr="00A81DF2" w:rsidRDefault="00C92547" w:rsidP="00727246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27481F" w:rsidRPr="00A81DF2" w14:paraId="122CC3E0" w14:textId="77777777" w:rsidTr="002D1848">
        <w:tc>
          <w:tcPr>
            <w:tcW w:w="1915" w:type="dxa"/>
          </w:tcPr>
          <w:p w14:paraId="566DDD53" w14:textId="35BAA951" w:rsidR="0027481F" w:rsidRPr="0019035E" w:rsidRDefault="00A81DF2" w:rsidP="0027481F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19035E">
              <w:rPr>
                <w:rFonts w:ascii="Palatino Linotype" w:hAnsi="Palatino Linotype"/>
              </w:rPr>
              <w:t>Др</w:t>
            </w:r>
            <w:proofErr w:type="spellEnd"/>
            <w:r w:rsidRPr="0019035E">
              <w:rPr>
                <w:rFonts w:ascii="Palatino Linotype" w:hAnsi="Palatino Linotype"/>
              </w:rPr>
              <w:t xml:space="preserve"> </w:t>
            </w:r>
            <w:proofErr w:type="spellStart"/>
            <w:r w:rsidRPr="0019035E">
              <w:rPr>
                <w:rFonts w:ascii="Palatino Linotype" w:hAnsi="Palatino Linotype"/>
              </w:rPr>
              <w:t>Јелица</w:t>
            </w:r>
            <w:proofErr w:type="spellEnd"/>
            <w:r w:rsidRPr="0019035E">
              <w:rPr>
                <w:rFonts w:ascii="Palatino Linotype" w:hAnsi="Palatino Linotype"/>
              </w:rPr>
              <w:t xml:space="preserve"> </w:t>
            </w:r>
            <w:proofErr w:type="spellStart"/>
            <w:r w:rsidRPr="0019035E">
              <w:rPr>
                <w:rFonts w:ascii="Palatino Linotype" w:hAnsi="Palatino Linotype"/>
              </w:rPr>
              <w:t>Вељовић</w:t>
            </w:r>
            <w:proofErr w:type="spellEnd"/>
          </w:p>
        </w:tc>
        <w:tc>
          <w:tcPr>
            <w:tcW w:w="1915" w:type="dxa"/>
          </w:tcPr>
          <w:p w14:paraId="4FD09384" w14:textId="3BFB19AC" w:rsidR="0027481F" w:rsidRPr="00A81DF2" w:rsidRDefault="0027481F" w:rsidP="0027481F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0FB80B0B" w14:textId="1F05C8F5" w:rsidR="0027481F" w:rsidRPr="00A81DF2" w:rsidRDefault="0027481F" w:rsidP="0027481F">
            <w:pPr>
              <w:pStyle w:val="Normal1"/>
              <w:rPr>
                <w:rFonts w:ascii="Palatino Linotype" w:hAnsi="Palatino Linotype"/>
              </w:rPr>
            </w:pPr>
          </w:p>
        </w:tc>
        <w:tc>
          <w:tcPr>
            <w:tcW w:w="2013" w:type="dxa"/>
          </w:tcPr>
          <w:p w14:paraId="11E665A7" w14:textId="50C3A6B5" w:rsidR="0027481F" w:rsidRPr="00A81DF2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4ED666A6" w14:textId="6BBBCF1F" w:rsidR="0027481F" w:rsidRPr="00A81DF2" w:rsidRDefault="0027481F" w:rsidP="0027481F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</w:p>
        </w:tc>
      </w:tr>
      <w:tr w:rsidR="00A81DF2" w:rsidRPr="0019035E" w14:paraId="1771A91A" w14:textId="77777777" w:rsidTr="002D1848">
        <w:tc>
          <w:tcPr>
            <w:tcW w:w="1915" w:type="dxa"/>
          </w:tcPr>
          <w:p w14:paraId="1B387FCC" w14:textId="1040948C" w:rsidR="00A81DF2" w:rsidRPr="00A81DF2" w:rsidRDefault="00A81DF2" w:rsidP="00A81DF2">
            <w:pPr>
              <w:pStyle w:val="Normal1"/>
              <w:rPr>
                <w:rFonts w:ascii="Palatino Linotype" w:hAnsi="Palatino Linotype"/>
              </w:rPr>
            </w:pPr>
            <w:r w:rsidRPr="00A81DF2">
              <w:rPr>
                <w:rFonts w:ascii="Palatino Linotype" w:hAnsi="Palatino Linotype"/>
                <w:lang w:val="sr-Cyrl-RS"/>
              </w:rPr>
              <w:t xml:space="preserve">Др </w:t>
            </w:r>
            <w:proofErr w:type="spellStart"/>
            <w:r w:rsidRPr="00A81DF2">
              <w:rPr>
                <w:rFonts w:ascii="Palatino Linotype" w:hAnsi="Palatino Linotype"/>
              </w:rPr>
              <w:t>Светлана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Стевановић</w:t>
            </w:r>
            <w:proofErr w:type="spellEnd"/>
          </w:p>
        </w:tc>
        <w:tc>
          <w:tcPr>
            <w:tcW w:w="1915" w:type="dxa"/>
          </w:tcPr>
          <w:p w14:paraId="618B6F67" w14:textId="188F67FF" w:rsidR="00A81DF2" w:rsidRPr="00A81DF2" w:rsidRDefault="00A81DF2" w:rsidP="00A81DF2">
            <w:pPr>
              <w:pStyle w:val="Normal1"/>
              <w:rPr>
                <w:rFonts w:ascii="Palatino Linotype" w:hAnsi="Palatino Linotype" w:cs="Times New Roman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петак</w:t>
            </w:r>
          </w:p>
        </w:tc>
        <w:tc>
          <w:tcPr>
            <w:tcW w:w="1915" w:type="dxa"/>
          </w:tcPr>
          <w:p w14:paraId="3D3DA865" w14:textId="509570C3" w:rsidR="00A81DF2" w:rsidRPr="00A81DF2" w:rsidRDefault="00A81DF2" w:rsidP="00A81DF2">
            <w:pPr>
              <w:pStyle w:val="Normal1"/>
              <w:rPr>
                <w:rFonts w:ascii="Palatino Linotype" w:hAnsi="Palatino Linotype"/>
              </w:rPr>
            </w:pPr>
            <w:r w:rsidRPr="00A81DF2">
              <w:rPr>
                <w:rFonts w:ascii="Palatino Linotype" w:hAnsi="Palatino Linotype"/>
              </w:rPr>
              <w:t>1</w:t>
            </w:r>
            <w:r w:rsidRPr="00A81DF2">
              <w:rPr>
                <w:rFonts w:ascii="Palatino Linotype" w:hAnsi="Palatino Linotype"/>
                <w:lang w:val="sr-Cyrl-RS"/>
              </w:rPr>
              <w:t>0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0</w:t>
            </w:r>
            <w:r w:rsidRPr="00A81DF2">
              <w:rPr>
                <w:rFonts w:ascii="Palatino Linotype" w:hAnsi="Palatino Linotype"/>
              </w:rPr>
              <w:t>0-1</w:t>
            </w:r>
            <w:r w:rsidRPr="00A81DF2">
              <w:rPr>
                <w:rFonts w:ascii="Palatino Linotype" w:hAnsi="Palatino Linotype"/>
                <w:lang w:val="sr-Cyrl-RS"/>
              </w:rPr>
              <w:t>1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3</w:t>
            </w:r>
            <w:r w:rsidRPr="00A81DF2">
              <w:rPr>
                <w:rFonts w:ascii="Palatino Linotype" w:hAnsi="Palatino Linotype"/>
              </w:rPr>
              <w:t>0</w:t>
            </w:r>
          </w:p>
        </w:tc>
        <w:tc>
          <w:tcPr>
            <w:tcW w:w="2013" w:type="dxa"/>
          </w:tcPr>
          <w:p w14:paraId="1013BB7D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32599BE" w14:textId="1ECFCC9D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7487C3DB" w14:textId="600C6B4C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A81DF2" w:rsidRPr="0019035E" w14:paraId="2EDF4F9D" w14:textId="77777777" w:rsidTr="00BB63F9">
        <w:trPr>
          <w:trHeight w:val="971"/>
        </w:trPr>
        <w:tc>
          <w:tcPr>
            <w:tcW w:w="1915" w:type="dxa"/>
          </w:tcPr>
          <w:p w14:paraId="7E7101F7" w14:textId="577D27FC" w:rsidR="00A81DF2" w:rsidRPr="00A81DF2" w:rsidRDefault="00A81DF2" w:rsidP="00A81DF2">
            <w:pPr>
              <w:pStyle w:val="Normal1"/>
              <w:rPr>
                <w:rFonts w:ascii="Palatino Linotype" w:hAnsi="Palatino Linotype"/>
              </w:rPr>
            </w:pPr>
            <w:r w:rsidRPr="00A81DF2">
              <w:rPr>
                <w:rFonts w:ascii="Palatino Linotype" w:hAnsi="Palatino Linotype"/>
                <w:lang w:val="sr-Cyrl-RS"/>
              </w:rPr>
              <w:t xml:space="preserve">Др </w:t>
            </w:r>
            <w:proofErr w:type="spellStart"/>
            <w:r w:rsidRPr="00A81DF2">
              <w:rPr>
                <w:rFonts w:ascii="Palatino Linotype" w:hAnsi="Palatino Linotype"/>
              </w:rPr>
              <w:t>Ивана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Николић</w:t>
            </w:r>
            <w:proofErr w:type="spellEnd"/>
          </w:p>
        </w:tc>
        <w:tc>
          <w:tcPr>
            <w:tcW w:w="1915" w:type="dxa"/>
          </w:tcPr>
          <w:p w14:paraId="7773E588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понедељак</w:t>
            </w:r>
          </w:p>
          <w:p w14:paraId="5065516C" w14:textId="569D7F1D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34397D54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09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00</w:t>
            </w:r>
            <w:r w:rsidRPr="00A81DF2">
              <w:rPr>
                <w:rFonts w:ascii="Palatino Linotype" w:hAnsi="Palatino Linotype"/>
              </w:rPr>
              <w:t>-10.0</w:t>
            </w:r>
            <w:r w:rsidRPr="00A81DF2">
              <w:rPr>
                <w:rFonts w:ascii="Palatino Linotype" w:hAnsi="Palatino Linotype"/>
                <w:lang w:val="sr-Cyrl-RS"/>
              </w:rPr>
              <w:t>0,</w:t>
            </w:r>
          </w:p>
          <w:p w14:paraId="59F17D44" w14:textId="1C89E126" w:rsidR="00A81DF2" w:rsidRPr="00A81DF2" w:rsidRDefault="00A81DF2" w:rsidP="00A81DF2">
            <w:pPr>
              <w:pStyle w:val="Normal1"/>
              <w:rPr>
                <w:rFonts w:ascii="Palatino Linotype" w:hAnsi="Palatino Linotype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1</w:t>
            </w:r>
            <w:r w:rsidRPr="00A81DF2">
              <w:rPr>
                <w:rFonts w:ascii="Palatino Linotype" w:hAnsi="Palatino Linotype"/>
              </w:rPr>
              <w:t>5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Pr="00A81DF2">
              <w:rPr>
                <w:rFonts w:ascii="Palatino Linotype" w:hAnsi="Palatino Linotype"/>
              </w:rPr>
              <w:t>15</w:t>
            </w:r>
            <w:r w:rsidRPr="00A81DF2">
              <w:rPr>
                <w:rFonts w:ascii="Palatino Linotype" w:hAnsi="Palatino Linotype"/>
                <w:lang w:val="sr-Cyrl-RS"/>
              </w:rPr>
              <w:t>-1</w:t>
            </w:r>
            <w:r w:rsidRPr="00A81DF2">
              <w:rPr>
                <w:rFonts w:ascii="Palatino Linotype" w:hAnsi="Palatino Linotype"/>
              </w:rPr>
              <w:t>5</w:t>
            </w:r>
            <w:r w:rsidRPr="00A81DF2">
              <w:rPr>
                <w:rFonts w:ascii="Palatino Linotype" w:hAnsi="Palatino Linotype"/>
                <w:lang w:val="sr-Cyrl-RS"/>
              </w:rPr>
              <w:t>.</w:t>
            </w:r>
            <w:r w:rsidRPr="00A81DF2">
              <w:rPr>
                <w:rFonts w:ascii="Palatino Linotype" w:hAnsi="Palatino Linotype"/>
              </w:rPr>
              <w:t>45</w:t>
            </w:r>
          </w:p>
        </w:tc>
        <w:tc>
          <w:tcPr>
            <w:tcW w:w="2013" w:type="dxa"/>
          </w:tcPr>
          <w:p w14:paraId="708F3C47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lang w:val="ru-RU"/>
              </w:rPr>
              <w:t xml:space="preserve"> </w:t>
            </w: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2E6A7570" w14:textId="24E96FB0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818" w:type="dxa"/>
          </w:tcPr>
          <w:p w14:paraId="45281CA2" w14:textId="420868F4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sr-Cyrl-RS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приземљу, сала 114</w:t>
            </w:r>
          </w:p>
        </w:tc>
      </w:tr>
      <w:tr w:rsidR="00A81DF2" w:rsidRPr="0019035E" w14:paraId="1B533BD5" w14:textId="77777777" w:rsidTr="002D1848">
        <w:trPr>
          <w:trHeight w:val="584"/>
        </w:trPr>
        <w:tc>
          <w:tcPr>
            <w:tcW w:w="1915" w:type="dxa"/>
          </w:tcPr>
          <w:p w14:paraId="46AC0E79" w14:textId="57AF278A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Др</w:t>
            </w:r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Маша</w:t>
            </w:r>
            <w:proofErr w:type="spellEnd"/>
            <w:r w:rsidRPr="00A81DF2">
              <w:rPr>
                <w:rFonts w:ascii="Palatino Linotype" w:hAnsi="Palatino Linotype"/>
              </w:rPr>
              <w:t xml:space="preserve"> </w:t>
            </w:r>
            <w:proofErr w:type="spellStart"/>
            <w:r w:rsidRPr="00A81DF2">
              <w:rPr>
                <w:rFonts w:ascii="Palatino Linotype" w:hAnsi="Palatino Linotype"/>
              </w:rPr>
              <w:t>Петровић</w:t>
            </w:r>
            <w:proofErr w:type="spellEnd"/>
          </w:p>
        </w:tc>
        <w:tc>
          <w:tcPr>
            <w:tcW w:w="1915" w:type="dxa"/>
          </w:tcPr>
          <w:p w14:paraId="51B4165E" w14:textId="758CBD3C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04CAE8E5" w14:textId="33449A6A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  <w:r w:rsidRPr="00A81DF2">
              <w:rPr>
                <w:rFonts w:ascii="Palatino Linotype" w:hAnsi="Palatino Linotype"/>
              </w:rPr>
              <w:t>11.</w:t>
            </w:r>
            <w:r w:rsidRPr="00A81DF2">
              <w:rPr>
                <w:rFonts w:ascii="Palatino Linotype" w:hAnsi="Palatino Linotype"/>
                <w:lang w:val="sr-Cyrl-RS"/>
              </w:rPr>
              <w:t>3</w:t>
            </w:r>
            <w:r w:rsidRPr="00A81DF2">
              <w:rPr>
                <w:rFonts w:ascii="Palatino Linotype" w:hAnsi="Palatino Linotype"/>
              </w:rPr>
              <w:t>0-13.</w:t>
            </w:r>
            <w:r w:rsidRPr="00A81DF2">
              <w:rPr>
                <w:rFonts w:ascii="Palatino Linotype" w:hAnsi="Palatino Linotype"/>
                <w:lang w:val="sr-Cyrl-RS"/>
              </w:rPr>
              <w:t>0</w:t>
            </w:r>
            <w:r w:rsidRPr="00A81DF2">
              <w:rPr>
                <w:rFonts w:ascii="Palatino Linotype" w:hAnsi="Palatino Linotype"/>
              </w:rPr>
              <w:t xml:space="preserve">0 </w:t>
            </w:r>
          </w:p>
        </w:tc>
        <w:tc>
          <w:tcPr>
            <w:tcW w:w="2013" w:type="dxa"/>
          </w:tcPr>
          <w:p w14:paraId="69E49279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77555D60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20EC10F5" w14:textId="00D40E1E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A81DF2" w:rsidRPr="0019035E" w14:paraId="059BB17D" w14:textId="77777777" w:rsidTr="002D1848">
        <w:trPr>
          <w:trHeight w:val="594"/>
        </w:trPr>
        <w:tc>
          <w:tcPr>
            <w:tcW w:w="1915" w:type="dxa"/>
          </w:tcPr>
          <w:p w14:paraId="6818A167" w14:textId="622E466D" w:rsidR="00A81DF2" w:rsidRPr="00A81DF2" w:rsidRDefault="00A81DF2" w:rsidP="00A81DF2">
            <w:pPr>
              <w:pStyle w:val="Normal1"/>
              <w:rPr>
                <w:rFonts w:ascii="Palatino Linotype" w:hAnsi="Palatino Linotype"/>
              </w:rPr>
            </w:pPr>
            <w:proofErr w:type="spellStart"/>
            <w:r w:rsidRPr="00A81DF2">
              <w:rPr>
                <w:rFonts w:ascii="Palatino Linotype" w:eastAsia="Arial" w:hAnsi="Palatino Linotype" w:cs="Arial"/>
              </w:rPr>
              <w:t>Ирена</w:t>
            </w:r>
            <w:proofErr w:type="spellEnd"/>
            <w:r w:rsidRPr="00A81DF2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A81DF2">
              <w:rPr>
                <w:rFonts w:ascii="Palatino Linotype" w:eastAsia="Arial" w:hAnsi="Palatino Linotype" w:cs="Arial"/>
              </w:rPr>
              <w:t>Селаковић</w:t>
            </w:r>
            <w:proofErr w:type="spellEnd"/>
          </w:p>
        </w:tc>
        <w:tc>
          <w:tcPr>
            <w:tcW w:w="1915" w:type="dxa"/>
          </w:tcPr>
          <w:p w14:paraId="13F4DBFD" w14:textId="6A967ED5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 xml:space="preserve">среда </w:t>
            </w:r>
          </w:p>
        </w:tc>
        <w:tc>
          <w:tcPr>
            <w:tcW w:w="1915" w:type="dxa"/>
          </w:tcPr>
          <w:p w14:paraId="33A83E25" w14:textId="72CAF31D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Latn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13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0</w:t>
            </w:r>
            <w:r w:rsidRPr="00A81DF2">
              <w:rPr>
                <w:rFonts w:ascii="Palatino Linotype" w:hAnsi="Palatino Linotype"/>
              </w:rPr>
              <w:t>0-</w:t>
            </w:r>
            <w:r w:rsidRPr="00A81DF2">
              <w:rPr>
                <w:rFonts w:ascii="Palatino Linotype" w:hAnsi="Palatino Linotype"/>
                <w:lang w:val="sr-Cyrl-RS"/>
              </w:rPr>
              <w:t>14</w:t>
            </w:r>
            <w:r w:rsidRPr="00A81DF2">
              <w:rPr>
                <w:rFonts w:ascii="Palatino Linotype" w:hAnsi="Palatino Linotype"/>
              </w:rPr>
              <w:t>.</w:t>
            </w:r>
            <w:r w:rsidRPr="00A81DF2">
              <w:rPr>
                <w:rFonts w:ascii="Palatino Linotype" w:hAnsi="Palatino Linotype"/>
                <w:lang w:val="sr-Cyrl-RS"/>
              </w:rPr>
              <w:t>3</w:t>
            </w:r>
            <w:r w:rsidRPr="00A81DF2">
              <w:rPr>
                <w:rFonts w:ascii="Palatino Linotype" w:hAnsi="Palatino Linotype"/>
              </w:rPr>
              <w:t>0</w:t>
            </w:r>
          </w:p>
        </w:tc>
        <w:tc>
          <w:tcPr>
            <w:tcW w:w="2013" w:type="dxa"/>
          </w:tcPr>
          <w:p w14:paraId="5982734C" w14:textId="77777777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  <w:p w14:paraId="0262B198" w14:textId="68AA938A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1F43C2FA" w14:textId="6FD1BB7F" w:rsidR="00A81DF2" w:rsidRPr="00A81DF2" w:rsidRDefault="00A81DF2" w:rsidP="00A81DF2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A81DF2" w:rsidRPr="0019035E" w14:paraId="5DA39408" w14:textId="77777777" w:rsidTr="002D1848">
        <w:trPr>
          <w:trHeight w:val="604"/>
        </w:trPr>
        <w:tc>
          <w:tcPr>
            <w:tcW w:w="1915" w:type="dxa"/>
          </w:tcPr>
          <w:p w14:paraId="40F4C986" w14:textId="6ED49955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Милица Марковић</w:t>
            </w:r>
          </w:p>
        </w:tc>
        <w:tc>
          <w:tcPr>
            <w:tcW w:w="1915" w:type="dxa"/>
          </w:tcPr>
          <w:p w14:paraId="09E3ED9A" w14:textId="6D0B4D0F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081EF135" w14:textId="659829F7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ru-RU"/>
              </w:rPr>
              <w:t>16.00-17.30</w:t>
            </w:r>
          </w:p>
        </w:tc>
        <w:tc>
          <w:tcPr>
            <w:tcW w:w="2013" w:type="dxa"/>
          </w:tcPr>
          <w:p w14:paraId="09E62B22" w14:textId="198EC9C4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sr-Latn-RS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5E116D86" w14:textId="15DF204C" w:rsidR="00A81DF2" w:rsidRPr="00A81DF2" w:rsidRDefault="00A81DF2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A81DF2" w:rsidRPr="0019035E" w14:paraId="51276894" w14:textId="77777777" w:rsidTr="002D1848">
        <w:tc>
          <w:tcPr>
            <w:tcW w:w="1915" w:type="dxa"/>
          </w:tcPr>
          <w:p w14:paraId="6772D564" w14:textId="510D190B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Милица Радојевић</w:t>
            </w:r>
          </w:p>
        </w:tc>
        <w:tc>
          <w:tcPr>
            <w:tcW w:w="1915" w:type="dxa"/>
          </w:tcPr>
          <w:p w14:paraId="546AEC59" w14:textId="0C8161FC" w:rsidR="00A81DF2" w:rsidRPr="00A81DF2" w:rsidRDefault="00A81DF2" w:rsidP="00A81DF2">
            <w:pPr>
              <w:spacing w:before="100" w:beforeAutospacing="1"/>
              <w:rPr>
                <w:rFonts w:asciiTheme="minorHAnsi" w:eastAsia="Times New Roman" w:hAnsiTheme="minorHAnsi" w:cs="Helvetica"/>
                <w:lang w:val="ru-RU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уторак</w:t>
            </w:r>
          </w:p>
          <w:p w14:paraId="3B71390A" w14:textId="38CFA5DE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01A61B10" w14:textId="18BAC1D2" w:rsidR="00A81DF2" w:rsidRPr="00A81DF2" w:rsidRDefault="00A81DF2" w:rsidP="00A81DF2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A81DF2">
              <w:rPr>
                <w:rFonts w:ascii="Palatino Linotype" w:hAnsi="Palatino Linotype"/>
                <w:lang w:val="ru-RU"/>
              </w:rPr>
              <w:t>17.30-19.00</w:t>
            </w:r>
          </w:p>
        </w:tc>
        <w:tc>
          <w:tcPr>
            <w:tcW w:w="2013" w:type="dxa"/>
          </w:tcPr>
          <w:p w14:paraId="5D89B97E" w14:textId="76477C75" w:rsidR="00A81DF2" w:rsidRPr="0019035E" w:rsidRDefault="0019035E" w:rsidP="00A81DF2">
            <w:pPr>
              <w:pStyle w:val="Normal1"/>
              <w:rPr>
                <w:rFonts w:ascii="Palatino Linotype" w:hAnsi="Palatino Linotype"/>
                <w:sz w:val="18"/>
                <w:szCs w:val="18"/>
                <w:lang w:val="sr-Cyrl-RS"/>
              </w:rPr>
            </w:pPr>
            <w:r>
              <w:rPr>
                <w:rFonts w:ascii="Palatino Linotype" w:hAnsi="Palatino Linotype"/>
                <w:sz w:val="18"/>
                <w:szCs w:val="18"/>
                <w:lang w:val="sr-Cyrl-RS"/>
              </w:rPr>
              <w:t>Правни факултет</w:t>
            </w:r>
          </w:p>
        </w:tc>
        <w:tc>
          <w:tcPr>
            <w:tcW w:w="1818" w:type="dxa"/>
          </w:tcPr>
          <w:p w14:paraId="079DF0B1" w14:textId="6223F4E2" w:rsidR="00A81DF2" w:rsidRPr="00A81DF2" w:rsidRDefault="0019035E" w:rsidP="00A81DF2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>
              <w:rPr>
                <w:rFonts w:ascii="Palatino Linotype" w:hAnsi="Palatino Linotype"/>
                <w:sz w:val="18"/>
                <w:szCs w:val="18"/>
                <w:lang w:val="ru-RU"/>
              </w:rPr>
              <w:t>Интернет-кутак</w:t>
            </w:r>
          </w:p>
        </w:tc>
      </w:tr>
      <w:tr w:rsidR="00163201" w:rsidRPr="0019035E" w14:paraId="4C5C3C65" w14:textId="77777777" w:rsidTr="002D1848">
        <w:tc>
          <w:tcPr>
            <w:tcW w:w="1915" w:type="dxa"/>
          </w:tcPr>
          <w:p w14:paraId="02E5505B" w14:textId="0E9C80A1" w:rsidR="00163201" w:rsidRPr="00A81DF2" w:rsidRDefault="00163201" w:rsidP="00163201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Верка Карић</w:t>
            </w:r>
          </w:p>
        </w:tc>
        <w:tc>
          <w:tcPr>
            <w:tcW w:w="1915" w:type="dxa"/>
          </w:tcPr>
          <w:p w14:paraId="73926D66" w14:textId="77777777" w:rsidR="00163201" w:rsidRPr="00A81DF2" w:rsidRDefault="00163201" w:rsidP="00163201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A81DF2">
              <w:rPr>
                <w:rFonts w:ascii="Palatino Linotype" w:hAnsi="Palatino Linotype"/>
                <w:lang w:val="sr-Cyrl-RS"/>
              </w:rPr>
              <w:t>понедељак</w:t>
            </w:r>
          </w:p>
          <w:p w14:paraId="32486603" w14:textId="77777777" w:rsidR="00163201" w:rsidRPr="00A81DF2" w:rsidRDefault="00163201" w:rsidP="00163201">
            <w:pPr>
              <w:spacing w:before="100" w:beforeAutospacing="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1E7E485A" w14:textId="30A2E16C" w:rsidR="00163201" w:rsidRPr="00A81DF2" w:rsidRDefault="00163201" w:rsidP="00163201">
            <w:pPr>
              <w:pStyle w:val="Normal1"/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12.30-13.30</w:t>
            </w:r>
          </w:p>
        </w:tc>
        <w:tc>
          <w:tcPr>
            <w:tcW w:w="2013" w:type="dxa"/>
          </w:tcPr>
          <w:p w14:paraId="6DAA6535" w14:textId="4369A2C3" w:rsidR="00163201" w:rsidRPr="00A81DF2" w:rsidRDefault="00163201" w:rsidP="00163201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3CF98B27" w14:textId="4695E855" w:rsidR="00163201" w:rsidRPr="00945715" w:rsidRDefault="00163201" w:rsidP="00163201">
            <w:pPr>
              <w:pStyle w:val="Normal1"/>
              <w:rPr>
                <w:rFonts w:ascii="Palatino Linotype" w:hAnsi="Palatino Linotype"/>
                <w:sz w:val="18"/>
                <w:szCs w:val="18"/>
                <w:lang w:val="sr-Latn-RS"/>
              </w:rPr>
            </w:pPr>
            <w:r w:rsidRPr="00A81DF2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</w:tbl>
    <w:p w14:paraId="5ADB18CB" w14:textId="77777777" w:rsidR="00F958B4" w:rsidRPr="000C2F8C" w:rsidRDefault="00F958B4" w:rsidP="00340C06">
      <w:pPr>
        <w:pStyle w:val="Normal1"/>
        <w:rPr>
          <w:rFonts w:asciiTheme="minorHAnsi" w:hAnsiTheme="minorHAnsi"/>
          <w:sz w:val="24"/>
          <w:szCs w:val="24"/>
          <w:lang w:val="ru-RU"/>
        </w:rPr>
      </w:pPr>
    </w:p>
    <w:sectPr w:rsidR="00F958B4" w:rsidRPr="000C2F8C" w:rsidSect="00757C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BF"/>
    <w:rsid w:val="0000470A"/>
    <w:rsid w:val="00007F7C"/>
    <w:rsid w:val="00011905"/>
    <w:rsid w:val="00040FE4"/>
    <w:rsid w:val="00052689"/>
    <w:rsid w:val="00074C35"/>
    <w:rsid w:val="00084AD7"/>
    <w:rsid w:val="0009343D"/>
    <w:rsid w:val="000B24D4"/>
    <w:rsid w:val="000B309F"/>
    <w:rsid w:val="000B468B"/>
    <w:rsid w:val="000C2B46"/>
    <w:rsid w:val="000C2F8C"/>
    <w:rsid w:val="001104ED"/>
    <w:rsid w:val="0011657A"/>
    <w:rsid w:val="00132663"/>
    <w:rsid w:val="00132C52"/>
    <w:rsid w:val="00163201"/>
    <w:rsid w:val="0016568B"/>
    <w:rsid w:val="001802BA"/>
    <w:rsid w:val="001857FF"/>
    <w:rsid w:val="0019035E"/>
    <w:rsid w:val="00197C8B"/>
    <w:rsid w:val="001B23B7"/>
    <w:rsid w:val="001B2CA8"/>
    <w:rsid w:val="001B6070"/>
    <w:rsid w:val="001E086A"/>
    <w:rsid w:val="001E1421"/>
    <w:rsid w:val="00225B37"/>
    <w:rsid w:val="00233BBD"/>
    <w:rsid w:val="00244DED"/>
    <w:rsid w:val="002551AD"/>
    <w:rsid w:val="00270E14"/>
    <w:rsid w:val="0027481F"/>
    <w:rsid w:val="00296B9C"/>
    <w:rsid w:val="002A6E16"/>
    <w:rsid w:val="002A6F5F"/>
    <w:rsid w:val="002C4DD6"/>
    <w:rsid w:val="002C6517"/>
    <w:rsid w:val="002D1848"/>
    <w:rsid w:val="002E4C14"/>
    <w:rsid w:val="00303977"/>
    <w:rsid w:val="00305F1D"/>
    <w:rsid w:val="00307957"/>
    <w:rsid w:val="0031746D"/>
    <w:rsid w:val="003244BF"/>
    <w:rsid w:val="0033391B"/>
    <w:rsid w:val="003405C7"/>
    <w:rsid w:val="00340C06"/>
    <w:rsid w:val="00342EA1"/>
    <w:rsid w:val="00351A8E"/>
    <w:rsid w:val="00357872"/>
    <w:rsid w:val="003765A5"/>
    <w:rsid w:val="00385AAF"/>
    <w:rsid w:val="003A4B6B"/>
    <w:rsid w:val="003A5B11"/>
    <w:rsid w:val="003E2546"/>
    <w:rsid w:val="003F0EFC"/>
    <w:rsid w:val="00412270"/>
    <w:rsid w:val="004520AF"/>
    <w:rsid w:val="00454696"/>
    <w:rsid w:val="00493106"/>
    <w:rsid w:val="004A6565"/>
    <w:rsid w:val="004A6862"/>
    <w:rsid w:val="004D4FD1"/>
    <w:rsid w:val="004E030C"/>
    <w:rsid w:val="004E64B5"/>
    <w:rsid w:val="004F065D"/>
    <w:rsid w:val="005002F1"/>
    <w:rsid w:val="00506B00"/>
    <w:rsid w:val="00511A04"/>
    <w:rsid w:val="00533942"/>
    <w:rsid w:val="00535457"/>
    <w:rsid w:val="0059558E"/>
    <w:rsid w:val="005B52CC"/>
    <w:rsid w:val="005F4E85"/>
    <w:rsid w:val="006303AE"/>
    <w:rsid w:val="00634B8A"/>
    <w:rsid w:val="00650226"/>
    <w:rsid w:val="006734A3"/>
    <w:rsid w:val="00684987"/>
    <w:rsid w:val="006B58C2"/>
    <w:rsid w:val="006C2422"/>
    <w:rsid w:val="006C2A1A"/>
    <w:rsid w:val="006C33ED"/>
    <w:rsid w:val="0070443D"/>
    <w:rsid w:val="0071465F"/>
    <w:rsid w:val="00716936"/>
    <w:rsid w:val="00720CD5"/>
    <w:rsid w:val="007327AB"/>
    <w:rsid w:val="00740287"/>
    <w:rsid w:val="00742C90"/>
    <w:rsid w:val="0075768E"/>
    <w:rsid w:val="00757CBF"/>
    <w:rsid w:val="00762E33"/>
    <w:rsid w:val="00786D5D"/>
    <w:rsid w:val="00796E78"/>
    <w:rsid w:val="007A52EE"/>
    <w:rsid w:val="007D37D9"/>
    <w:rsid w:val="007E5D50"/>
    <w:rsid w:val="007F29AF"/>
    <w:rsid w:val="00801341"/>
    <w:rsid w:val="00801B1D"/>
    <w:rsid w:val="00806D3E"/>
    <w:rsid w:val="00812EBD"/>
    <w:rsid w:val="00823CCC"/>
    <w:rsid w:val="0083302C"/>
    <w:rsid w:val="00852938"/>
    <w:rsid w:val="00866EF8"/>
    <w:rsid w:val="00872F15"/>
    <w:rsid w:val="0088189A"/>
    <w:rsid w:val="008A1923"/>
    <w:rsid w:val="008F6789"/>
    <w:rsid w:val="008F734B"/>
    <w:rsid w:val="009015B9"/>
    <w:rsid w:val="009347AB"/>
    <w:rsid w:val="00945715"/>
    <w:rsid w:val="00945DCD"/>
    <w:rsid w:val="00952A04"/>
    <w:rsid w:val="00952C3F"/>
    <w:rsid w:val="0096750E"/>
    <w:rsid w:val="00974B6D"/>
    <w:rsid w:val="009C2234"/>
    <w:rsid w:val="009C3B4D"/>
    <w:rsid w:val="009E2EF0"/>
    <w:rsid w:val="009F51D2"/>
    <w:rsid w:val="00A04E36"/>
    <w:rsid w:val="00A11197"/>
    <w:rsid w:val="00A2576D"/>
    <w:rsid w:val="00A71AEE"/>
    <w:rsid w:val="00A76BE6"/>
    <w:rsid w:val="00A77BFF"/>
    <w:rsid w:val="00A81DF2"/>
    <w:rsid w:val="00A96AD4"/>
    <w:rsid w:val="00AA1349"/>
    <w:rsid w:val="00AA283E"/>
    <w:rsid w:val="00AA3E3A"/>
    <w:rsid w:val="00AB273B"/>
    <w:rsid w:val="00AB427E"/>
    <w:rsid w:val="00AB451D"/>
    <w:rsid w:val="00AC1781"/>
    <w:rsid w:val="00AC4D62"/>
    <w:rsid w:val="00AD4A24"/>
    <w:rsid w:val="00AD4BC8"/>
    <w:rsid w:val="00B362F1"/>
    <w:rsid w:val="00B66662"/>
    <w:rsid w:val="00B76108"/>
    <w:rsid w:val="00B87BC0"/>
    <w:rsid w:val="00B9145B"/>
    <w:rsid w:val="00BA631B"/>
    <w:rsid w:val="00BC0B44"/>
    <w:rsid w:val="00BE0981"/>
    <w:rsid w:val="00BE5E11"/>
    <w:rsid w:val="00BF0DB7"/>
    <w:rsid w:val="00C151E0"/>
    <w:rsid w:val="00C4666F"/>
    <w:rsid w:val="00C81C8F"/>
    <w:rsid w:val="00C82CA2"/>
    <w:rsid w:val="00C92547"/>
    <w:rsid w:val="00CA71ED"/>
    <w:rsid w:val="00CC1FB2"/>
    <w:rsid w:val="00CD03C9"/>
    <w:rsid w:val="00CD1E07"/>
    <w:rsid w:val="00CF1FBA"/>
    <w:rsid w:val="00D22D20"/>
    <w:rsid w:val="00D2525C"/>
    <w:rsid w:val="00D354C0"/>
    <w:rsid w:val="00D451E4"/>
    <w:rsid w:val="00D462A9"/>
    <w:rsid w:val="00D5007A"/>
    <w:rsid w:val="00D532F3"/>
    <w:rsid w:val="00D6024F"/>
    <w:rsid w:val="00D80F60"/>
    <w:rsid w:val="00D93AE6"/>
    <w:rsid w:val="00DA1D52"/>
    <w:rsid w:val="00DB6B90"/>
    <w:rsid w:val="00DD39CC"/>
    <w:rsid w:val="00DE048B"/>
    <w:rsid w:val="00E04B97"/>
    <w:rsid w:val="00E25AF6"/>
    <w:rsid w:val="00E4748B"/>
    <w:rsid w:val="00E56000"/>
    <w:rsid w:val="00E62D44"/>
    <w:rsid w:val="00E631FC"/>
    <w:rsid w:val="00E8350F"/>
    <w:rsid w:val="00E8521E"/>
    <w:rsid w:val="00E91E5B"/>
    <w:rsid w:val="00EB0113"/>
    <w:rsid w:val="00EE1C67"/>
    <w:rsid w:val="00EE5202"/>
    <w:rsid w:val="00F00B69"/>
    <w:rsid w:val="00F21530"/>
    <w:rsid w:val="00F368AF"/>
    <w:rsid w:val="00F44F74"/>
    <w:rsid w:val="00F67955"/>
    <w:rsid w:val="00F72A85"/>
    <w:rsid w:val="00F74B0D"/>
    <w:rsid w:val="00F81470"/>
    <w:rsid w:val="00F84265"/>
    <w:rsid w:val="00F958B4"/>
    <w:rsid w:val="00FA2507"/>
    <w:rsid w:val="00FA2CCF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192C"/>
  <w15:docId w15:val="{F47E0A4E-9B9D-4A2C-9E20-27E7507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F1"/>
  </w:style>
  <w:style w:type="paragraph" w:styleId="Heading1">
    <w:name w:val="heading 1"/>
    <w:basedOn w:val="Normal1"/>
    <w:next w:val="Normal1"/>
    <w:rsid w:val="00757C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7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7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7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57C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57C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7CBF"/>
  </w:style>
  <w:style w:type="paragraph" w:styleId="Title">
    <w:name w:val="Title"/>
    <w:basedOn w:val="Normal1"/>
    <w:next w:val="Normal1"/>
    <w:rsid w:val="00757C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57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A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8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03985922ydpe60f3042msonormal">
    <w:name w:val="yiv7103985922ydpe60f3042msonormal"/>
    <w:basedOn w:val="Normal"/>
    <w:rsid w:val="0001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Selaković</cp:lastModifiedBy>
  <cp:revision>219</cp:revision>
  <dcterms:created xsi:type="dcterms:W3CDTF">2020-10-25T19:45:00Z</dcterms:created>
  <dcterms:modified xsi:type="dcterms:W3CDTF">2024-10-03T08:53:00Z</dcterms:modified>
</cp:coreProperties>
</file>