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EE" w:rsidRPr="00485FEE" w:rsidRDefault="00485FEE" w:rsidP="00485F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val="sr-Cyrl-CS" w:eastAsia="zh-CN"/>
        </w:rPr>
      </w:pPr>
      <w:r w:rsidRPr="00485FEE">
        <w:rPr>
          <w:rFonts w:ascii="Times New Roman" w:eastAsia="Times New Roman" w:hAnsi="Times New Roman" w:cs="Times New Roman"/>
          <w:noProof/>
          <w:color w:val="C00000"/>
          <w:sz w:val="40"/>
          <w:szCs w:val="40"/>
          <w:lang w:val="sr-Cyrl-RS" w:eastAsia="zh-CN"/>
        </w:rPr>
        <w:t>Јануарско-фебруарски</w:t>
      </w:r>
      <w:r w:rsidRPr="00485FEE">
        <w:rPr>
          <w:rFonts w:ascii="Times New Roman" w:eastAsia="Times New Roman" w:hAnsi="Times New Roman" w:cs="Times New Roman"/>
          <w:noProof/>
          <w:color w:val="C00000"/>
          <w:sz w:val="40"/>
          <w:szCs w:val="40"/>
          <w:lang w:eastAsia="zh-CN"/>
        </w:rPr>
        <w:t xml:space="preserve">, </w:t>
      </w:r>
      <w:r w:rsidRPr="00485FEE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val="sr-Cyrl-RS" w:eastAsia="zh-CN"/>
        </w:rPr>
        <w:t>априлски</w:t>
      </w:r>
      <w:r w:rsidRPr="00485FEE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eastAsia="zh-CN"/>
        </w:rPr>
        <w:t xml:space="preserve">, </w:t>
      </w:r>
      <w:r w:rsidRPr="00485FEE">
        <w:rPr>
          <w:rFonts w:ascii="Times New Roman" w:eastAsia="Times New Roman" w:hAnsi="Times New Roman" w:cs="Times New Roman"/>
          <w:noProof/>
          <w:color w:val="0070C0"/>
          <w:sz w:val="40"/>
          <w:szCs w:val="40"/>
          <w:lang w:val="sr-Cyrl-RS" w:eastAsia="zh-CN"/>
        </w:rPr>
        <w:t>јунски</w:t>
      </w:r>
      <w:r w:rsidRPr="00485FEE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val="sr-Cyrl-RS" w:eastAsia="zh-CN"/>
        </w:rPr>
        <w:t xml:space="preserve">, </w:t>
      </w:r>
      <w:r w:rsidRPr="00485FEE">
        <w:rPr>
          <w:rFonts w:ascii="Times New Roman" w:eastAsia="Times New Roman" w:hAnsi="Times New Roman" w:cs="Times New Roman"/>
          <w:noProof/>
          <w:color w:val="F79646" w:themeColor="accent6"/>
          <w:sz w:val="40"/>
          <w:szCs w:val="40"/>
          <w:lang w:val="sr-Cyrl-RS" w:eastAsia="zh-CN"/>
        </w:rPr>
        <w:t>септембарски</w:t>
      </w:r>
      <w:r w:rsidRPr="00485FEE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val="sr-Cyrl-RS" w:eastAsia="zh-CN"/>
        </w:rPr>
        <w:t xml:space="preserve"> </w:t>
      </w:r>
      <w:r w:rsidRPr="00485FEE">
        <w:rPr>
          <w:rFonts w:ascii="Times New Roman" w:eastAsia="Times New Roman" w:hAnsi="Times New Roman" w:cs="Times New Roman"/>
          <w:noProof/>
          <w:sz w:val="40"/>
          <w:szCs w:val="40"/>
          <w:lang w:val="sr-Cyrl-RS" w:eastAsia="zh-CN"/>
        </w:rPr>
        <w:t>и</w:t>
      </w:r>
      <w:r w:rsidRPr="00485FEE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val="sr-Cyrl-RS" w:eastAsia="zh-CN"/>
        </w:rPr>
        <w:t xml:space="preserve"> </w:t>
      </w:r>
      <w:r w:rsidRPr="00485FEE">
        <w:rPr>
          <w:rFonts w:ascii="Times New Roman" w:eastAsia="Times New Roman" w:hAnsi="Times New Roman" w:cs="Times New Roman"/>
          <w:noProof/>
          <w:color w:val="00B050"/>
          <w:sz w:val="40"/>
          <w:szCs w:val="40"/>
          <w:lang w:val="sr-Cyrl-RS" w:eastAsia="zh-CN"/>
        </w:rPr>
        <w:t>октобарски</w:t>
      </w:r>
      <w:r w:rsidRPr="00485FEE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val="sr-Cyrl-RS" w:eastAsia="zh-CN"/>
        </w:rPr>
        <w:t xml:space="preserve"> </w:t>
      </w:r>
      <w:r w:rsidRPr="00485FEE">
        <w:rPr>
          <w:rFonts w:ascii="Times New Roman" w:eastAsia="Times New Roman" w:hAnsi="Times New Roman" w:cs="Times New Roman"/>
          <w:noProof/>
          <w:sz w:val="40"/>
          <w:szCs w:val="40"/>
          <w:lang w:val="sr-Cyrl-CS" w:eastAsia="zh-CN"/>
        </w:rPr>
        <w:t>испитни рок 20</w:t>
      </w:r>
      <w:r w:rsidRPr="00485FEE">
        <w:rPr>
          <w:rFonts w:ascii="Times New Roman" w:eastAsia="Times New Roman" w:hAnsi="Times New Roman" w:cs="Times New Roman"/>
          <w:noProof/>
          <w:sz w:val="40"/>
          <w:szCs w:val="40"/>
          <w:lang w:eastAsia="zh-CN"/>
        </w:rPr>
        <w:t>25</w:t>
      </w:r>
      <w:r w:rsidRPr="00485FEE">
        <w:rPr>
          <w:rFonts w:ascii="Times New Roman" w:eastAsia="Times New Roman" w:hAnsi="Times New Roman" w:cs="Times New Roman"/>
          <w:noProof/>
          <w:sz w:val="40"/>
          <w:szCs w:val="40"/>
          <w:lang w:val="sr-Cyrl-CS" w:eastAsia="zh-CN"/>
        </w:rPr>
        <w:t>.</w:t>
      </w:r>
    </w:p>
    <w:p w:rsidR="00485FEE" w:rsidRPr="00485FEE" w:rsidRDefault="00485FEE" w:rsidP="00485F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  <w:r w:rsidRPr="00485FEE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Студијски програм 5</w:t>
      </w:r>
      <w:r w:rsidRPr="00485FEE">
        <w:rPr>
          <w:rFonts w:ascii="Times New Roman" w:eastAsia="Times New Roman" w:hAnsi="Times New Roman" w:cs="Times New Roman"/>
          <w:b/>
          <w:sz w:val="24"/>
          <w:szCs w:val="24"/>
          <w:lang w:val="sr-Latn-CS" w:eastAsia="zh-CN"/>
        </w:rPr>
        <w:t>2</w:t>
      </w:r>
      <w:r w:rsidRPr="00485FEE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, Италијански језик и књижевност</w:t>
      </w: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zh-CN"/>
        </w:rPr>
      </w:pPr>
      <w:r w:rsidRPr="00485FEE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1. година, зимски семестар (акредитација 2)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83"/>
        <w:gridCol w:w="3810"/>
        <w:gridCol w:w="9"/>
        <w:gridCol w:w="21"/>
        <w:gridCol w:w="3724"/>
        <w:gridCol w:w="4678"/>
      </w:tblGrid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52901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Увод у италијанску културу и цивилизацију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1                                 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04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 у 1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0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18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02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16.10. у 10,00/сала 116</w:t>
            </w:r>
          </w:p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30.10.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 мин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52911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Увод у морфосинтаксу италијанског језика 1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                   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05.09. у 10,00/сала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19.09. у 10,00/сала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03.10. у 10,00/сала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17.10. у 10,00/сала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31.10.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50821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Увод у општу лингвистику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11.09. у 10,00/сала А201,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25.09. у 10,00/сала А201,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09.10. у 10,00/сала А201,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23.10. у 10,00/сала А201,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06.11. у 15,30/сала 23,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50811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Увод у теорију књижевности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Интегрисане вештине италијанског језика 1</w:t>
            </w:r>
          </w:p>
        </w:tc>
        <w:tc>
          <w:tcPr>
            <w:tcW w:w="3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16.09.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30.09.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14.10.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lastRenderedPageBreak/>
              <w:t>28.10.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lastRenderedPageBreak/>
              <w:t>13.09.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27.09.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11.10.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25.10. у 10,00/сала 116</w:t>
            </w:r>
          </w:p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lastRenderedPageBreak/>
              <w:t>08.11. у 10,00/сала 116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5080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1</w:t>
            </w:r>
          </w:p>
        </w:tc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Српски језик (фонетика, морфологија)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03.09. у 10,00/сала А201,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17.09. у 10,00/сала А201,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01.10. у 10,00/сала А201,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15.10. у 10,00/сала А201,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29.10. у 10,00/сала А201,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50841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Увод у филозофију 1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09.09. у 9,00/сала А201,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22.09. у 10,00/сала А201,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06.10. у 10,00/сала А201,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20.10. у 10,00/сала А201,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03.11 у 15,30/сала 2, Гимназија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50851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Увод у естетику 1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08.09. у 9,00/сала А201,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22.09. у 10,00/сала А201,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06.10. у 10,00/сала А201,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20.10. у 10,00/сала А201,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03.11. у 15,30/сала 2, Гимназија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50861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Филозофија језика 1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</w:p>
        </w:tc>
      </w:tr>
    </w:tbl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Latn-CS" w:eastAsia="zh-CN"/>
        </w:rPr>
      </w:pPr>
      <w:r w:rsidRPr="00485FEE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lastRenderedPageBreak/>
        <w:t>1. година, зимски семестар (акредитација 1)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83"/>
        <w:gridCol w:w="3810"/>
        <w:gridCol w:w="9"/>
        <w:gridCol w:w="21"/>
        <w:gridCol w:w="3724"/>
        <w:gridCol w:w="4678"/>
      </w:tblGrid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52001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италијанску културу и цивилизацију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1                                 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18"/>
                <w:szCs w:val="18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 мин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52011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морфосинтаксу италијанског језика 1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                   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18"/>
                <w:szCs w:val="18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52021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општу лингвистику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52031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теорију књижевности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041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Фонетика и фонологија италијанског језика</w:t>
            </w:r>
          </w:p>
        </w:tc>
        <w:tc>
          <w:tcPr>
            <w:tcW w:w="3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051</w:t>
            </w:r>
          </w:p>
        </w:tc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Српски језик 1 (фонетика и морфологија)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</w:tbl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zh-CN"/>
        </w:rPr>
      </w:pPr>
      <w:r w:rsidRPr="00485FEE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>1. година, летњи семестар (акредитација 2)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83"/>
        <w:gridCol w:w="3819"/>
        <w:gridCol w:w="21"/>
        <w:gridCol w:w="3724"/>
        <w:gridCol w:w="4678"/>
      </w:tblGrid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52902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Увод у италијанску културу и цивилизацију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                                 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04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 у 1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0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18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02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16.10. у 10,00/сала 116</w:t>
            </w:r>
          </w:p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30.10.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52912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Увод у морфосинтаксу италијанског језика 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                   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05.09. у 10,00/сала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19.09. у 10,00/сала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03.10. у 10,00/сала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17.10. у 10,00/сала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31.10.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52922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Интегрисане вештине италијанског језика 2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16.09.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30.09.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14.10.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28.10.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13.09.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27.09.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11.10.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25.10. у 10,00/сала 116</w:t>
            </w:r>
          </w:p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08.11. у 10,00/сала 116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52932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Преглед италијанске књижевности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11.09. у 10,30/сала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25.09. у 10,30/сала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09.10. у 10,30/сала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23.10. у 10,30/сала 116</w:t>
            </w:r>
          </w:p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06.11. у 10,30/сала А1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50852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Српски језик (лексикологија и синтакса)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12.09. у 13,00/сала А20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4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26.09. у 10,00/сала А20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4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10.10. у 10,00/сала А20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4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24.10. у 10,00/сала А20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4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07.11. у 15,30/сала 2,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50802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Увод у филозофију 2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09.09. у 9,00/сала А201,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22.09. у 10,00/сала А201,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06.10. у 10,00/сала А201,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20.10. у 10,00/сала А201,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03.11 у 15,30/сала 2, Гимназија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50812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Увод у естетику 2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08.09. у 9,00/сала А201,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22.09. у 10,00/сала А201,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06.10. у 10,00/сала А201,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20.10. у 10,00/сала А201,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03.11. у 15,30/сала 2, Гимназија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50822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zh-CN"/>
              </w:rPr>
              <w:t>Филозофија језика 2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</w:tbl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Latn-CS" w:eastAsia="zh-CN"/>
        </w:rPr>
      </w:pPr>
      <w:r w:rsidRPr="00485FEE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lastRenderedPageBreak/>
        <w:t>1. година, летњи семестар (акредитација 1)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83"/>
        <w:gridCol w:w="3819"/>
        <w:gridCol w:w="21"/>
        <w:gridCol w:w="3724"/>
        <w:gridCol w:w="4678"/>
      </w:tblGrid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52012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италијанску културу и цивилизацију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                                 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мин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52022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морфосинтаксу италијанског језика 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                   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52002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Интегрисане вештине италијанског језика 1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02.09.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16.09.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30.09.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14.10.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28.10.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13.09.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27.09.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11.10.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25.10. у 10,00/сала 116</w:t>
            </w:r>
          </w:p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08.11. у 10,00/сала 116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52032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Преглед италијанске књижевности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18"/>
                <w:szCs w:val="18"/>
                <w:lang w:val="sr-Cyrl-R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52092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Српски језик 2 (лексикологија и синтакса)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52082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Функционална писменост и језичка култура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52042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филозофију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09.09. у 9,00/сала А201,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22.09. у 10,00/сала А201,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06.10. у 10,00/сала А201,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20.10. у 10,00/сала А201,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03.11 у 15,30/сала 2, Гимназија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52052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естетику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</w:tbl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zh-CN"/>
        </w:rPr>
      </w:pPr>
      <w:r w:rsidRPr="00485FEE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>2. година, зимски семестар (акредитација 2)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83"/>
        <w:gridCol w:w="3819"/>
        <w:gridCol w:w="3745"/>
        <w:gridCol w:w="4678"/>
      </w:tblGrid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03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Италијанска књижевност средњег века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                          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04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 у 1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0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18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02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16.10. у 10,00/сала 116</w:t>
            </w:r>
          </w:p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30.10.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мин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13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Морфологија италијанског језика 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03.09.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17.09.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01.10.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15.10.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29.10.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мин.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23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Превођење 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08.09.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06.10.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20.10.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03.11. у 10,00/сала А1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33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Латински језик 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09.09. у 8,30/сала 64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23.09. у 8,30/сала 64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07.10. у 8,30/сала 64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21.10. у 8,30/сала 64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04.11. у 15,30/сала 24,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5080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3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Општа психологија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01.09. у 13,00/сале А201, А202, А204 и А205,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15.09. у 15,00/сале А201, А202, А204 и А205,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29.09. у 15,00/сале А201, А202, А204 и А205,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lastRenderedPageBreak/>
              <w:t>13.10. у 15,00/сале А201, А202, А204 и А205,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27.10. у 15,00/сале А201, А202, А204 и А205,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33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Интегрисане вештине италијанског језика 3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16.09.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30.09.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14.10.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28.10.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13.09.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27.09.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11.10.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25.10. у 10,00/сала 116</w:t>
            </w:r>
          </w:p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08.11. у 10,00/сала 116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50831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Функционална писменост и језичка култура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11.09. у 12,00/сала Е2, Економски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25.09. у 12,00/сала Е2, Економски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en-U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09.10. у 12,00/сала Е2, Економски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en-U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23.10. у 12,00/сала Е2, Економски</w:t>
            </w:r>
          </w:p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06.11. у 15,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en-US" w:eastAsia="zh-CN"/>
              </w:rPr>
              <w:t>3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0/сала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en-U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24, Гимназија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50891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Технологија писања и дигитални медији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05.09. у 10,00/сала А201,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19.09. у 10,00/сала А201,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03.10. у 10,00/сала А201,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17.10. у 10,00/сала А201,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31.10. у 10,00/сала А201,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</w:tbl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Latn-CS" w:eastAsia="zh-CN"/>
        </w:rPr>
      </w:pPr>
      <w:r w:rsidRPr="00485FEE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lastRenderedPageBreak/>
        <w:t>2. година, зимски семестар (акредитација 1)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83"/>
        <w:gridCol w:w="3819"/>
        <w:gridCol w:w="3745"/>
        <w:gridCol w:w="4678"/>
      </w:tblGrid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003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Италијанска књижевност средњег века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                          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Писмени део испита траје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мин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013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Морфологија италијанског језика 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 мин.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023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Теорије превођења 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08.09.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22.09.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06.10.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20.10.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03.11. у 10,00/сала А1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033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Латински језик 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</w:tbl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zh-CN"/>
        </w:rPr>
      </w:pPr>
      <w:r w:rsidRPr="00485FEE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>2. година, летњи семестар (акредитација 2)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83"/>
        <w:gridCol w:w="51"/>
        <w:gridCol w:w="3686"/>
        <w:gridCol w:w="26"/>
        <w:gridCol w:w="3801"/>
        <w:gridCol w:w="4678"/>
      </w:tblGrid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52944</w:t>
            </w:r>
          </w:p>
        </w:tc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Интегрисане вештине италијанског језика 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02.09. у 1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0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16.09.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30.09.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14.10.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28.10.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13.09.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27.09.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11.10.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25.10. у 10,00/сала 116</w:t>
            </w:r>
          </w:p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08.11. у 10,00/сала 116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 мин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52904</w:t>
            </w:r>
          </w:p>
        </w:tc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Италијанска књижевност хуманизма и ренесансе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                        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04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 у 1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0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18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02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16.10. у 10,00/сала 116</w:t>
            </w:r>
          </w:p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30.10.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52914</w:t>
            </w:r>
          </w:p>
        </w:tc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Морфологија италијанског језика 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05.09. у 10,00/сала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19.09. у 10,00/сала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03.10. у 10,00/сала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17.10. у 10,00/сала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31.10.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 мин.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52924</w:t>
            </w:r>
          </w:p>
        </w:tc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Превођење 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08.09.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06.10.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20.10.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03.11. у 10,00/сала А1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50814</w:t>
            </w:r>
          </w:p>
        </w:tc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Општа педагогија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06.09. у 10,00/сале А201, А202, А204 и А205,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20.09. у 10,00/сале А201, А202, А204 и А205,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04.10. у 10,00/сала А201,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18.10. у 10,00/сала А201,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lastRenderedPageBreak/>
              <w:t>01.11. у 10,00/сала А201,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0A1B24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50842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Култура говора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03.09. у 10,00/сала А201,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17.09. у 10,00/сала А201,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01.10. у 10,00/сала А201,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15.10. у 10,00/сала А201, Правни</w:t>
            </w:r>
          </w:p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29.10. у 10,00/сала А201,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12.09. у 12,00/сала А20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2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26.09. у 10,00/сала А20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2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10.10. у 10,00/сала А20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2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24.10. у 10,00/сала А20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2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07.11. у 1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5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,00/сала Б17, Правни</w:t>
            </w:r>
          </w:p>
        </w:tc>
      </w:tr>
      <w:tr w:rsidR="00485FEE" w:rsidRPr="00485FEE" w:rsidTr="000A1B24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485FEE" w:rsidRPr="00485FEE" w:rsidTr="000A1B24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50844</w:t>
            </w: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Лектура и коректура текста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52934</w:t>
            </w: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Латински језик 2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50804</w:t>
            </w: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Стручна пракса у васпитно-образовној установи 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485FEE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 </w:t>
            </w:r>
          </w:p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 xml:space="preserve">               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</w:tbl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Latn-CS" w:eastAsia="zh-CN"/>
        </w:rPr>
      </w:pPr>
      <w:r w:rsidRPr="00485FEE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lastRenderedPageBreak/>
        <w:t>2. година, летњи семестар (акредитација 1)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3686"/>
        <w:gridCol w:w="3827"/>
        <w:gridCol w:w="4678"/>
      </w:tblGrid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52004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Интегрисане вештине италијанског језика 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02.09. у 1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0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16.09.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30.09.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14.10.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28.10.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13.09.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27.09.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11.10.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25.10. у 10,00/сала 116</w:t>
            </w:r>
          </w:p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08.11. у 10,00/сала 116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 мин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52014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Италијанска књижевност хуманизма и ренесансе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                        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Писмени део испита траје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мин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52024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Морфологија италијанског језика 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 мин.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52034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Теорије превођења 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08.09.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22.09.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06.10.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20.10.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03.11. у 10,00/сала А1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52044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Латински језик 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испта траје  мин.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52054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Општа педагогија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en-U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52064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Општа психологија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01.09. у 13,00/сале А201, А202, А204 и А205,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15.09. у 15,00/сале А201, А202, А204 и А205,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29.09. у 15,00/сале А201, А202, А204 и А205,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13.10. у 15,00/сале А201, А202, А204 и А205,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27.10. у 15,00/сале А201, А202, А204 и А205,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en-U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52074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Етика и образовање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</w:tbl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zh-CN"/>
        </w:rPr>
      </w:pPr>
      <w:r w:rsidRPr="00485FEE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>3. година, зимски семестар (акредитација 2)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3828"/>
        <w:gridCol w:w="3685"/>
        <w:gridCol w:w="4678"/>
      </w:tblGrid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0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Италијанска књижевност барока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                      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04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 у 11,30/сала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18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02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16.10. у 10,00/сала 116</w:t>
            </w:r>
          </w:p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30.10.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1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Лексикологија италијанског језика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03.09.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17.09.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01.10.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15.10.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29.10.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 мин.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Историја италијанског језика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05.09. у 11,30/сала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19.09. у 10,00/сала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03.10. у 10,00/сала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17.10. у 10,00/сала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31.10.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12.09. у 10,00/сала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26.09. у 10,00/сала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10.10. у 10,00/сала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24.10. у 10,00/сала 117</w:t>
            </w:r>
          </w:p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07.11. у 10,00/сала А1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3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Превођење 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08.09.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06.10.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20.10.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03.11. у 10,00/сала А1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52945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Интегрисане вештине италијанског језика 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02.09. у 1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3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16.09.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30.09.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14.10.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28.10.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09.09.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23.09.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07.10.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21.10. у 10,00/сала 116</w:t>
            </w:r>
          </w:p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04.11. у 10,00/сала А1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lastRenderedPageBreak/>
              <w:t>50805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zh-CN"/>
              </w:rPr>
              <w:t>Школска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zh-CN"/>
              </w:rPr>
              <w:t>педагогија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Детаљи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51815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zh-CN"/>
              </w:rPr>
              <w:t>Педагошка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zh-CN"/>
              </w:rPr>
              <w:t>превенција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zh-CN"/>
              </w:rPr>
              <w:t>поремећаја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zh-CN"/>
              </w:rPr>
              <w:t xml:space="preserve"> у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zh-CN"/>
              </w:rPr>
              <w:t>понашању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06.09. у 8,30/сале А201, А202, А204 и А205,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20.09. у 8,30/сале А201, А202, А204 и А205,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04.10. у 8,30/сала А201,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18.10. у 8,30/сала А201,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01.11. у 8,30/сала А201,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Детаљи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Писмени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део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испита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траје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мин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50835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Брендови у књижевности у култури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01.09. у 15,30/сала 23, Гимназија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15.09. у 15,30/сала 23, Гимназија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29.09. у 15,30/сала 23, Гимназија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13.10. у 15,30/сала 23, Гимназија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27.10. у 15,30/сала 23,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55957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Дигитална настава језика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</w:tbl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Latn-CS" w:eastAsia="zh-CN"/>
        </w:rPr>
      </w:pPr>
      <w:r w:rsidRPr="00485FEE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lastRenderedPageBreak/>
        <w:t>3. година, зимски семестар (акредитација 1)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83"/>
        <w:gridCol w:w="3819"/>
        <w:gridCol w:w="3745"/>
        <w:gridCol w:w="4678"/>
      </w:tblGrid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00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Италијанска књижевност барока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                       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01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Лексикологија италијанског језика 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18"/>
                <w:szCs w:val="18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Писмени део испита траје  мин.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25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Историја италијанског језика 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05.09. у 11,30/сала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19.09. у 10,00/сала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03.10. у 10,00/сала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17.10. у 10,00/сала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31.10.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12.09.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26.09.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10.10.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24.10. у 10,00/сала 116</w:t>
            </w:r>
          </w:p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07.11. у 10,00/сала А1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03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Превођење 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08.09.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22.09.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06.10.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20.10.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03.11. у 10,00/сала А1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51305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Школска педагогија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45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Педагошка психологија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</w:tbl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zh-CN"/>
        </w:rPr>
      </w:pPr>
      <w:r w:rsidRPr="00485FEE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 xml:space="preserve">3. година, летњи семестар (акредитација </w:t>
      </w:r>
      <w:r w:rsidRPr="00485FE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2, </w:t>
      </w:r>
      <w:r w:rsidRPr="00485FEE"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  <w:t>почев од 2021/2022.</w:t>
      </w:r>
      <w:r w:rsidRPr="00485FEE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83"/>
        <w:gridCol w:w="51"/>
        <w:gridCol w:w="3828"/>
        <w:gridCol w:w="3543"/>
        <w:gridCol w:w="4820"/>
      </w:tblGrid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52946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Интегрисане вештине италијанског језика 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02.09. у 1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3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16.09.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30.09.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14.10.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28.10. у 10,00/сала 116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09.09.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23.09.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07.10.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21.10. у 10,00/сала 116</w:t>
            </w:r>
          </w:p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04.11. у 10,00/сала А1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  мин.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90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6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Италијанска књижевност просветитељства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                     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11.09. у 12,00/сала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25.09. у 10,30/сала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09.10. у 10,30/сала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23.10. у 10,30/сала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06.11. у 10,30/сала А1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 мин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91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Лексикологија италијанског језика 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03.09.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17.09.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01.10.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15.10.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29.10. у 10,00/сала 116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93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6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Превођење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08.09.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06.10.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20.10. у 10,00/сала 116</w:t>
            </w:r>
          </w:p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03.11. у 10,00/сала А1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Детаљи</w:t>
            </w:r>
          </w:p>
        </w:tc>
        <w:tc>
          <w:tcPr>
            <w:tcW w:w="7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485FEE" w:rsidRPr="00485FEE" w:rsidTr="000A1B24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Психологија образовања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01.09. у 15,00/сале А201, А202, А204 и А205,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15.09. у 15,00/сале А201, А202, А204 и А205,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29.09. у 15,00/сале А201, А202, А204 и А205, Правни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lastRenderedPageBreak/>
              <w:t>13.10. у 15,00/сале А201, А202, А204 и А205, Правни</w:t>
            </w:r>
          </w:p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27.10. у 15,00/сале А201, А202, А204 и А205, Правни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Упис оцена:</w:t>
            </w:r>
          </w:p>
        </w:tc>
      </w:tr>
      <w:tr w:rsidR="00485FEE" w:rsidRPr="00485FEE" w:rsidTr="000A1B24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50826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Психологија комуникације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0A1B24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52926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Историја италијанског језика 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05.09. у 11,30/сала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19.09. у 10,00/сала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03.10. у 10,00/сала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17.10. у 10,00/сала 117</w:t>
            </w:r>
          </w:p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31.10. у 10,00/сала 117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12.09. у 10,00/сала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26.09. у 10,00/сала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10.10. у 10,00/сала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24.10. у 10,00/сала 117</w:t>
            </w:r>
          </w:p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07.11. у 10,00/сала А1</w:t>
            </w:r>
          </w:p>
        </w:tc>
      </w:tr>
      <w:tr w:rsidR="00485FEE" w:rsidRPr="00485FEE" w:rsidTr="000A1B24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50866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Дискурс рекламирања, оглашавања и пословања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</w:tr>
      <w:tr w:rsidR="00485FEE" w:rsidRPr="00485FEE" w:rsidTr="000A1B24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53904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Компетенције и вештине у учењу страних језика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485FEE" w:rsidRPr="00485FEE" w:rsidTr="000A1B24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50806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Стручна пракса у васпитно-образовној установи 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lang w:val="sr-Cyrl-RS" w:eastAsia="zh-CN"/>
              </w:rPr>
              <w:t>Упис оцена: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</w:tbl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Latn-CS" w:eastAsia="zh-CN"/>
        </w:rPr>
      </w:pPr>
      <w:r w:rsidRPr="00485FEE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lastRenderedPageBreak/>
        <w:t>3. година, летњи семестар (акредитација 1)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83"/>
        <w:gridCol w:w="3819"/>
        <w:gridCol w:w="3745"/>
        <w:gridCol w:w="4678"/>
      </w:tblGrid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52006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Интегрисане вештине италијанског језика 3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02.09. у 1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3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16.09.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30.09.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14.10.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28.10.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09.09.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23.09.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07.10.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21.10. у 10,00/сала 116</w:t>
            </w:r>
          </w:p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04.11. у 10,00/сала А1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  мин.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16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Италијанска књижевност просветитељства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                     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 мин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26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Лексикологија италијанског језика 2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03.09.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17.09.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01.10.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15.10.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29.10.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Историја италијанског језика 2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05.09. у 11,30/сала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19.09. у 10,00/сала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03.10. у 10,00/сала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17.10. у 10,00/сала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31.10.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12.09. у 10,00/сала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26.09. у 10,00/сала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10.10. у 10,00/сала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24.10. у 10,00/сала 117</w:t>
            </w:r>
          </w:p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07.11. у 10,00/сала А1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046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Превођење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08.09.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22.09.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06.10.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20.10. у 10,00/сала 116</w:t>
            </w:r>
          </w:p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03.11. у 10,00/сала А1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Психологија комуникације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Дидактика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</w:tr>
      <w:tr w:rsidR="00485FEE" w:rsidRPr="00485FEE" w:rsidTr="000A1B24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</w:tbl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zh-CN"/>
        </w:rPr>
      </w:pPr>
      <w:r w:rsidRPr="00485FE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4</w:t>
      </w:r>
      <w:r w:rsidRPr="00485FEE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. година, зимски семестар (акредитација </w:t>
      </w:r>
      <w:r w:rsidRPr="00485FE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</w:t>
      </w:r>
      <w:r w:rsidRPr="00485FEE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3828"/>
        <w:gridCol w:w="3685"/>
        <w:gridCol w:w="4678"/>
      </w:tblGrid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9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07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Италијанска књижевност класицизма и романтизма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04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 у 11,30/сала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18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02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16.10. у 10,00/сала 116</w:t>
            </w:r>
          </w:p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30.10.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9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Синтакса италијанског језика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05.09. у 11,30/сала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19.09. у 10,00/сала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03.10. у 10,00/сала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17.10. у 10,00/сала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31.10.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 мин.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27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Глотодидактика италијанског језика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13.09. у 12,00/сала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27.09.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11.10.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25.10. у 10,00/сала 116</w:t>
            </w:r>
          </w:p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08.11. у 10,00/сала 116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52957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Интегрисане вештине италијанског језика 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02.09. у 1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3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16.09.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30.09.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14.10.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28.10.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09.09. у 12,00/сала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23.09.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07.10.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21.10. у 10,00/сала 116</w:t>
            </w:r>
          </w:p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04.11. у 10,00/сала А1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52937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Превођење 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08.09. у 11,30/сала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06.10.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20.10.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03.11. у 10,00/сала А1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52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94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Тумачење текстова италијанске књижевности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10.09. у 11,00/сала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24.09. у 11,00/сала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08.10. у 11,00/сала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22.10. у 11,00/сала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05.11. у 11,00/сала А1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52727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Стручна пракса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52997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Фразеологија италијанског језика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03.09.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17.09.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01.10.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15.10.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29.10.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52707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Увод у прагматику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52868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Књижевна и културна медијација и туризам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52967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Језик струке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50837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Креативно писање, креативна неписменост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01.09. у 15,30/сала 23, Гимназија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15.09. у 15,30/сала 23, Гимназија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29.09. у 15,30/сала 23, Гимназија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13.10. у 15,30/сала 23, Гимназија</w:t>
            </w:r>
          </w:p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27.10. у 15,30/сала 23,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50807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Увод у компаратистику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Нема кандидата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</w:tbl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Latn-CS" w:eastAsia="zh-CN"/>
        </w:rPr>
      </w:pPr>
      <w:r w:rsidRPr="00485FEE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4</w:t>
      </w:r>
      <w:r w:rsidRPr="00485FEE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. година, зимски семестар (акредитација 1)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3828"/>
        <w:gridCol w:w="3685"/>
        <w:gridCol w:w="4678"/>
      </w:tblGrid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07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Италијанска књижевност класицизма и романтизма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Синтакса италијанског језика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05.09. у 11,30/сала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19.09. у 10,00/сала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03.10. у 10,00/сала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17.10. у 10,00/сала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31.10.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Писмени део испита траје  мин.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27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методику наставе страног језика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13.09. у 12,00/сала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27.09.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11.10.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25.10. у 10,00/сала 116</w:t>
            </w:r>
          </w:p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08.11. у 10,00/сала 116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Фразеологија италијанског језика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Језик струке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03.09.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17.09.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01.10.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15.10.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29.10.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52037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Превођење 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08.09. у 11,30/сала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22.09.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06.10.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20.10.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03.11. у 10,00/сала А1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77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Тумачење текстова италијанске књижевности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51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85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-1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Увод у компаратистику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51075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CS" w:eastAsia="zh-CN"/>
              </w:rPr>
              <w:t>Наратологија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01.09. у 15,30/сала 23, Гимназија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15.09. у 15,30/сала 23, Гимназија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29.09. у 15,30/сала 23, Гимназија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13.10. у 15,30/сала 23, Гимназија</w:t>
            </w:r>
          </w:p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27.10. у 15,30/сала 23,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Упис оцена:</w:t>
            </w:r>
            <w:r w:rsidRPr="00485FE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</w:tbl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zh-CN"/>
        </w:rPr>
      </w:pPr>
      <w:r w:rsidRPr="00485FE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4</w:t>
      </w:r>
      <w:r w:rsidRPr="00485FEE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. година, летњи семестар (акредитација 2)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3828"/>
        <w:gridCol w:w="3685"/>
        <w:gridCol w:w="4678"/>
      </w:tblGrid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908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Италијанска књижевност 19. и 20. века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11.09. у 9,00/сала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25.09. у 9,00/сала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09.10. у 9,00/сала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23.10. у 9,00/сала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06.11. у 9,00/сала А1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918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Синтакса италијанског језика 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05.09. у 11,30/сала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19.09. у 10,00/сала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03.10. у 10,00/сала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17.10. у 10,00/сала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31.10.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 мин.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Глотодидактика  италијанског језика 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13.09. у 12,00/сала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27.09.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11.10.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25.10. у 10,00/сала 116</w:t>
            </w:r>
          </w:p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08.11. у 10,00/сала 116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958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Интегрисане вештине италијанског језика 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02.09. у 1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3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16.09.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30.09.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14.10.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28.10.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09.09. у 12,00/сала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23.09.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07.10.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21.10. у 10,00/сала 116</w:t>
            </w:r>
          </w:p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04.11. у 10,00/сала А1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52938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Превођење 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08.09. у 11,30/сала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06.10.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20.10.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03.11. у 10,00/сала А1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52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948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Српско-италијанске књижевне везе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04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 у 11,30/сала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18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02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16.10. у 10,00/сала 116</w:t>
            </w:r>
          </w:p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30.10.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</w:t>
            </w: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0848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Град у књижевности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01.09. у 15,30/сала 23, Гимназија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15.09. у 15,30/сала 23, Гимназија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29.09. у 15,30/сала 23, Гимназија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13.10. у 15,30/сала 23, Гимназија</w:t>
            </w:r>
          </w:p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27.10. у 15,30/сала 23,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</w:t>
            </w: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2</w:t>
            </w: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968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Језик струке 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</w:t>
            </w: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2</w:t>
            </w: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98</w:t>
            </w: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Снови у књижевности и култури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</w:t>
            </w: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0858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Језик, култура и интеркултурни дијалог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</w:t>
            </w: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2</w:t>
            </w: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9</w:t>
            </w: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98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Фразеологија италијанског језика 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03.09.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17.09.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01.10.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15.10. у 10,00/сала 116</w:t>
            </w:r>
          </w:p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29.10.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</w:t>
            </w: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5966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Синтаксичке теорије 20. века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</w:t>
            </w: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0808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Стручна пракса у васпитно-образовној установи 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</w:tbl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Latn-CS" w:eastAsia="zh-CN"/>
        </w:rPr>
      </w:pPr>
      <w:r w:rsidRPr="00485FEE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lastRenderedPageBreak/>
        <w:t>4</w:t>
      </w:r>
      <w:r w:rsidRPr="00485FEE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. година, летњи семестар (акредитација 1)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3828"/>
        <w:gridCol w:w="3685"/>
        <w:gridCol w:w="4678"/>
      </w:tblGrid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28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Италијанска књижевност 19. и 20. века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11.09. у 9,00/сала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25.09. у 9,00/сала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09.10. у 9,00/сала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23.10. у 9,00/сала 116</w:t>
            </w:r>
          </w:p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06.11. у 9,00/сала А1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18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Синтакса италијанског језика 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05.09. у 11,30/сала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19.09. у 10,00/сала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03.10. у 10,00/сала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17.10. у 10,00/сала 117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31.10.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Писмени део испита траје  мин.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38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Методика наставе италијанског језика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13.09. у 12,00/сала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27.09.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11.10.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25.10. у 10,00/сала 116</w:t>
            </w:r>
          </w:p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08.11. у 10,00/сала 116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08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Интегрисане вештине италијанског језика 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02.09. у 1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3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16.09.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30.09.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14.10.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28.10.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09.09. у 12,00/сала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23.09.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07.10.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21.10. у 10,00/сала 116</w:t>
            </w:r>
          </w:p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04.11. у 10,00/сала А1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Језик струке 2</w:t>
            </w:r>
            <w:r w:rsidRPr="00485FE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03.09.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17.09.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01.10.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15.10.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29.10.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52048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Превођење 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08.09. у 11,30/сала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22.09.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06.10.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20.10. у 10,00/сала 116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03.11. у 10,00/сала А1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88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Српско-италијанске књижевне везе</w:t>
            </w:r>
            <w:r w:rsidRPr="00485FEE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0A1B2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</w:t>
            </w:r>
            <w:r w:rsidRPr="00485FE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2098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CS" w:eastAsia="zh-CN"/>
              </w:rPr>
              <w:t>Поезија: постструктуралистичко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CS" w:eastAsia="zh-CN"/>
              </w:rPr>
              <w:t>читање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01.09. у 15,30/сала 23, Гимназија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15.09. у 15,30/сала 23, Гимназија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lastRenderedPageBreak/>
              <w:t>29.09. у 15,30/сала 23, Гимназија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13.10. у 15,30/сала 23, Гимназија</w:t>
            </w:r>
          </w:p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27.10. у 15,30/сала 23,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</w:tbl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:rsidR="006106F7" w:rsidRDefault="006106F7">
      <w:bookmarkStart w:id="0" w:name="_GoBack"/>
      <w:bookmarkEnd w:id="0"/>
    </w:p>
    <w:sectPr w:rsidR="006106F7" w:rsidSect="0047463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FEE"/>
    <w:rsid w:val="000E4BD6"/>
    <w:rsid w:val="000F53BF"/>
    <w:rsid w:val="0011497A"/>
    <w:rsid w:val="00190FCC"/>
    <w:rsid w:val="001A6956"/>
    <w:rsid w:val="00224F2F"/>
    <w:rsid w:val="00253022"/>
    <w:rsid w:val="00372B42"/>
    <w:rsid w:val="003B0309"/>
    <w:rsid w:val="004701C9"/>
    <w:rsid w:val="00485FEE"/>
    <w:rsid w:val="004D1910"/>
    <w:rsid w:val="0050415E"/>
    <w:rsid w:val="00512266"/>
    <w:rsid w:val="00557DFA"/>
    <w:rsid w:val="00563C38"/>
    <w:rsid w:val="0056768F"/>
    <w:rsid w:val="005947C2"/>
    <w:rsid w:val="00596EB9"/>
    <w:rsid w:val="005B2984"/>
    <w:rsid w:val="005D1F88"/>
    <w:rsid w:val="006106F7"/>
    <w:rsid w:val="00620778"/>
    <w:rsid w:val="006D3AB7"/>
    <w:rsid w:val="006E2169"/>
    <w:rsid w:val="00736312"/>
    <w:rsid w:val="00746B03"/>
    <w:rsid w:val="00902799"/>
    <w:rsid w:val="009069C3"/>
    <w:rsid w:val="00941467"/>
    <w:rsid w:val="00A21513"/>
    <w:rsid w:val="00AB5574"/>
    <w:rsid w:val="00AD36E5"/>
    <w:rsid w:val="00AF7E5D"/>
    <w:rsid w:val="00BB60A7"/>
    <w:rsid w:val="00BD6E38"/>
    <w:rsid w:val="00C10575"/>
    <w:rsid w:val="00C118F1"/>
    <w:rsid w:val="00C45D10"/>
    <w:rsid w:val="00C47B25"/>
    <w:rsid w:val="00C76141"/>
    <w:rsid w:val="00C93CF0"/>
    <w:rsid w:val="00D749F8"/>
    <w:rsid w:val="00D80452"/>
    <w:rsid w:val="00D93E78"/>
    <w:rsid w:val="00DA62D7"/>
    <w:rsid w:val="00E91FF8"/>
    <w:rsid w:val="00EC10E1"/>
    <w:rsid w:val="00F37B48"/>
    <w:rsid w:val="00F531A0"/>
    <w:rsid w:val="00FD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85FEE"/>
  </w:style>
  <w:style w:type="paragraph" w:styleId="BalloonText">
    <w:name w:val="Balloon Text"/>
    <w:basedOn w:val="Normal"/>
    <w:link w:val="BalloonTextChar"/>
    <w:uiPriority w:val="99"/>
    <w:semiHidden/>
    <w:unhideWhenUsed/>
    <w:rsid w:val="00485FEE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EE"/>
    <w:rPr>
      <w:rFonts w:ascii="Tahoma" w:eastAsia="Times New Roman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85FEE"/>
  </w:style>
  <w:style w:type="paragraph" w:styleId="BalloonText">
    <w:name w:val="Balloon Text"/>
    <w:basedOn w:val="Normal"/>
    <w:link w:val="BalloonTextChar"/>
    <w:uiPriority w:val="99"/>
    <w:semiHidden/>
    <w:unhideWhenUsed/>
    <w:rsid w:val="00485FEE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EE"/>
    <w:rPr>
      <w:rFonts w:ascii="Tahoma" w:eastAsia="Times New Roma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3990</Words>
  <Characters>22748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26685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PC</dc:creator>
  <cp:lastModifiedBy>Marija PC</cp:lastModifiedBy>
  <cp:revision>1</cp:revision>
  <dcterms:created xsi:type="dcterms:W3CDTF">2025-08-20T09:06:00Z</dcterms:created>
  <dcterms:modified xsi:type="dcterms:W3CDTF">2025-08-20T09:07:00Z</dcterms:modified>
</cp:coreProperties>
</file>