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6FA65" w14:textId="77777777" w:rsidR="005F7F78" w:rsidRPr="00F43F3E" w:rsidRDefault="00000000">
      <w:pPr>
        <w:spacing w:line="240" w:lineRule="auto"/>
        <w:jc w:val="center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F43F3E">
        <w:rPr>
          <w:rFonts w:ascii="Georgia" w:eastAsia="Georgia" w:hAnsi="Georgia" w:cs="Georgia"/>
          <w:b/>
          <w:sz w:val="28"/>
          <w:szCs w:val="28"/>
          <w:lang w:val="sr-Cyrl-RS"/>
        </w:rPr>
        <w:t>ИНТЕГРИСАНЕ ВЕШТИНЕ ЕНГЛЕСКОГ ЈЕЗИКА 7 (56907)</w:t>
      </w:r>
    </w:p>
    <w:p w14:paraId="1640C8D7" w14:textId="77777777" w:rsidR="005F7F78" w:rsidRPr="00F43F3E" w:rsidRDefault="00000000">
      <w:pPr>
        <w:spacing w:line="240" w:lineRule="auto"/>
        <w:jc w:val="center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F43F3E">
        <w:rPr>
          <w:rFonts w:ascii="Georgia" w:eastAsia="Georgia" w:hAnsi="Georgia" w:cs="Georgia"/>
          <w:b/>
          <w:sz w:val="28"/>
          <w:szCs w:val="28"/>
          <w:lang w:val="sr-Cyrl-RS"/>
        </w:rPr>
        <w:t>ОКТОБАРСКИ ИСПИТНИ РОК</w:t>
      </w:r>
    </w:p>
    <w:p w14:paraId="4E6592E8" w14:textId="77777777" w:rsidR="005F7F78" w:rsidRPr="00F43F3E" w:rsidRDefault="00000000">
      <w:pPr>
        <w:spacing w:line="240" w:lineRule="auto"/>
        <w:jc w:val="center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F43F3E">
        <w:rPr>
          <w:rFonts w:ascii="Georgia" w:eastAsia="Georgia" w:hAnsi="Georgia" w:cs="Georgia"/>
          <w:b/>
          <w:sz w:val="28"/>
          <w:szCs w:val="28"/>
          <w:lang w:val="sr-Cyrl-RS"/>
        </w:rPr>
        <w:t>29. 10. 2025.</w:t>
      </w:r>
    </w:p>
    <w:p w14:paraId="29C1ADF7" w14:textId="77777777" w:rsidR="005F7F78" w:rsidRPr="00F43F3E" w:rsidRDefault="005F7F78">
      <w:pPr>
        <w:spacing w:line="240" w:lineRule="auto"/>
        <w:jc w:val="both"/>
        <w:rPr>
          <w:rFonts w:ascii="Georgia" w:eastAsia="Georgia" w:hAnsi="Georgia" w:cs="Georgia"/>
          <w:sz w:val="24"/>
          <w:szCs w:val="24"/>
          <w:lang w:val="sr-Cyrl-RS"/>
        </w:rPr>
      </w:pPr>
    </w:p>
    <w:p w14:paraId="743C641A" w14:textId="77777777" w:rsidR="004478E1" w:rsidRDefault="00000000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Latn-RS"/>
        </w:rPr>
      </w:pPr>
      <w:r w:rsidRPr="00F43F3E">
        <w:rPr>
          <w:rFonts w:ascii="Georgia" w:eastAsia="Georgia" w:hAnsi="Georgia" w:cs="Georgia"/>
          <w:b/>
          <w:sz w:val="28"/>
          <w:szCs w:val="28"/>
          <w:lang w:val="sr-Cyrl-RS"/>
        </w:rPr>
        <w:t>PREDAVANJA</w:t>
      </w:r>
    </w:p>
    <w:p w14:paraId="3B95B3B0" w14:textId="4BD932AE" w:rsidR="005F7F78" w:rsidRPr="004478E1" w:rsidRDefault="00730441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730441">
        <w:rPr>
          <w:rFonts w:ascii="Georgia" w:eastAsia="Georgia" w:hAnsi="Georgia" w:cs="Georgia"/>
          <w:sz w:val="24"/>
          <w:szCs w:val="24"/>
          <w:lang w:val="sr-Cyrl-RS"/>
        </w:rPr>
        <w:t>200137: 12 poena</w:t>
      </w:r>
    </w:p>
    <w:p w14:paraId="4D4DED89" w14:textId="77777777" w:rsidR="00730441" w:rsidRDefault="00730441">
      <w:pPr>
        <w:spacing w:line="240" w:lineRule="auto"/>
        <w:jc w:val="right"/>
        <w:rPr>
          <w:rFonts w:ascii="Georgia" w:eastAsia="Georgia" w:hAnsi="Georgia" w:cs="Georgia"/>
          <w:b/>
          <w:sz w:val="24"/>
          <w:szCs w:val="24"/>
          <w:lang w:val="sr-Latn-RS"/>
        </w:rPr>
      </w:pPr>
    </w:p>
    <w:p w14:paraId="2274A7CA" w14:textId="36AAB0D0" w:rsidR="005F7F78" w:rsidRPr="00F43F3E" w:rsidRDefault="00000000">
      <w:pPr>
        <w:spacing w:line="240" w:lineRule="auto"/>
        <w:jc w:val="right"/>
        <w:rPr>
          <w:rFonts w:ascii="Georgia" w:eastAsia="Georgia" w:hAnsi="Georgia" w:cs="Georgia"/>
          <w:sz w:val="24"/>
          <w:szCs w:val="24"/>
          <w:lang w:val="sr-Cyrl-RS"/>
        </w:rPr>
      </w:pPr>
      <w:r w:rsidRPr="00F43F3E">
        <w:rPr>
          <w:rFonts w:ascii="Georgia" w:eastAsia="Georgia" w:hAnsi="Georgia" w:cs="Georgia"/>
          <w:b/>
          <w:sz w:val="24"/>
          <w:szCs w:val="24"/>
          <w:lang w:val="sr-Cyrl-RS"/>
        </w:rPr>
        <w:t>Dejan Karavesović</w:t>
      </w:r>
    </w:p>
    <w:p w14:paraId="7055C07B" w14:textId="77777777" w:rsidR="005F7F78" w:rsidRPr="00F43F3E" w:rsidRDefault="005F7F78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</w:p>
    <w:p w14:paraId="24C60F31" w14:textId="77777777" w:rsidR="005F7F78" w:rsidRPr="00F43F3E" w:rsidRDefault="00000000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F43F3E">
        <w:rPr>
          <w:rFonts w:ascii="Georgia" w:eastAsia="Georgia" w:hAnsi="Georgia" w:cs="Georgia"/>
          <w:b/>
          <w:sz w:val="28"/>
          <w:szCs w:val="28"/>
          <w:lang w:val="sr-Cyrl-RS"/>
        </w:rPr>
        <w:t>ВОКАБУЛАР И ОБРАДА ТЕКСТА</w:t>
      </w:r>
    </w:p>
    <w:tbl>
      <w:tblPr>
        <w:tblStyle w:val="a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1706"/>
        <w:gridCol w:w="2434"/>
        <w:gridCol w:w="2240"/>
        <w:gridCol w:w="2629"/>
      </w:tblGrid>
      <w:tr w:rsidR="0096554E" w:rsidRPr="00F43F3E" w14:paraId="29EB8B14" w14:textId="77777777" w:rsidTr="0096554E">
        <w:trPr>
          <w:tblHeader/>
          <w:jc w:val="center"/>
        </w:trPr>
        <w:tc>
          <w:tcPr>
            <w:tcW w:w="94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41A2D7" w14:textId="77777777" w:rsidR="0096554E" w:rsidRPr="00F43F3E" w:rsidRDefault="00965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Редни број</w:t>
            </w:r>
          </w:p>
        </w:tc>
        <w:tc>
          <w:tcPr>
            <w:tcW w:w="135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ADF844" w14:textId="77777777" w:rsidR="0096554E" w:rsidRPr="00F43F3E" w:rsidRDefault="00965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Број индекса</w:t>
            </w:r>
          </w:p>
        </w:tc>
        <w:tc>
          <w:tcPr>
            <w:tcW w:w="124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1A0DF1" w14:textId="77777777" w:rsidR="0096554E" w:rsidRPr="00F43F3E" w:rsidRDefault="00965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/30 поена</w:t>
            </w:r>
          </w:p>
        </w:tc>
        <w:tc>
          <w:tcPr>
            <w:tcW w:w="145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9583BB" w14:textId="77777777" w:rsidR="0096554E" w:rsidRPr="00F43F3E" w:rsidRDefault="00965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 xml:space="preserve">/20% оцене </w:t>
            </w:r>
          </w:p>
        </w:tc>
      </w:tr>
      <w:tr w:rsidR="0096554E" w:rsidRPr="00F43F3E" w14:paraId="5C27EB70" w14:textId="77777777" w:rsidTr="0096554E">
        <w:trPr>
          <w:trHeight w:val="20"/>
          <w:tblHeader/>
          <w:jc w:val="center"/>
        </w:trPr>
        <w:tc>
          <w:tcPr>
            <w:tcW w:w="94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43588E" w14:textId="77777777" w:rsidR="0096554E" w:rsidRPr="00F43F3E" w:rsidRDefault="0096554E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135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8C246B" w14:textId="77777777" w:rsidR="0096554E" w:rsidRPr="00F43F3E" w:rsidRDefault="0096554E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200137</w:t>
            </w:r>
          </w:p>
        </w:tc>
        <w:tc>
          <w:tcPr>
            <w:tcW w:w="124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5DED58" w14:textId="77777777" w:rsidR="0096554E" w:rsidRPr="00F43F3E" w:rsidRDefault="00965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9,25</w:t>
            </w:r>
          </w:p>
        </w:tc>
        <w:tc>
          <w:tcPr>
            <w:tcW w:w="145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6725F5" w14:textId="77777777" w:rsidR="0096554E" w:rsidRPr="00F43F3E" w:rsidRDefault="00965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6,17</w:t>
            </w:r>
          </w:p>
        </w:tc>
      </w:tr>
    </w:tbl>
    <w:p w14:paraId="028013D0" w14:textId="77777777" w:rsidR="005F7F78" w:rsidRPr="00F43F3E" w:rsidRDefault="00000000">
      <w:pPr>
        <w:spacing w:line="240" w:lineRule="auto"/>
        <w:jc w:val="right"/>
        <w:rPr>
          <w:rFonts w:ascii="Georgia" w:eastAsia="Georgia" w:hAnsi="Georgia" w:cs="Georgia"/>
          <w:sz w:val="24"/>
          <w:szCs w:val="24"/>
          <w:lang w:val="sr-Cyrl-RS"/>
        </w:rPr>
      </w:pPr>
      <w:r w:rsidRPr="00F43F3E">
        <w:rPr>
          <w:rFonts w:ascii="Georgia" w:eastAsia="Georgia" w:hAnsi="Georgia" w:cs="Georgia"/>
          <w:sz w:val="24"/>
          <w:szCs w:val="24"/>
          <w:lang w:val="sr-Cyrl-RS"/>
        </w:rPr>
        <w:t>Милица Бацић</w:t>
      </w:r>
    </w:p>
    <w:p w14:paraId="0684CA2A" w14:textId="77777777" w:rsidR="005F7F78" w:rsidRPr="00F43F3E" w:rsidRDefault="005F7F78">
      <w:pPr>
        <w:spacing w:line="240" w:lineRule="auto"/>
        <w:jc w:val="right"/>
        <w:rPr>
          <w:rFonts w:ascii="Georgia" w:eastAsia="Georgia" w:hAnsi="Georgia" w:cs="Georgia"/>
          <w:sz w:val="24"/>
          <w:szCs w:val="24"/>
          <w:lang w:val="sr-Cyrl-RS"/>
        </w:rPr>
      </w:pPr>
    </w:p>
    <w:p w14:paraId="2F4C5832" w14:textId="77777777" w:rsidR="005F7F78" w:rsidRPr="00F43F3E" w:rsidRDefault="00000000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F43F3E">
        <w:rPr>
          <w:rFonts w:ascii="Georgia" w:eastAsia="Georgia" w:hAnsi="Georgia" w:cs="Georgia"/>
          <w:b/>
          <w:sz w:val="28"/>
          <w:szCs w:val="28"/>
          <w:lang w:val="sr-Cyrl-RS"/>
        </w:rPr>
        <w:t>ПИСАЊЕ</w:t>
      </w:r>
    </w:p>
    <w:tbl>
      <w:tblPr>
        <w:tblStyle w:val="a0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1706"/>
        <w:gridCol w:w="2435"/>
        <w:gridCol w:w="2288"/>
        <w:gridCol w:w="2580"/>
      </w:tblGrid>
      <w:tr w:rsidR="00B83116" w:rsidRPr="00F43F3E" w14:paraId="25B937CC" w14:textId="77777777" w:rsidTr="00B83116">
        <w:trPr>
          <w:tblHeader/>
          <w:jc w:val="center"/>
        </w:trPr>
        <w:tc>
          <w:tcPr>
            <w:tcW w:w="94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043B5" w14:textId="77777777" w:rsidR="00B83116" w:rsidRPr="00F43F3E" w:rsidRDefault="00B8311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Редни број</w:t>
            </w:r>
          </w:p>
        </w:tc>
        <w:tc>
          <w:tcPr>
            <w:tcW w:w="135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DED357" w14:textId="77777777" w:rsidR="00B83116" w:rsidRPr="00F43F3E" w:rsidRDefault="00B8311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Број индекса</w:t>
            </w:r>
          </w:p>
        </w:tc>
        <w:tc>
          <w:tcPr>
            <w:tcW w:w="12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5E7594" w14:textId="77777777" w:rsidR="00B83116" w:rsidRPr="00F43F3E" w:rsidRDefault="00B8311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/20 поена</w:t>
            </w:r>
          </w:p>
        </w:tc>
        <w:tc>
          <w:tcPr>
            <w:tcW w:w="143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D17D1A" w14:textId="77777777" w:rsidR="00B83116" w:rsidRPr="00F43F3E" w:rsidRDefault="00B8311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/10% оцене</w:t>
            </w:r>
          </w:p>
        </w:tc>
      </w:tr>
      <w:tr w:rsidR="00B83116" w:rsidRPr="00F43F3E" w14:paraId="6B57A758" w14:textId="77777777" w:rsidTr="00B83116">
        <w:trPr>
          <w:tblHeader/>
          <w:jc w:val="center"/>
        </w:trPr>
        <w:tc>
          <w:tcPr>
            <w:tcW w:w="94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9E4F6C" w14:textId="77777777" w:rsidR="00B83116" w:rsidRPr="00F43F3E" w:rsidRDefault="00B8311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135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23E701" w14:textId="77777777" w:rsidR="00B83116" w:rsidRPr="00F43F3E" w:rsidRDefault="00B8311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200137</w:t>
            </w:r>
          </w:p>
        </w:tc>
        <w:tc>
          <w:tcPr>
            <w:tcW w:w="12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1B6AD" w14:textId="77777777" w:rsidR="00B83116" w:rsidRPr="00F43F3E" w:rsidRDefault="00B8311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3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A9F638" w14:textId="77777777" w:rsidR="00B83116" w:rsidRPr="00F43F3E" w:rsidRDefault="00B8311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0 (није положила)</w:t>
            </w:r>
          </w:p>
        </w:tc>
      </w:tr>
      <w:tr w:rsidR="00B83116" w:rsidRPr="00F43F3E" w14:paraId="74F3FAFF" w14:textId="77777777" w:rsidTr="00B83116">
        <w:trPr>
          <w:tblHeader/>
          <w:jc w:val="center"/>
        </w:trPr>
        <w:tc>
          <w:tcPr>
            <w:tcW w:w="94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BBD57B" w14:textId="77777777" w:rsidR="00B83116" w:rsidRPr="00F43F3E" w:rsidRDefault="00B8311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135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128E9A" w14:textId="77777777" w:rsidR="00B83116" w:rsidRPr="00F43F3E" w:rsidRDefault="00B8311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210010</w:t>
            </w:r>
          </w:p>
        </w:tc>
        <w:tc>
          <w:tcPr>
            <w:tcW w:w="12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F57E17" w14:textId="77777777" w:rsidR="00B83116" w:rsidRPr="00F43F3E" w:rsidRDefault="00B8311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43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F31185" w14:textId="77777777" w:rsidR="00B83116" w:rsidRPr="00F43F3E" w:rsidRDefault="00B8311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</w:t>
            </w:r>
          </w:p>
        </w:tc>
      </w:tr>
      <w:tr w:rsidR="00B83116" w:rsidRPr="00F43F3E" w14:paraId="0CF10534" w14:textId="77777777" w:rsidTr="00B83116">
        <w:trPr>
          <w:tblHeader/>
          <w:jc w:val="center"/>
        </w:trPr>
        <w:tc>
          <w:tcPr>
            <w:tcW w:w="94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F1071D" w14:textId="77777777" w:rsidR="00B83116" w:rsidRPr="00F43F3E" w:rsidRDefault="00B8311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135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B0B533" w14:textId="77777777" w:rsidR="00B83116" w:rsidRPr="00F43F3E" w:rsidRDefault="00B8311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210089</w:t>
            </w:r>
          </w:p>
        </w:tc>
        <w:tc>
          <w:tcPr>
            <w:tcW w:w="12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242B23" w14:textId="77777777" w:rsidR="00B83116" w:rsidRPr="00F43F3E" w:rsidRDefault="00B8311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10,5</w:t>
            </w:r>
          </w:p>
        </w:tc>
        <w:tc>
          <w:tcPr>
            <w:tcW w:w="143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97ADBE" w14:textId="77777777" w:rsidR="00B83116" w:rsidRPr="00F43F3E" w:rsidRDefault="00B83116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F43F3E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5,25</w:t>
            </w:r>
          </w:p>
        </w:tc>
      </w:tr>
    </w:tbl>
    <w:p w14:paraId="156151B1" w14:textId="77777777" w:rsidR="005F7F78" w:rsidRPr="00F43F3E" w:rsidRDefault="00000000">
      <w:pPr>
        <w:spacing w:line="240" w:lineRule="auto"/>
        <w:jc w:val="right"/>
        <w:rPr>
          <w:rFonts w:ascii="Georgia" w:eastAsia="Georgia" w:hAnsi="Georgia" w:cs="Georgia"/>
          <w:sz w:val="24"/>
          <w:szCs w:val="24"/>
          <w:lang w:val="sr-Cyrl-RS"/>
        </w:rPr>
      </w:pPr>
      <w:r w:rsidRPr="00F43F3E">
        <w:rPr>
          <w:rFonts w:ascii="Georgia" w:eastAsia="Georgia" w:hAnsi="Georgia" w:cs="Georgia"/>
          <w:sz w:val="24"/>
          <w:szCs w:val="24"/>
          <w:lang w:val="sr-Cyrl-RS"/>
        </w:rPr>
        <w:t>Милица Бацић</w:t>
      </w:r>
    </w:p>
    <w:p w14:paraId="5187B6CF" w14:textId="77777777" w:rsidR="005F7F78" w:rsidRPr="00F43F3E" w:rsidRDefault="005F7F78">
      <w:pPr>
        <w:spacing w:line="240" w:lineRule="auto"/>
        <w:jc w:val="both"/>
        <w:rPr>
          <w:rFonts w:ascii="Georgia" w:eastAsia="Georgia" w:hAnsi="Georgia" w:cs="Georgia"/>
          <w:sz w:val="24"/>
          <w:szCs w:val="24"/>
          <w:lang w:val="sr-Cyrl-RS"/>
        </w:rPr>
      </w:pPr>
    </w:p>
    <w:p w14:paraId="620DCF9E" w14:textId="77777777" w:rsidR="00F43F3E" w:rsidRDefault="00000000">
      <w:pPr>
        <w:spacing w:line="240" w:lineRule="auto"/>
        <w:jc w:val="both"/>
        <w:rPr>
          <w:rFonts w:ascii="Georgia" w:eastAsia="Georgia" w:hAnsi="Georgia" w:cs="Georgia"/>
          <w:b/>
          <w:sz w:val="24"/>
          <w:szCs w:val="24"/>
          <w:lang w:val="sr-Cyrl-RS"/>
        </w:rPr>
      </w:pPr>
      <w:r w:rsidRPr="00F43F3E">
        <w:rPr>
          <w:rFonts w:ascii="Georgia" w:eastAsia="Georgia" w:hAnsi="Georgia" w:cs="Georgia"/>
          <w:b/>
          <w:sz w:val="24"/>
          <w:szCs w:val="24"/>
          <w:lang w:val="sr-Cyrl-RS"/>
        </w:rPr>
        <w:t>Увид у радове</w:t>
      </w:r>
      <w:r w:rsidR="00F43F3E">
        <w:rPr>
          <w:rFonts w:ascii="Georgia" w:eastAsia="Georgia" w:hAnsi="Georgia" w:cs="Georgia"/>
          <w:b/>
          <w:sz w:val="24"/>
          <w:szCs w:val="24"/>
          <w:lang w:val="sr-Cyrl-RS"/>
        </w:rPr>
        <w:t xml:space="preserve">: </w:t>
      </w:r>
    </w:p>
    <w:p w14:paraId="5AEBE032" w14:textId="77777777" w:rsidR="00F43F3E" w:rsidRDefault="00F43F3E">
      <w:pPr>
        <w:spacing w:line="240" w:lineRule="auto"/>
        <w:jc w:val="both"/>
        <w:rPr>
          <w:rFonts w:ascii="Georgia" w:eastAsia="Georgia" w:hAnsi="Georgia" w:cs="Georgia"/>
          <w:b/>
          <w:sz w:val="24"/>
          <w:szCs w:val="24"/>
          <w:lang w:val="sr-Cyrl-RS"/>
        </w:rPr>
      </w:pPr>
      <w:r>
        <w:rPr>
          <w:rFonts w:ascii="Georgia" w:eastAsia="Georgia" w:hAnsi="Georgia" w:cs="Georgia"/>
          <w:b/>
          <w:sz w:val="24"/>
          <w:szCs w:val="24"/>
          <w:lang w:val="sr-Cyrl-RS"/>
        </w:rPr>
        <w:t>1) 7. новембар, 15,30 часова, Друга крагујевачка гимназија, сала 23;</w:t>
      </w:r>
    </w:p>
    <w:p w14:paraId="65AC15C9" w14:textId="77777777" w:rsidR="00F43F3E" w:rsidRDefault="00F43F3E">
      <w:pPr>
        <w:spacing w:line="240" w:lineRule="auto"/>
        <w:jc w:val="both"/>
        <w:rPr>
          <w:rFonts w:ascii="Georgia" w:eastAsia="Georgia" w:hAnsi="Georgia" w:cs="Georgia"/>
          <w:b/>
          <w:sz w:val="24"/>
          <w:szCs w:val="24"/>
          <w:lang w:val="sr-Cyrl-RS"/>
        </w:rPr>
      </w:pPr>
      <w:r>
        <w:rPr>
          <w:rFonts w:ascii="Georgia" w:eastAsia="Georgia" w:hAnsi="Georgia" w:cs="Georgia"/>
          <w:b/>
          <w:sz w:val="24"/>
          <w:szCs w:val="24"/>
          <w:lang w:val="sr-Cyrl-RS"/>
        </w:rPr>
        <w:t>2) 8. новембар, 10 часова, Друга крагујевачка гимназија, сала 2.</w:t>
      </w:r>
    </w:p>
    <w:p w14:paraId="5E7D164A" w14:textId="731E1DDB" w:rsidR="005F7F78" w:rsidRPr="00F43F3E" w:rsidRDefault="00F43F3E">
      <w:pPr>
        <w:spacing w:line="240" w:lineRule="auto"/>
        <w:jc w:val="both"/>
        <w:rPr>
          <w:rFonts w:ascii="Georgia" w:eastAsia="Georgia" w:hAnsi="Georgia" w:cs="Georgia"/>
          <w:b/>
          <w:sz w:val="24"/>
          <w:szCs w:val="24"/>
          <w:lang w:val="sr-Cyrl-RS"/>
        </w:rPr>
      </w:pPr>
      <w:r>
        <w:rPr>
          <w:rFonts w:ascii="Georgia" w:eastAsia="Georgia" w:hAnsi="Georgia" w:cs="Georgia"/>
          <w:b/>
          <w:sz w:val="24"/>
          <w:szCs w:val="24"/>
          <w:lang w:val="sr-Cyrl-RS"/>
        </w:rPr>
        <w:t>Упис оцена: 8. новембар, 10 часова, Друга крагујевачка гимназија, сала 2.</w:t>
      </w:r>
    </w:p>
    <w:p w14:paraId="7FCCEEB8" w14:textId="77777777" w:rsidR="005F7F78" w:rsidRPr="00F43F3E" w:rsidRDefault="005F7F78">
      <w:pPr>
        <w:spacing w:line="240" w:lineRule="auto"/>
        <w:jc w:val="right"/>
        <w:rPr>
          <w:rFonts w:ascii="Georgia" w:eastAsia="Georgia" w:hAnsi="Georgia" w:cs="Georgia"/>
          <w:sz w:val="24"/>
          <w:szCs w:val="24"/>
          <w:lang w:val="sr-Cyrl-RS"/>
        </w:rPr>
      </w:pPr>
    </w:p>
    <w:sectPr w:rsidR="005F7F78" w:rsidRPr="00F43F3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C2CBB85-5315-4440-B3D1-106A90B79DA9}"/>
    <w:embedBold r:id="rId2" w:fontKey="{116C58B5-CB89-4C62-B169-83B556D90A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AB4A2C8-7922-4E90-8C39-57EF703F0F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1788CA-494A-4CD7-AD71-F8454E6591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F78"/>
    <w:rsid w:val="00203835"/>
    <w:rsid w:val="004478E1"/>
    <w:rsid w:val="005F7F78"/>
    <w:rsid w:val="00703827"/>
    <w:rsid w:val="00730441"/>
    <w:rsid w:val="0096554E"/>
    <w:rsid w:val="00B7170C"/>
    <w:rsid w:val="00B83116"/>
    <w:rsid w:val="00C50F0E"/>
    <w:rsid w:val="00F4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F5662"/>
  <w15:docId w15:val="{F4B486ED-65E9-429E-AEBC-8D170A24C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95</Words>
  <Characters>491</Characters>
  <Application>Microsoft Office Word</Application>
  <DocSecurity>0</DocSecurity>
  <Lines>44</Lines>
  <Paragraphs>38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Milica Bacić</cp:lastModifiedBy>
  <cp:revision>7</cp:revision>
  <dcterms:created xsi:type="dcterms:W3CDTF">2025-10-29T21:35:00Z</dcterms:created>
  <dcterms:modified xsi:type="dcterms:W3CDTF">2025-10-31T09:06:00Z</dcterms:modified>
</cp:coreProperties>
</file>