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3884" w14:textId="77777777" w:rsidR="00EF2D15" w:rsidRPr="002F0B6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ИНТЕГРИСАНЕ ВЕШТИНЕ ЕНГЛЕСКОГ ЈЕЗИКА 7 (56907)</w:t>
      </w:r>
    </w:p>
    <w:p w14:paraId="3A12046F" w14:textId="77777777" w:rsidR="00EF2D15" w:rsidRPr="002F0B6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РЕЗУЛТАТИ ПИСМЕНОГ ИСПИТА</w:t>
      </w:r>
    </w:p>
    <w:p w14:paraId="6040E00D" w14:textId="11562528" w:rsidR="00EF2D15" w:rsidRPr="002F0B60" w:rsidRDefault="00696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СЕПТЕМБАРСКИ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ИСПИТНИ РОК</w:t>
      </w:r>
    </w:p>
    <w:p w14:paraId="33E048BC" w14:textId="469C2CAD" w:rsidR="00EF2D15" w:rsidRPr="002F0B60" w:rsidRDefault="00696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1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9</w:t>
      </w:r>
      <w:r w:rsidR="00B822C6"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. 2026.</w:t>
      </w:r>
    </w:p>
    <w:p w14:paraId="3E53315C" w14:textId="77777777" w:rsidR="00EF2D15" w:rsidRPr="002F0B60" w:rsidRDefault="00EF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9960D4" w14:textId="77777777" w:rsidR="00EF2D15" w:rsidRPr="002F0B60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 w:rsidRPr="002F0B60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ПРЕДАВАЊА</w:t>
      </w:r>
    </w:p>
    <w:tbl>
      <w:tblPr>
        <w:tblStyle w:val="a"/>
        <w:tblW w:w="5000" w:type="pct"/>
        <w:jc w:val="center"/>
        <w:tblInd w:w="0" w:type="dxa"/>
        <w:tblLook w:val="0400" w:firstRow="0" w:lastRow="0" w:firstColumn="0" w:lastColumn="0" w:noHBand="0" w:noVBand="1"/>
      </w:tblPr>
      <w:tblGrid>
        <w:gridCol w:w="656"/>
        <w:gridCol w:w="1046"/>
        <w:gridCol w:w="2033"/>
        <w:gridCol w:w="2626"/>
        <w:gridCol w:w="2577"/>
        <w:gridCol w:w="4012"/>
      </w:tblGrid>
      <w:tr w:rsidR="005E289E" w:rsidRPr="002F0B60" w14:paraId="66CCFC35" w14:textId="77777777" w:rsidTr="005E289E">
        <w:trPr>
          <w:trHeight w:val="390"/>
          <w:jc w:val="center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2466A7" w14:textId="77777777" w:rsidR="005E289E" w:rsidRPr="002F0B60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B13B24" w14:textId="77777777" w:rsidR="005E289E" w:rsidRPr="002F0B60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Досије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369C63" w14:textId="0EECE9CD" w:rsidR="005E289E" w:rsidRPr="002F0B60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Испит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RS"/>
              </w:rPr>
              <w:t>септембар</w:t>
            </w: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2026), </w:t>
            </w: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број поена, (40 макс)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A404E" w14:textId="77777777" w:rsidR="005E289E" w:rsidRPr="002F0B60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(а) Колоквијум – </w:t>
            </w: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проценат оцене (10% макс)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21CEF8" w14:textId="77777777" w:rsidR="005E289E" w:rsidRPr="002F0B60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(б) Испит – </w:t>
            </w: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проценат оцене (20% макс)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0DE9BE" w14:textId="77777777" w:rsidR="005E289E" w:rsidRPr="002F0B60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F0B6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Укупно процентних поена (а) + (б) (30% макс)</w:t>
            </w:r>
          </w:p>
        </w:tc>
      </w:tr>
      <w:tr w:rsidR="005E289E" w:rsidRPr="002F0B60" w14:paraId="79F62EAF" w14:textId="77777777" w:rsidTr="005E289E">
        <w:trPr>
          <w:trHeight w:val="390"/>
          <w:jc w:val="center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F46374" w14:textId="77777777" w:rsidR="005E289E" w:rsidRPr="0032065E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65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43E6AD" w14:textId="5AB3C66A" w:rsidR="005E289E" w:rsidRPr="0032065E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32065E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210117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F56087" w14:textId="666A8336" w:rsidR="005E289E" w:rsidRPr="0032065E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84E12E" w14:textId="7CA4B511" w:rsidR="005E289E" w:rsidRPr="0032065E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4,2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BF55CA" w14:textId="57B51837" w:rsidR="005E289E" w:rsidRPr="0032065E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4AE313" w14:textId="25C4740C" w:rsidR="005E289E" w:rsidRPr="0032065E" w:rsidRDefault="005E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15,2 (П)</w:t>
            </w:r>
          </w:p>
        </w:tc>
      </w:tr>
    </w:tbl>
    <w:p w14:paraId="2AEAC2F7" w14:textId="77777777" w:rsidR="00EF2D15" w:rsidRPr="002F0B60" w:rsidRDefault="00000000">
      <w:pPr>
        <w:spacing w:line="240" w:lineRule="auto"/>
        <w:ind w:right="346"/>
        <w:jc w:val="right"/>
        <w:rPr>
          <w:rFonts w:ascii="Times New Roman" w:eastAsia="Times New Roman" w:hAnsi="Times New Roman" w:cs="Times New Roman"/>
          <w:color w:val="000000"/>
        </w:rPr>
      </w:pPr>
      <w:r w:rsidRPr="002F0B60">
        <w:rPr>
          <w:rFonts w:ascii="Times New Roman" w:eastAsia="Times New Roman" w:hAnsi="Times New Roman" w:cs="Times New Roman"/>
          <w:color w:val="000000"/>
        </w:rPr>
        <w:t>Дејан Каравесовић</w:t>
      </w:r>
    </w:p>
    <w:p w14:paraId="0B4654A7" w14:textId="02D0D94F" w:rsidR="00EF2D15" w:rsidRPr="00301D96" w:rsidRDefault="00000000" w:rsidP="007343E7">
      <w:pPr>
        <w:spacing w:after="0" w:line="240" w:lineRule="auto"/>
        <w:ind w:right="346"/>
        <w:jc w:val="both"/>
        <w:rPr>
          <w:rFonts w:ascii="Times New Roman" w:eastAsia="Times New Roman" w:hAnsi="Times New Roman" w:cs="Times New Roman"/>
          <w:lang w:val="sr-Cyrl-RS"/>
        </w:rPr>
      </w:pPr>
      <w:r w:rsidRPr="002F0B60">
        <w:rPr>
          <w:rFonts w:ascii="Times New Roman" w:eastAsia="Times New Roman" w:hAnsi="Times New Roman" w:cs="Times New Roman"/>
          <w:color w:val="000000"/>
        </w:rPr>
        <w:t>Увид у радове</w:t>
      </w:r>
      <w:r w:rsidR="003A6086" w:rsidRPr="002F0B60">
        <w:rPr>
          <w:rFonts w:ascii="Times New Roman" w:eastAsia="Times New Roman" w:hAnsi="Times New Roman" w:cs="Times New Roman"/>
          <w:color w:val="000000"/>
          <w:lang w:val="sr-Cyrl-RS"/>
        </w:rPr>
        <w:t xml:space="preserve"> за </w:t>
      </w:r>
      <w:r w:rsidR="00FD64C6">
        <w:rPr>
          <w:rFonts w:ascii="Times New Roman" w:eastAsia="Times New Roman" w:hAnsi="Times New Roman" w:cs="Times New Roman"/>
          <w:color w:val="000000"/>
          <w:lang w:val="sr-Cyrl-RS"/>
        </w:rPr>
        <w:t>ПРЕДАВАЊА</w:t>
      </w:r>
      <w:r w:rsidRPr="002F0B60">
        <w:rPr>
          <w:rFonts w:ascii="Times New Roman" w:eastAsia="Times New Roman" w:hAnsi="Times New Roman" w:cs="Times New Roman"/>
          <w:color w:val="000000"/>
        </w:rPr>
        <w:t xml:space="preserve">: </w:t>
      </w:r>
      <w:r w:rsidR="00D176D1" w:rsidRPr="00D176D1">
        <w:rPr>
          <w:rFonts w:ascii="Times New Roman" w:eastAsia="Times New Roman" w:hAnsi="Times New Roman" w:cs="Times New Roman"/>
          <w:color w:val="000000"/>
          <w:lang w:val="sr-Cyrl-RS"/>
        </w:rPr>
        <w:t>10. 9. од 8,30 часова или 11. 9. од 13 часова на Правном факултету.</w:t>
      </w:r>
    </w:p>
    <w:p w14:paraId="242A32C2" w14:textId="77777777" w:rsidR="00EF2D15" w:rsidRPr="002F0B60" w:rsidRDefault="00EF2D15" w:rsidP="00734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1E9F6C6" w14:textId="77777777" w:rsidR="00EF2D15" w:rsidRPr="002F0B6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ВОКАБУЛАР И ОБРАДА ТЕКСТА</w:t>
      </w:r>
    </w:p>
    <w:tbl>
      <w:tblPr>
        <w:tblStyle w:val="a0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472"/>
        <w:gridCol w:w="2166"/>
        <w:gridCol w:w="2785"/>
        <w:gridCol w:w="2784"/>
        <w:gridCol w:w="3743"/>
      </w:tblGrid>
      <w:tr w:rsidR="005E289E" w:rsidRPr="002F0B60" w14:paraId="63500047" w14:textId="77777777" w:rsidTr="005E289E">
        <w:tc>
          <w:tcPr>
            <w:tcW w:w="568" w:type="pct"/>
            <w:vAlign w:val="center"/>
          </w:tcPr>
          <w:p w14:paraId="07ACC98C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Редни број</w:t>
            </w:r>
          </w:p>
        </w:tc>
        <w:tc>
          <w:tcPr>
            <w:tcW w:w="836" w:type="pct"/>
            <w:vAlign w:val="center"/>
          </w:tcPr>
          <w:p w14:paraId="057224D1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Број индекса</w:t>
            </w:r>
          </w:p>
        </w:tc>
        <w:tc>
          <w:tcPr>
            <w:tcW w:w="1075" w:type="pct"/>
            <w:vAlign w:val="center"/>
          </w:tcPr>
          <w:p w14:paraId="06FB0BCC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 xml:space="preserve">Колоквијум </w:t>
            </w:r>
          </w:p>
          <w:p w14:paraId="68004194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(/10% оцене)</w:t>
            </w:r>
          </w:p>
        </w:tc>
        <w:tc>
          <w:tcPr>
            <w:tcW w:w="1075" w:type="pct"/>
            <w:vAlign w:val="center"/>
          </w:tcPr>
          <w:p w14:paraId="6CE0A95A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Испит</w:t>
            </w:r>
          </w:p>
          <w:p w14:paraId="01CDCBCC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(/20% оцене)</w:t>
            </w:r>
          </w:p>
        </w:tc>
        <w:tc>
          <w:tcPr>
            <w:tcW w:w="1445" w:type="pct"/>
            <w:vAlign w:val="center"/>
          </w:tcPr>
          <w:p w14:paraId="4F100C61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Укупно</w:t>
            </w:r>
          </w:p>
          <w:p w14:paraId="35B7B2B8" w14:textId="77777777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(/30% оцене, мин. 15,5)</w:t>
            </w:r>
          </w:p>
        </w:tc>
      </w:tr>
      <w:tr w:rsidR="005E289E" w:rsidRPr="002F0B60" w14:paraId="6CFF62F4" w14:textId="77777777" w:rsidTr="005E289E">
        <w:tc>
          <w:tcPr>
            <w:tcW w:w="568" w:type="pct"/>
            <w:vAlign w:val="center"/>
          </w:tcPr>
          <w:p w14:paraId="0F278FEB" w14:textId="74F8E421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1.</w:t>
            </w:r>
          </w:p>
        </w:tc>
        <w:tc>
          <w:tcPr>
            <w:tcW w:w="836" w:type="pct"/>
            <w:vAlign w:val="center"/>
          </w:tcPr>
          <w:p w14:paraId="6491B864" w14:textId="4FD28A87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946FD3">
              <w:rPr>
                <w:rFonts w:ascii="Times New Roman" w:eastAsia="Times New Roman" w:hAnsi="Times New Roman" w:cs="Times New Roman"/>
                <w:lang w:val="sr-Cyrl-RS"/>
              </w:rPr>
              <w:t>200145</w:t>
            </w:r>
          </w:p>
        </w:tc>
        <w:tc>
          <w:tcPr>
            <w:tcW w:w="1075" w:type="pct"/>
            <w:vAlign w:val="center"/>
          </w:tcPr>
          <w:p w14:paraId="455BB150" w14:textId="1BE301E2" w:rsidR="005E289E" w:rsidRPr="009821D5" w:rsidRDefault="005E289E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5,13</w:t>
            </w:r>
          </w:p>
        </w:tc>
        <w:tc>
          <w:tcPr>
            <w:tcW w:w="1075" w:type="pct"/>
          </w:tcPr>
          <w:p w14:paraId="69AE33DC" w14:textId="4D50BB83" w:rsidR="005E289E" w:rsidRPr="00471E43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5,17</w:t>
            </w:r>
          </w:p>
        </w:tc>
        <w:tc>
          <w:tcPr>
            <w:tcW w:w="1445" w:type="pct"/>
          </w:tcPr>
          <w:p w14:paraId="5B086B0B" w14:textId="16FAAD2A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10,3 (НП)</w:t>
            </w:r>
          </w:p>
        </w:tc>
      </w:tr>
      <w:tr w:rsidR="005E289E" w:rsidRPr="002F0B60" w14:paraId="32EB68A4" w14:textId="77777777" w:rsidTr="005E289E">
        <w:tc>
          <w:tcPr>
            <w:tcW w:w="568" w:type="pct"/>
            <w:vAlign w:val="center"/>
          </w:tcPr>
          <w:p w14:paraId="1C84224E" w14:textId="4ACEBF61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2F0B6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36" w:type="pct"/>
            <w:vAlign w:val="center"/>
          </w:tcPr>
          <w:p w14:paraId="610B60CD" w14:textId="77777777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FD3">
              <w:rPr>
                <w:rFonts w:ascii="Times New Roman" w:eastAsia="Times New Roman" w:hAnsi="Times New Roman" w:cs="Times New Roman"/>
              </w:rPr>
              <w:t>210005</w:t>
            </w:r>
          </w:p>
        </w:tc>
        <w:tc>
          <w:tcPr>
            <w:tcW w:w="1075" w:type="pct"/>
            <w:vAlign w:val="center"/>
          </w:tcPr>
          <w:p w14:paraId="0C8D8499" w14:textId="742EB0BE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4,63</w:t>
            </w:r>
          </w:p>
        </w:tc>
        <w:tc>
          <w:tcPr>
            <w:tcW w:w="1075" w:type="pct"/>
          </w:tcPr>
          <w:p w14:paraId="2C24992E" w14:textId="3E3D9909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7,33</w:t>
            </w:r>
          </w:p>
        </w:tc>
        <w:tc>
          <w:tcPr>
            <w:tcW w:w="1445" w:type="pct"/>
          </w:tcPr>
          <w:p w14:paraId="13154B03" w14:textId="30A18C55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11,96 (НП)</w:t>
            </w:r>
          </w:p>
        </w:tc>
      </w:tr>
      <w:tr w:rsidR="005E289E" w:rsidRPr="002F0B60" w14:paraId="6423B2BC" w14:textId="77777777" w:rsidTr="005E289E">
        <w:tc>
          <w:tcPr>
            <w:tcW w:w="568" w:type="pct"/>
            <w:vAlign w:val="center"/>
          </w:tcPr>
          <w:p w14:paraId="4A000927" w14:textId="66844DFE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3.</w:t>
            </w:r>
          </w:p>
        </w:tc>
        <w:tc>
          <w:tcPr>
            <w:tcW w:w="836" w:type="pct"/>
            <w:vAlign w:val="center"/>
          </w:tcPr>
          <w:p w14:paraId="0F76F353" w14:textId="566103F5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946FD3">
              <w:rPr>
                <w:rFonts w:ascii="Times New Roman" w:eastAsia="Times New Roman" w:hAnsi="Times New Roman" w:cs="Times New Roman"/>
                <w:lang w:val="sr-Cyrl-RS"/>
              </w:rPr>
              <w:t>210117</w:t>
            </w:r>
          </w:p>
        </w:tc>
        <w:tc>
          <w:tcPr>
            <w:tcW w:w="1075" w:type="pct"/>
            <w:vAlign w:val="center"/>
          </w:tcPr>
          <w:p w14:paraId="61616861" w14:textId="23C9AFBD" w:rsidR="005E289E" w:rsidRPr="009821D5" w:rsidRDefault="005E289E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5,63</w:t>
            </w:r>
          </w:p>
        </w:tc>
        <w:tc>
          <w:tcPr>
            <w:tcW w:w="1075" w:type="pct"/>
          </w:tcPr>
          <w:p w14:paraId="70EE380A" w14:textId="587AFA13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8,33</w:t>
            </w:r>
          </w:p>
        </w:tc>
        <w:tc>
          <w:tcPr>
            <w:tcW w:w="1445" w:type="pct"/>
          </w:tcPr>
          <w:p w14:paraId="7DE8B990" w14:textId="49409060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13,96 (НП)</w:t>
            </w:r>
          </w:p>
        </w:tc>
      </w:tr>
      <w:tr w:rsidR="005E289E" w:rsidRPr="002F0B60" w14:paraId="62857EF9" w14:textId="77777777" w:rsidTr="005E289E">
        <w:tc>
          <w:tcPr>
            <w:tcW w:w="568" w:type="pct"/>
            <w:vAlign w:val="center"/>
          </w:tcPr>
          <w:p w14:paraId="09288434" w14:textId="2E4CA46D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  <w:r w:rsidRPr="002F0B6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36" w:type="pct"/>
            <w:vAlign w:val="center"/>
          </w:tcPr>
          <w:p w14:paraId="108A6896" w14:textId="77777777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FD3">
              <w:rPr>
                <w:rFonts w:ascii="Times New Roman" w:eastAsia="Times New Roman" w:hAnsi="Times New Roman" w:cs="Times New Roman"/>
              </w:rPr>
              <w:t>220076</w:t>
            </w:r>
          </w:p>
        </w:tc>
        <w:tc>
          <w:tcPr>
            <w:tcW w:w="1075" w:type="pct"/>
            <w:vAlign w:val="center"/>
          </w:tcPr>
          <w:p w14:paraId="28DAF213" w14:textId="71AC61A1" w:rsidR="005E289E" w:rsidRPr="002F0B60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4,38</w:t>
            </w:r>
          </w:p>
        </w:tc>
        <w:tc>
          <w:tcPr>
            <w:tcW w:w="1075" w:type="pct"/>
          </w:tcPr>
          <w:p w14:paraId="7285837D" w14:textId="1AD2BC6E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3,17</w:t>
            </w:r>
          </w:p>
        </w:tc>
        <w:tc>
          <w:tcPr>
            <w:tcW w:w="1445" w:type="pct"/>
          </w:tcPr>
          <w:p w14:paraId="07124248" w14:textId="77667ED7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7,55 (НП)</w:t>
            </w:r>
          </w:p>
        </w:tc>
      </w:tr>
      <w:tr w:rsidR="005E289E" w:rsidRPr="002F0B60" w14:paraId="0B6321EA" w14:textId="77777777" w:rsidTr="005E289E">
        <w:tc>
          <w:tcPr>
            <w:tcW w:w="568" w:type="pct"/>
            <w:vAlign w:val="center"/>
          </w:tcPr>
          <w:p w14:paraId="6B5D1633" w14:textId="12129278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5.</w:t>
            </w:r>
          </w:p>
        </w:tc>
        <w:tc>
          <w:tcPr>
            <w:tcW w:w="836" w:type="pct"/>
            <w:vAlign w:val="center"/>
          </w:tcPr>
          <w:p w14:paraId="70605CBF" w14:textId="2F948DFF" w:rsidR="005E289E" w:rsidRPr="00946FD3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946FD3">
              <w:rPr>
                <w:rFonts w:ascii="Times New Roman" w:eastAsia="Times New Roman" w:hAnsi="Times New Roman" w:cs="Times New Roman"/>
                <w:lang w:val="sr-Cyrl-RS"/>
              </w:rPr>
              <w:t>220102</w:t>
            </w:r>
          </w:p>
        </w:tc>
        <w:tc>
          <w:tcPr>
            <w:tcW w:w="1075" w:type="pct"/>
            <w:vAlign w:val="center"/>
          </w:tcPr>
          <w:p w14:paraId="3BD2F7CF" w14:textId="3AF4DF13" w:rsidR="005E289E" w:rsidRPr="009821D5" w:rsidRDefault="005E289E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3,25</w:t>
            </w:r>
          </w:p>
        </w:tc>
        <w:tc>
          <w:tcPr>
            <w:tcW w:w="1075" w:type="pct"/>
          </w:tcPr>
          <w:p w14:paraId="277993BF" w14:textId="344DC98F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7,83</w:t>
            </w:r>
          </w:p>
        </w:tc>
        <w:tc>
          <w:tcPr>
            <w:tcW w:w="1445" w:type="pct"/>
          </w:tcPr>
          <w:p w14:paraId="7E25CE2A" w14:textId="7088EB31" w:rsidR="005E289E" w:rsidRPr="0001472C" w:rsidRDefault="005E289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11,08 (НП)</w:t>
            </w:r>
          </w:p>
        </w:tc>
      </w:tr>
    </w:tbl>
    <w:p w14:paraId="7518BCD6" w14:textId="77777777" w:rsidR="00EF2D15" w:rsidRPr="002F0B60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F0B60">
        <w:rPr>
          <w:rFonts w:ascii="Times New Roman" w:eastAsia="Times New Roman" w:hAnsi="Times New Roman" w:cs="Times New Roman"/>
        </w:rPr>
        <w:t>Милица Бацић</w:t>
      </w:r>
    </w:p>
    <w:p w14:paraId="479BB54B" w14:textId="77777777" w:rsidR="008F6F48" w:rsidRDefault="008F6F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14:paraId="738A7673" w14:textId="1DCC7470" w:rsidR="00EF2D15" w:rsidRPr="002F0B6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ПИСАЊЕ</w:t>
      </w:r>
    </w:p>
    <w:tbl>
      <w:tblPr>
        <w:tblStyle w:val="a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720"/>
        <w:gridCol w:w="2266"/>
        <w:gridCol w:w="2585"/>
        <w:gridCol w:w="2587"/>
        <w:gridCol w:w="3792"/>
      </w:tblGrid>
      <w:tr w:rsidR="00AB0275" w:rsidRPr="002F0B60" w14:paraId="3F6D1810" w14:textId="77777777" w:rsidTr="00AB0275">
        <w:tc>
          <w:tcPr>
            <w:tcW w:w="664" w:type="pct"/>
            <w:vAlign w:val="center"/>
          </w:tcPr>
          <w:p w14:paraId="21EF000E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Редни број</w:t>
            </w:r>
          </w:p>
        </w:tc>
        <w:tc>
          <w:tcPr>
            <w:tcW w:w="875" w:type="pct"/>
            <w:vAlign w:val="center"/>
          </w:tcPr>
          <w:p w14:paraId="3EDB03A6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Број индекса</w:t>
            </w:r>
          </w:p>
        </w:tc>
        <w:tc>
          <w:tcPr>
            <w:tcW w:w="998" w:type="pct"/>
            <w:vAlign w:val="center"/>
          </w:tcPr>
          <w:p w14:paraId="7327D93C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 xml:space="preserve">Колоквијум </w:t>
            </w:r>
          </w:p>
          <w:p w14:paraId="5AC5BC25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(/10% оцене)</w:t>
            </w:r>
          </w:p>
        </w:tc>
        <w:tc>
          <w:tcPr>
            <w:tcW w:w="999" w:type="pct"/>
            <w:vAlign w:val="center"/>
          </w:tcPr>
          <w:p w14:paraId="6ECFC043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Испит</w:t>
            </w:r>
          </w:p>
          <w:p w14:paraId="330FCEF7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(/10% оцене)</w:t>
            </w:r>
          </w:p>
        </w:tc>
        <w:tc>
          <w:tcPr>
            <w:tcW w:w="1464" w:type="pct"/>
            <w:vAlign w:val="center"/>
          </w:tcPr>
          <w:p w14:paraId="0083A0B1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Укупно</w:t>
            </w:r>
          </w:p>
          <w:p w14:paraId="54B85A4D" w14:textId="77777777" w:rsidR="00AB0275" w:rsidRPr="002F0B60" w:rsidRDefault="00AB0275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0B60">
              <w:rPr>
                <w:rFonts w:ascii="Times New Roman" w:eastAsia="Times New Roman" w:hAnsi="Times New Roman" w:cs="Times New Roman"/>
                <w:b/>
                <w:bCs/>
              </w:rPr>
              <w:t>(/20% оцене, мин. 10,25)</w:t>
            </w:r>
          </w:p>
        </w:tc>
      </w:tr>
      <w:tr w:rsidR="00AB0275" w:rsidRPr="002F0B60" w14:paraId="2434BEC8" w14:textId="77777777" w:rsidTr="00AB0275">
        <w:tc>
          <w:tcPr>
            <w:tcW w:w="664" w:type="pct"/>
            <w:vAlign w:val="center"/>
          </w:tcPr>
          <w:p w14:paraId="5F3F1AC6" w14:textId="4A258C07" w:rsidR="00AB0275" w:rsidRPr="002F0B60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875" w:type="pct"/>
            <w:vAlign w:val="center"/>
          </w:tcPr>
          <w:p w14:paraId="110C103B" w14:textId="5CF4ADF9" w:rsidR="00AB0275" w:rsidRPr="00914A6B" w:rsidRDefault="00AB0275" w:rsidP="00E8429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4A6B">
              <w:rPr>
                <w:rFonts w:ascii="Times New Roman" w:eastAsia="Times New Roman" w:hAnsi="Times New Roman" w:cs="Times New Roman"/>
              </w:rPr>
              <w:t>210005</w:t>
            </w:r>
          </w:p>
        </w:tc>
        <w:tc>
          <w:tcPr>
            <w:tcW w:w="998" w:type="pct"/>
            <w:vAlign w:val="center"/>
          </w:tcPr>
          <w:p w14:paraId="16D750CC" w14:textId="28975432" w:rsidR="00AB0275" w:rsidRPr="002F0B60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3,5</w:t>
            </w:r>
          </w:p>
        </w:tc>
        <w:tc>
          <w:tcPr>
            <w:tcW w:w="999" w:type="pct"/>
          </w:tcPr>
          <w:p w14:paraId="5D435FC6" w14:textId="32D31223" w:rsidR="00AB0275" w:rsidRPr="00FB17E7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6,75</w:t>
            </w:r>
          </w:p>
        </w:tc>
        <w:tc>
          <w:tcPr>
            <w:tcW w:w="1464" w:type="pct"/>
            <w:vAlign w:val="center"/>
          </w:tcPr>
          <w:p w14:paraId="7CBE1B93" w14:textId="2B8525D3" w:rsidR="00AB0275" w:rsidRPr="00FB17E7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10,25 (П)</w:t>
            </w:r>
          </w:p>
        </w:tc>
      </w:tr>
      <w:tr w:rsidR="00AB0275" w:rsidRPr="002F0B60" w14:paraId="01E7E003" w14:textId="77777777" w:rsidTr="00AB0275">
        <w:tc>
          <w:tcPr>
            <w:tcW w:w="664" w:type="pct"/>
            <w:vAlign w:val="center"/>
          </w:tcPr>
          <w:p w14:paraId="1687B32F" w14:textId="65DA9BF9" w:rsidR="00AB0275" w:rsidRPr="002F0B60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875" w:type="pct"/>
            <w:vAlign w:val="center"/>
          </w:tcPr>
          <w:p w14:paraId="4E1A4E0A" w14:textId="56D29212" w:rsidR="00AB0275" w:rsidRPr="00914A6B" w:rsidRDefault="00AB0275" w:rsidP="004615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4A6B">
              <w:rPr>
                <w:rFonts w:ascii="Times New Roman" w:eastAsia="Times New Roman" w:hAnsi="Times New Roman" w:cs="Times New Roman"/>
                <w:lang w:val="sr-Cyrl-RS"/>
              </w:rPr>
              <w:t>210117</w:t>
            </w:r>
          </w:p>
        </w:tc>
        <w:tc>
          <w:tcPr>
            <w:tcW w:w="998" w:type="pct"/>
            <w:vAlign w:val="center"/>
          </w:tcPr>
          <w:p w14:paraId="6230A92D" w14:textId="56A47B88" w:rsidR="00AB0275" w:rsidRPr="009821D5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4,25</w:t>
            </w:r>
          </w:p>
        </w:tc>
        <w:tc>
          <w:tcPr>
            <w:tcW w:w="999" w:type="pct"/>
          </w:tcPr>
          <w:p w14:paraId="7FD7117D" w14:textId="6048F1A2" w:rsidR="00AB0275" w:rsidRPr="00FB17E7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4,75</w:t>
            </w:r>
          </w:p>
        </w:tc>
        <w:tc>
          <w:tcPr>
            <w:tcW w:w="1464" w:type="pct"/>
            <w:vAlign w:val="center"/>
          </w:tcPr>
          <w:p w14:paraId="78C6E90F" w14:textId="26A54BC3" w:rsidR="00AB0275" w:rsidRPr="00FB17E7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9 (НП)</w:t>
            </w:r>
          </w:p>
        </w:tc>
      </w:tr>
      <w:tr w:rsidR="00AB0275" w:rsidRPr="002F0B60" w14:paraId="10445B10" w14:textId="77777777" w:rsidTr="00AB0275">
        <w:tc>
          <w:tcPr>
            <w:tcW w:w="664" w:type="pct"/>
            <w:vAlign w:val="center"/>
          </w:tcPr>
          <w:p w14:paraId="0340E351" w14:textId="76546895" w:rsidR="00AB0275" w:rsidRPr="002F0B60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</w:p>
        </w:tc>
        <w:tc>
          <w:tcPr>
            <w:tcW w:w="875" w:type="pct"/>
            <w:vAlign w:val="center"/>
          </w:tcPr>
          <w:p w14:paraId="776832BC" w14:textId="457533BC" w:rsidR="00AB0275" w:rsidRPr="00914A6B" w:rsidRDefault="00AB0275" w:rsidP="00E8429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4A6B">
              <w:rPr>
                <w:rFonts w:ascii="Times New Roman" w:eastAsia="Times New Roman" w:hAnsi="Times New Roman" w:cs="Times New Roman"/>
              </w:rPr>
              <w:t>220076</w:t>
            </w:r>
          </w:p>
        </w:tc>
        <w:tc>
          <w:tcPr>
            <w:tcW w:w="998" w:type="pct"/>
            <w:vAlign w:val="center"/>
          </w:tcPr>
          <w:p w14:paraId="736F40C4" w14:textId="67808F86" w:rsidR="00AB0275" w:rsidRPr="002F0B60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2F0B60"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</w:p>
        </w:tc>
        <w:tc>
          <w:tcPr>
            <w:tcW w:w="999" w:type="pct"/>
          </w:tcPr>
          <w:p w14:paraId="0E14A3C1" w14:textId="255B9A19" w:rsidR="00AB0275" w:rsidRPr="00FB17E7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6,25</w:t>
            </w:r>
          </w:p>
        </w:tc>
        <w:tc>
          <w:tcPr>
            <w:tcW w:w="1464" w:type="pct"/>
            <w:vAlign w:val="center"/>
          </w:tcPr>
          <w:p w14:paraId="48DAE307" w14:textId="164E8DE2" w:rsidR="00AB0275" w:rsidRPr="00FB17E7" w:rsidRDefault="00AB0275" w:rsidP="00E84292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10,25 (П)</w:t>
            </w:r>
          </w:p>
        </w:tc>
      </w:tr>
      <w:tr w:rsidR="00AB0275" w:rsidRPr="002F0B60" w14:paraId="51ACDF1A" w14:textId="77777777" w:rsidTr="00AB0275">
        <w:tc>
          <w:tcPr>
            <w:tcW w:w="664" w:type="pct"/>
            <w:vAlign w:val="center"/>
          </w:tcPr>
          <w:p w14:paraId="4B1A003F" w14:textId="5CD37A7D" w:rsidR="00AB0275" w:rsidRPr="002F0B60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4.</w:t>
            </w:r>
          </w:p>
        </w:tc>
        <w:tc>
          <w:tcPr>
            <w:tcW w:w="875" w:type="pct"/>
            <w:vAlign w:val="center"/>
          </w:tcPr>
          <w:p w14:paraId="6B5F8AF7" w14:textId="450413D5" w:rsidR="00AB0275" w:rsidRPr="00914A6B" w:rsidRDefault="00AB0275" w:rsidP="004615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4A6B">
              <w:rPr>
                <w:rFonts w:ascii="Times New Roman" w:eastAsia="Times New Roman" w:hAnsi="Times New Roman" w:cs="Times New Roman"/>
                <w:lang w:val="sr-Cyrl-RS"/>
              </w:rPr>
              <w:t>220084</w:t>
            </w:r>
          </w:p>
        </w:tc>
        <w:tc>
          <w:tcPr>
            <w:tcW w:w="998" w:type="pct"/>
            <w:vAlign w:val="center"/>
          </w:tcPr>
          <w:p w14:paraId="4B6303EA" w14:textId="4D0F9CFD" w:rsidR="00AB0275" w:rsidRPr="009821D5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3,75</w:t>
            </w:r>
          </w:p>
        </w:tc>
        <w:tc>
          <w:tcPr>
            <w:tcW w:w="999" w:type="pct"/>
          </w:tcPr>
          <w:p w14:paraId="309A0E49" w14:textId="02F00CAC" w:rsidR="00AB0275" w:rsidRPr="00FB17E7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6,5</w:t>
            </w:r>
          </w:p>
        </w:tc>
        <w:tc>
          <w:tcPr>
            <w:tcW w:w="1464" w:type="pct"/>
            <w:vAlign w:val="center"/>
          </w:tcPr>
          <w:p w14:paraId="2122DE0A" w14:textId="45BAE249" w:rsidR="00AB0275" w:rsidRPr="00FB17E7" w:rsidRDefault="00AB0275" w:rsidP="00461543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10,25 (П)</w:t>
            </w:r>
          </w:p>
        </w:tc>
      </w:tr>
      <w:tr w:rsidR="00AB0275" w:rsidRPr="002F0B60" w14:paraId="147723D5" w14:textId="77777777" w:rsidTr="00AB0275">
        <w:tc>
          <w:tcPr>
            <w:tcW w:w="664" w:type="pct"/>
            <w:vAlign w:val="center"/>
          </w:tcPr>
          <w:p w14:paraId="29662E49" w14:textId="2F710C6C" w:rsidR="00AB0275" w:rsidRPr="002F0B60" w:rsidRDefault="00AB0275" w:rsidP="00914A6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lastRenderedPageBreak/>
              <w:t>5</w:t>
            </w:r>
            <w:r w:rsidRPr="002F0B6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75" w:type="pct"/>
            <w:vAlign w:val="center"/>
          </w:tcPr>
          <w:p w14:paraId="39FFE83B" w14:textId="5D2E6691" w:rsidR="00AB0275" w:rsidRPr="00914A6B" w:rsidRDefault="00AB0275" w:rsidP="00914A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4A6B">
              <w:rPr>
                <w:rFonts w:ascii="Times New Roman" w:eastAsia="Times New Roman" w:hAnsi="Times New Roman" w:cs="Times New Roman"/>
                <w:lang w:val="sr-Cyrl-RS"/>
              </w:rPr>
              <w:t>220102</w:t>
            </w:r>
          </w:p>
        </w:tc>
        <w:tc>
          <w:tcPr>
            <w:tcW w:w="998" w:type="pct"/>
            <w:vAlign w:val="center"/>
          </w:tcPr>
          <w:p w14:paraId="297CE545" w14:textId="72FDC8E9" w:rsidR="00AB0275" w:rsidRPr="009821D5" w:rsidRDefault="00AB0275" w:rsidP="00914A6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4,38</w:t>
            </w:r>
          </w:p>
        </w:tc>
        <w:tc>
          <w:tcPr>
            <w:tcW w:w="999" w:type="pct"/>
          </w:tcPr>
          <w:p w14:paraId="377446A2" w14:textId="2981979E" w:rsidR="00AB0275" w:rsidRPr="00D215DE" w:rsidRDefault="00AB0275" w:rsidP="00914A6B">
            <w:pPr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0</w:t>
            </w:r>
          </w:p>
        </w:tc>
        <w:tc>
          <w:tcPr>
            <w:tcW w:w="1464" w:type="pct"/>
            <w:vAlign w:val="center"/>
          </w:tcPr>
          <w:p w14:paraId="02C68208" w14:textId="13A108CB" w:rsidR="00AB0275" w:rsidRPr="00D215DE" w:rsidRDefault="00AB0275" w:rsidP="00D215DE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 xml:space="preserve">4,38 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(НП)</w:t>
            </w:r>
          </w:p>
        </w:tc>
      </w:tr>
    </w:tbl>
    <w:p w14:paraId="3A073AF6" w14:textId="77777777" w:rsidR="00EF2D15" w:rsidRPr="002F0B60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F0B60">
        <w:rPr>
          <w:rFonts w:ascii="Times New Roman" w:eastAsia="Times New Roman" w:hAnsi="Times New Roman" w:cs="Times New Roman"/>
        </w:rPr>
        <w:t>Милица Бацић</w:t>
      </w:r>
    </w:p>
    <w:p w14:paraId="426DBFEA" w14:textId="77777777" w:rsidR="00EF2D15" w:rsidRPr="002F0B60" w:rsidRDefault="00EF2D1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76857F7" w14:textId="5CF4E5A3" w:rsidR="00EF2D1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2F0B60">
        <w:rPr>
          <w:rFonts w:ascii="Times New Roman" w:eastAsia="Times New Roman" w:hAnsi="Times New Roman" w:cs="Times New Roman"/>
        </w:rPr>
        <w:t xml:space="preserve">Увид у радове за </w:t>
      </w:r>
      <w:r w:rsidR="00946FD3">
        <w:rPr>
          <w:rFonts w:ascii="Times New Roman" w:eastAsia="Times New Roman" w:hAnsi="Times New Roman" w:cs="Times New Roman"/>
          <w:lang w:val="sr-Cyrl-RS"/>
        </w:rPr>
        <w:t xml:space="preserve">ВОКАБУЛАР И ОБРАДУ ТЕКСТА </w:t>
      </w:r>
      <w:r w:rsidRPr="002F0B60">
        <w:rPr>
          <w:rFonts w:ascii="Times New Roman" w:eastAsia="Times New Roman" w:hAnsi="Times New Roman" w:cs="Times New Roman"/>
        </w:rPr>
        <w:t xml:space="preserve">и </w:t>
      </w:r>
      <w:r w:rsidR="00946FD3">
        <w:rPr>
          <w:rFonts w:ascii="Times New Roman" w:eastAsia="Times New Roman" w:hAnsi="Times New Roman" w:cs="Times New Roman"/>
          <w:lang w:val="sr-Cyrl-RS"/>
        </w:rPr>
        <w:t>ПИСАЊЕ</w:t>
      </w:r>
      <w:r w:rsidRPr="002F0B60">
        <w:rPr>
          <w:rFonts w:ascii="Times New Roman" w:eastAsia="Times New Roman" w:hAnsi="Times New Roman" w:cs="Times New Roman"/>
        </w:rPr>
        <w:t>:</w:t>
      </w:r>
    </w:p>
    <w:p w14:paraId="303D3D29" w14:textId="1CA5C169" w:rsidR="00760CA9" w:rsidRDefault="00760CA9" w:rsidP="00760CA9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1) 10. 9. од 9,30 до 11 часова у просторијама Студентске службе ФИЛУМ-а на Правном факултету;</w:t>
      </w:r>
    </w:p>
    <w:p w14:paraId="752BE6AC" w14:textId="4701DFEA" w:rsidR="00760CA9" w:rsidRPr="00760CA9" w:rsidRDefault="00760CA9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2) 11. 9. од 8 до 9 часова у просторијама Студентске службе ФИЛУМ-а на Правном факултету.</w:t>
      </w:r>
    </w:p>
    <w:p w14:paraId="0B219437" w14:textId="77777777" w:rsidR="00EF2D15" w:rsidRPr="002F0B60" w:rsidRDefault="00EF2D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9F14749" w14:textId="77777777" w:rsidR="00EF2D15" w:rsidRPr="002F0B6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>ЗБИРНО</w:t>
      </w:r>
    </w:p>
    <w:p w14:paraId="6B6D81DA" w14:textId="7B7DCB8C" w:rsidR="00B95410" w:rsidRDefault="00D176D1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220084 – оцена 7 (61 поен)</w:t>
      </w:r>
    </w:p>
    <w:p w14:paraId="68C2BF4C" w14:textId="77777777" w:rsidR="00D176D1" w:rsidRPr="00B95410" w:rsidRDefault="00D176D1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1D6B9DAE" w14:textId="04D6F7C8" w:rsidR="00EF2D15" w:rsidRPr="00760CA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  <w:r w:rsidRPr="002F0B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Упис оцена: </w:t>
      </w:r>
      <w:r w:rsidR="00760CA9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11. 9. у 13 часова у учионици А202 на Правном факултету. </w:t>
      </w:r>
    </w:p>
    <w:sectPr w:rsidR="00EF2D15" w:rsidRPr="00760CA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EEE13D5-59DB-4D81-BF47-295DB141EEA4}"/>
    <w:embedItalic r:id="rId2" w:fontKey="{85BB32FC-BDA4-42C8-AD06-7D3EF832E957}"/>
  </w:font>
  <w:font w:name="Play">
    <w:charset w:val="00"/>
    <w:family w:val="auto"/>
    <w:pitch w:val="default"/>
    <w:embedRegular r:id="rId3" w:fontKey="{7DEF1B6C-DB5E-4BED-92F1-55F4890473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4" w:fontKey="{AADA34C4-86FD-4756-BD55-2E7EF2793DE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AD0AAC19-B53B-4D47-B6B7-D30B933A12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F593310-C526-4358-99F0-5E536AF656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D15"/>
    <w:rsid w:val="0001472C"/>
    <w:rsid w:val="000E17DD"/>
    <w:rsid w:val="0019023C"/>
    <w:rsid w:val="002F0B60"/>
    <w:rsid w:val="00301D96"/>
    <w:rsid w:val="0031518C"/>
    <w:rsid w:val="0032065E"/>
    <w:rsid w:val="0033737B"/>
    <w:rsid w:val="003A6086"/>
    <w:rsid w:val="00461256"/>
    <w:rsid w:val="00461543"/>
    <w:rsid w:val="00471E43"/>
    <w:rsid w:val="004D1F89"/>
    <w:rsid w:val="00547231"/>
    <w:rsid w:val="005704C0"/>
    <w:rsid w:val="005B7A88"/>
    <w:rsid w:val="005E289E"/>
    <w:rsid w:val="006505F3"/>
    <w:rsid w:val="0069619E"/>
    <w:rsid w:val="00712C0C"/>
    <w:rsid w:val="00723D3A"/>
    <w:rsid w:val="00733DB4"/>
    <w:rsid w:val="007343E7"/>
    <w:rsid w:val="00760CA9"/>
    <w:rsid w:val="008F6F48"/>
    <w:rsid w:val="00914A6B"/>
    <w:rsid w:val="00946FD3"/>
    <w:rsid w:val="00981AC1"/>
    <w:rsid w:val="009821D5"/>
    <w:rsid w:val="009F4162"/>
    <w:rsid w:val="009F48D9"/>
    <w:rsid w:val="00A40D26"/>
    <w:rsid w:val="00A61D89"/>
    <w:rsid w:val="00AB0275"/>
    <w:rsid w:val="00B0472C"/>
    <w:rsid w:val="00B822C6"/>
    <w:rsid w:val="00B95410"/>
    <w:rsid w:val="00D176D1"/>
    <w:rsid w:val="00D215DE"/>
    <w:rsid w:val="00E044CB"/>
    <w:rsid w:val="00E84292"/>
    <w:rsid w:val="00E932D8"/>
    <w:rsid w:val="00EF2D15"/>
    <w:rsid w:val="00EF3E51"/>
    <w:rsid w:val="00FB17E7"/>
    <w:rsid w:val="00FD579D"/>
    <w:rsid w:val="00FD64C6"/>
    <w:rsid w:val="00F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1990"/>
  <w15:docId w15:val="{4D7242A8-9398-4EA9-919C-42B27FD5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s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yWLxQb3HW/NzmjJNk/XRpfSFsg==">CgMxLjA4AHIhMWk2cXRxX3huT29nc3huSklzX0x5aklpa2N3VElLck1H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</cp:lastModifiedBy>
  <cp:revision>36</cp:revision>
  <dcterms:created xsi:type="dcterms:W3CDTF">2026-07-08T18:41:00Z</dcterms:created>
  <dcterms:modified xsi:type="dcterms:W3CDTF">2026-09-02T15:59:00Z</dcterms:modified>
</cp:coreProperties>
</file>