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39A2C" w14:textId="77777777" w:rsidR="003919C1" w:rsidRPr="004A13E0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4A13E0">
        <w:rPr>
          <w:rFonts w:ascii="Georgia" w:eastAsia="Georgia" w:hAnsi="Georgia" w:cs="Georgia"/>
          <w:b/>
          <w:sz w:val="28"/>
          <w:szCs w:val="28"/>
          <w:lang w:val="sr-Cyrl-RS"/>
        </w:rPr>
        <w:t>ИНТЕГРИСАНЕ ВЕШТИНЕ ЕНГЛЕСКОГ ЈЕЗИКА 6 (56906)</w:t>
      </w:r>
    </w:p>
    <w:p w14:paraId="765E60D3" w14:textId="77777777" w:rsidR="003919C1" w:rsidRPr="004A13E0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4A13E0">
        <w:rPr>
          <w:rFonts w:ascii="Georgia" w:eastAsia="Georgia" w:hAnsi="Georgia" w:cs="Georgia"/>
          <w:b/>
          <w:sz w:val="28"/>
          <w:szCs w:val="28"/>
          <w:lang w:val="sr-Cyrl-RS"/>
        </w:rPr>
        <w:t>ПИСМЕНИ ДЕО ИСПИТА</w:t>
      </w:r>
    </w:p>
    <w:p w14:paraId="1DB56C80" w14:textId="77777777" w:rsidR="003919C1" w:rsidRPr="004A13E0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4A13E0">
        <w:rPr>
          <w:rFonts w:ascii="Georgia" w:eastAsia="Georgia" w:hAnsi="Georgia" w:cs="Georgia"/>
          <w:b/>
          <w:sz w:val="28"/>
          <w:szCs w:val="28"/>
          <w:lang w:val="sr-Cyrl-RS"/>
        </w:rPr>
        <w:t>ОКТОБАРСКИ ИСПИТНИ РОК</w:t>
      </w:r>
    </w:p>
    <w:p w14:paraId="54102910" w14:textId="77777777" w:rsidR="003919C1" w:rsidRPr="004A13E0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4A13E0">
        <w:rPr>
          <w:rFonts w:ascii="Georgia" w:eastAsia="Georgia" w:hAnsi="Georgia" w:cs="Georgia"/>
          <w:b/>
          <w:sz w:val="28"/>
          <w:szCs w:val="28"/>
          <w:lang w:val="sr-Cyrl-RS"/>
        </w:rPr>
        <w:t>30. 10. 2025.</w:t>
      </w:r>
    </w:p>
    <w:p w14:paraId="0B043E5B" w14:textId="77777777" w:rsidR="003919C1" w:rsidRPr="004A13E0" w:rsidRDefault="003919C1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</w:p>
    <w:p w14:paraId="52EA2B48" w14:textId="77777777" w:rsidR="007F432D" w:rsidRPr="007F432D" w:rsidRDefault="007F432D" w:rsidP="007F432D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F432D">
        <w:rPr>
          <w:rFonts w:ascii="Times New Roman" w:eastAsia="Calibri" w:hAnsi="Times New Roman" w:cs="Times New Roman"/>
          <w:sz w:val="24"/>
          <w:szCs w:val="24"/>
          <w:lang w:val="sr-Cyrl-RS"/>
        </w:rPr>
        <w:t>Граматика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625"/>
        <w:gridCol w:w="936"/>
        <w:gridCol w:w="1473"/>
      </w:tblGrid>
      <w:tr w:rsidR="0066078B" w:rsidRPr="007F432D" w14:paraId="6433D6F3" w14:textId="777777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453D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D2CF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индекс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28AA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Мин.15,5/30</w:t>
            </w:r>
          </w:p>
        </w:tc>
      </w:tr>
      <w:tr w:rsidR="0066078B" w:rsidRPr="007F432D" w14:paraId="48E22931" w14:textId="777777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A1646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FA105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200145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0FCE1" w14:textId="77777777" w:rsidR="0066078B" w:rsidRPr="007F432D" w:rsidRDefault="0066078B" w:rsidP="007F43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12,5</w:t>
            </w:r>
          </w:p>
        </w:tc>
      </w:tr>
      <w:tr w:rsidR="0066078B" w:rsidRPr="007F432D" w14:paraId="68EC8984" w14:textId="777777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31465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3FEEC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210117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766B8" w14:textId="77777777" w:rsidR="0066078B" w:rsidRPr="007F432D" w:rsidRDefault="0066078B" w:rsidP="007F43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9,75</w:t>
            </w:r>
          </w:p>
        </w:tc>
      </w:tr>
      <w:tr w:rsidR="0066078B" w:rsidRPr="007F432D" w14:paraId="020CA404" w14:textId="777777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483B7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CB0E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210140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3C3D6" w14:textId="77777777" w:rsidR="0066078B" w:rsidRPr="007F432D" w:rsidRDefault="0066078B" w:rsidP="007F43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15,5</w:t>
            </w:r>
          </w:p>
        </w:tc>
      </w:tr>
      <w:tr w:rsidR="0066078B" w:rsidRPr="007F432D" w14:paraId="13CDDFB4" w14:textId="777777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D491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0B4C8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220068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5716" w14:textId="77777777" w:rsidR="0066078B" w:rsidRPr="007F432D" w:rsidRDefault="0066078B" w:rsidP="007F43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17,5</w:t>
            </w:r>
          </w:p>
        </w:tc>
      </w:tr>
      <w:tr w:rsidR="0066078B" w:rsidRPr="007F432D" w14:paraId="7D6E6B04" w14:textId="777777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C7D8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E531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220083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B5BD2" w14:textId="77777777" w:rsidR="0066078B" w:rsidRPr="007F432D" w:rsidRDefault="0066078B" w:rsidP="007F43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21,25</w:t>
            </w:r>
          </w:p>
        </w:tc>
      </w:tr>
      <w:tr w:rsidR="0066078B" w:rsidRPr="007F432D" w14:paraId="4CA13C9C" w14:textId="777777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C6F98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6.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03C0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220108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1C222" w14:textId="77777777" w:rsidR="0066078B" w:rsidRPr="007F432D" w:rsidRDefault="0066078B" w:rsidP="007F43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8</w:t>
            </w:r>
          </w:p>
        </w:tc>
      </w:tr>
    </w:tbl>
    <w:p w14:paraId="609F1798" w14:textId="77777777" w:rsidR="007F432D" w:rsidRPr="007F432D" w:rsidRDefault="007F432D" w:rsidP="007F432D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14:paraId="525903C6" w14:textId="77777777" w:rsidR="007F432D" w:rsidRPr="007F432D" w:rsidRDefault="007F432D" w:rsidP="007F432D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F432D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Обрада текста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625"/>
        <w:gridCol w:w="936"/>
        <w:gridCol w:w="1530"/>
      </w:tblGrid>
      <w:tr w:rsidR="0066078B" w:rsidRPr="007F432D" w14:paraId="352F3E41" w14:textId="777777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AFCD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724C7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индекс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AC6F3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Мин.10,5/20</w:t>
            </w:r>
          </w:p>
        </w:tc>
      </w:tr>
      <w:tr w:rsidR="0066078B" w:rsidRPr="007F432D" w14:paraId="303C2383" w14:textId="777777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259E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5671D" w14:textId="77777777" w:rsidR="0066078B" w:rsidRPr="007F432D" w:rsidRDefault="0066078B" w:rsidP="007F432D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210117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174D6" w14:textId="77777777" w:rsidR="0066078B" w:rsidRPr="007F432D" w:rsidRDefault="0066078B" w:rsidP="007F432D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F432D">
              <w:rPr>
                <w:rFonts w:ascii="Times New Roman" w:hAnsi="Times New Roman"/>
                <w:sz w:val="24"/>
                <w:szCs w:val="24"/>
                <w:lang w:val="sr-Cyrl-RS"/>
              </w:rPr>
              <w:t>16,5</w:t>
            </w:r>
          </w:p>
        </w:tc>
      </w:tr>
    </w:tbl>
    <w:p w14:paraId="2AD2D0C8" w14:textId="77777777" w:rsidR="007F432D" w:rsidRPr="007F432D" w:rsidRDefault="007F432D" w:rsidP="007F432D">
      <w:pPr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F432D">
        <w:rPr>
          <w:rFonts w:ascii="Times New Roman" w:eastAsia="Calibri" w:hAnsi="Times New Roman" w:cs="Times New Roman"/>
          <w:sz w:val="24"/>
          <w:szCs w:val="24"/>
          <w:lang w:val="sr-Cyrl-RS"/>
        </w:rPr>
        <w:t>Тиана Тошић Лојаница</w:t>
      </w:r>
    </w:p>
    <w:p w14:paraId="463FF0D5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0AA70648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3CD8DFFB" w14:textId="1E06EC61" w:rsidR="003919C1" w:rsidRPr="004A13E0" w:rsidRDefault="00000000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4A13E0">
        <w:rPr>
          <w:rFonts w:ascii="Georgia" w:eastAsia="Georgia" w:hAnsi="Georgia" w:cs="Georgia"/>
          <w:b/>
          <w:sz w:val="28"/>
          <w:szCs w:val="28"/>
          <w:lang w:val="sr-Cyrl-RS"/>
        </w:rPr>
        <w:t>ПИСАЊЕ</w:t>
      </w:r>
    </w:p>
    <w:tbl>
      <w:tblPr>
        <w:tblStyle w:val="a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439"/>
        <w:gridCol w:w="3103"/>
        <w:gridCol w:w="3467"/>
      </w:tblGrid>
      <w:tr w:rsidR="0066078B" w:rsidRPr="004A13E0" w14:paraId="2492C189" w14:textId="77777777" w:rsidTr="0066078B">
        <w:trPr>
          <w:trHeight w:val="20"/>
          <w:tblHeader/>
          <w:jc w:val="center"/>
        </w:trPr>
        <w:tc>
          <w:tcPr>
            <w:tcW w:w="13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57F7E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Редни број</w:t>
            </w:r>
          </w:p>
        </w:tc>
        <w:tc>
          <w:tcPr>
            <w:tcW w:w="172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55FB9B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Број индекса</w:t>
            </w:r>
          </w:p>
        </w:tc>
        <w:tc>
          <w:tcPr>
            <w:tcW w:w="192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A22C84" w14:textId="77777777" w:rsidR="0066078B" w:rsidRPr="004A13E0" w:rsidRDefault="0066078B">
            <w:pPr>
              <w:widowControl w:val="0"/>
              <w:spacing w:line="240" w:lineRule="auto"/>
              <w:ind w:right="-63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/20 поена (мин. 10,25)</w:t>
            </w:r>
          </w:p>
        </w:tc>
      </w:tr>
      <w:tr w:rsidR="0066078B" w:rsidRPr="004A13E0" w14:paraId="1680A82F" w14:textId="77777777" w:rsidTr="0066078B">
        <w:trPr>
          <w:trHeight w:val="20"/>
          <w:tblHeader/>
          <w:jc w:val="center"/>
        </w:trPr>
        <w:tc>
          <w:tcPr>
            <w:tcW w:w="13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768BB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172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35949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200145</w:t>
            </w:r>
          </w:p>
        </w:tc>
        <w:tc>
          <w:tcPr>
            <w:tcW w:w="192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151983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8,75 (НП)</w:t>
            </w:r>
          </w:p>
        </w:tc>
      </w:tr>
      <w:tr w:rsidR="0066078B" w:rsidRPr="004A13E0" w14:paraId="5BD74C2E" w14:textId="77777777" w:rsidTr="0066078B">
        <w:trPr>
          <w:trHeight w:val="20"/>
          <w:tblHeader/>
          <w:jc w:val="center"/>
        </w:trPr>
        <w:tc>
          <w:tcPr>
            <w:tcW w:w="13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C0D4A3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172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AF4E06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210010</w:t>
            </w:r>
          </w:p>
        </w:tc>
        <w:tc>
          <w:tcPr>
            <w:tcW w:w="192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512A7A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9,25 (НП)</w:t>
            </w:r>
          </w:p>
        </w:tc>
      </w:tr>
      <w:tr w:rsidR="0066078B" w:rsidRPr="004A13E0" w14:paraId="02E05727" w14:textId="77777777" w:rsidTr="0066078B">
        <w:trPr>
          <w:trHeight w:val="20"/>
          <w:tblHeader/>
          <w:jc w:val="center"/>
        </w:trPr>
        <w:tc>
          <w:tcPr>
            <w:tcW w:w="13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273F3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172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7B6FD0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210080</w:t>
            </w:r>
          </w:p>
        </w:tc>
        <w:tc>
          <w:tcPr>
            <w:tcW w:w="192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7D5987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0 (НП)</w:t>
            </w:r>
          </w:p>
        </w:tc>
      </w:tr>
      <w:tr w:rsidR="0066078B" w:rsidRPr="004A13E0" w14:paraId="391278ED" w14:textId="77777777" w:rsidTr="0066078B">
        <w:trPr>
          <w:trHeight w:val="20"/>
          <w:tblHeader/>
          <w:jc w:val="center"/>
        </w:trPr>
        <w:tc>
          <w:tcPr>
            <w:tcW w:w="13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7C351A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172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07A153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210117</w:t>
            </w:r>
          </w:p>
        </w:tc>
        <w:tc>
          <w:tcPr>
            <w:tcW w:w="192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C4D455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9,5 (НП)</w:t>
            </w:r>
          </w:p>
        </w:tc>
      </w:tr>
      <w:tr w:rsidR="0066078B" w:rsidRPr="004A13E0" w14:paraId="321C728B" w14:textId="77777777" w:rsidTr="0066078B">
        <w:trPr>
          <w:trHeight w:val="20"/>
          <w:tblHeader/>
          <w:jc w:val="center"/>
        </w:trPr>
        <w:tc>
          <w:tcPr>
            <w:tcW w:w="13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5F0D8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172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0B5BF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220068</w:t>
            </w:r>
          </w:p>
        </w:tc>
        <w:tc>
          <w:tcPr>
            <w:tcW w:w="192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693B7F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9,5 (НП)</w:t>
            </w:r>
          </w:p>
        </w:tc>
      </w:tr>
      <w:tr w:rsidR="0066078B" w:rsidRPr="004A13E0" w14:paraId="4A8C71E7" w14:textId="77777777" w:rsidTr="0066078B">
        <w:trPr>
          <w:trHeight w:val="20"/>
          <w:tblHeader/>
          <w:jc w:val="center"/>
        </w:trPr>
        <w:tc>
          <w:tcPr>
            <w:tcW w:w="13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31EA2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6.</w:t>
            </w:r>
          </w:p>
        </w:tc>
        <w:tc>
          <w:tcPr>
            <w:tcW w:w="172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DEE537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220077</w:t>
            </w:r>
          </w:p>
        </w:tc>
        <w:tc>
          <w:tcPr>
            <w:tcW w:w="192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C3651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9,5 (НП)</w:t>
            </w:r>
          </w:p>
        </w:tc>
      </w:tr>
    </w:tbl>
    <w:p w14:paraId="08FA98C4" w14:textId="77777777" w:rsidR="003919C1" w:rsidRPr="004A13E0" w:rsidRDefault="00000000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  <w:r w:rsidRPr="004A13E0">
        <w:rPr>
          <w:rFonts w:ascii="Georgia" w:eastAsia="Georgia" w:hAnsi="Georgia" w:cs="Georgia"/>
          <w:sz w:val="24"/>
          <w:szCs w:val="24"/>
          <w:lang w:val="sr-Cyrl-RS"/>
        </w:rPr>
        <w:t>Милица Бацић</w:t>
      </w:r>
    </w:p>
    <w:p w14:paraId="10C3559F" w14:textId="77777777" w:rsidR="003919C1" w:rsidRPr="004A13E0" w:rsidRDefault="003919C1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</w:p>
    <w:p w14:paraId="4F1B63E5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30AB363B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0E81E506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18CEE139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30F23012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4A20E6E9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2A22F17F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5F6CD6CE" w14:textId="77777777" w:rsidR="007F432D" w:rsidRDefault="007F43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6C2B3B41" w14:textId="77777777" w:rsidR="0066078B" w:rsidRDefault="0066078B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Latn-RS"/>
        </w:rPr>
      </w:pPr>
    </w:p>
    <w:p w14:paraId="30B87401" w14:textId="04B6997E" w:rsidR="003919C1" w:rsidRPr="004A13E0" w:rsidRDefault="00000000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4A13E0">
        <w:rPr>
          <w:rFonts w:ascii="Georgia" w:eastAsia="Georgia" w:hAnsi="Georgia" w:cs="Georgia"/>
          <w:b/>
          <w:sz w:val="28"/>
          <w:szCs w:val="28"/>
          <w:lang w:val="sr-Cyrl-RS"/>
        </w:rPr>
        <w:lastRenderedPageBreak/>
        <w:t>ОБРАДА ТЕКСТА</w:t>
      </w:r>
    </w:p>
    <w:tbl>
      <w:tblPr>
        <w:tblStyle w:val="a0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418"/>
        <w:gridCol w:w="3115"/>
        <w:gridCol w:w="3476"/>
      </w:tblGrid>
      <w:tr w:rsidR="0066078B" w:rsidRPr="004A13E0" w14:paraId="21CE49CA" w14:textId="77777777" w:rsidTr="0066078B">
        <w:trPr>
          <w:tblHeader/>
          <w:jc w:val="center"/>
        </w:trPr>
        <w:tc>
          <w:tcPr>
            <w:tcW w:w="134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70987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Редни број</w:t>
            </w:r>
          </w:p>
        </w:tc>
        <w:tc>
          <w:tcPr>
            <w:tcW w:w="17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B1CA1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Број индекса</w:t>
            </w:r>
          </w:p>
        </w:tc>
        <w:tc>
          <w:tcPr>
            <w:tcW w:w="19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6086F" w14:textId="77777777" w:rsidR="0066078B" w:rsidRPr="004A13E0" w:rsidRDefault="0066078B">
            <w:pPr>
              <w:widowControl w:val="0"/>
              <w:spacing w:line="240" w:lineRule="auto"/>
              <w:ind w:right="-63"/>
              <w:jc w:val="center"/>
              <w:rPr>
                <w:rFonts w:ascii="Georgia" w:eastAsia="Georgia" w:hAnsi="Georgia" w:cs="Georgia"/>
                <w:b/>
                <w:sz w:val="20"/>
                <w:szCs w:val="20"/>
                <w:lang w:val="sr-Cyrl-RS"/>
              </w:rPr>
            </w:pPr>
            <w:r w:rsidRPr="004A13E0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/20 поена (мин. 10,25)</w:t>
            </w:r>
          </w:p>
        </w:tc>
      </w:tr>
      <w:tr w:rsidR="0066078B" w:rsidRPr="004A13E0" w14:paraId="7060011D" w14:textId="77777777" w:rsidTr="0066078B">
        <w:trPr>
          <w:tblHeader/>
          <w:jc w:val="center"/>
        </w:trPr>
        <w:tc>
          <w:tcPr>
            <w:tcW w:w="134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19E75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17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5B90D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210140</w:t>
            </w:r>
          </w:p>
        </w:tc>
        <w:tc>
          <w:tcPr>
            <w:tcW w:w="19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8F01B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9,5 (НП)</w:t>
            </w:r>
          </w:p>
        </w:tc>
      </w:tr>
      <w:tr w:rsidR="0066078B" w:rsidRPr="004A13E0" w14:paraId="55964B52" w14:textId="77777777" w:rsidTr="0066078B">
        <w:trPr>
          <w:tblHeader/>
          <w:jc w:val="center"/>
        </w:trPr>
        <w:tc>
          <w:tcPr>
            <w:tcW w:w="134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17B66A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17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1B8049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220068</w:t>
            </w:r>
          </w:p>
        </w:tc>
        <w:tc>
          <w:tcPr>
            <w:tcW w:w="19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5421F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11,25 (П)</w:t>
            </w:r>
          </w:p>
        </w:tc>
      </w:tr>
      <w:tr w:rsidR="0066078B" w:rsidRPr="004A13E0" w14:paraId="3BA5F28A" w14:textId="77777777" w:rsidTr="0066078B">
        <w:trPr>
          <w:tblHeader/>
          <w:jc w:val="center"/>
        </w:trPr>
        <w:tc>
          <w:tcPr>
            <w:tcW w:w="134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D45B24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17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47D38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220076</w:t>
            </w:r>
          </w:p>
        </w:tc>
        <w:tc>
          <w:tcPr>
            <w:tcW w:w="19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44B378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9,75 (НП)</w:t>
            </w:r>
          </w:p>
        </w:tc>
      </w:tr>
      <w:tr w:rsidR="0066078B" w:rsidRPr="004A13E0" w14:paraId="5413A52A" w14:textId="77777777" w:rsidTr="0066078B">
        <w:trPr>
          <w:tblHeader/>
          <w:jc w:val="center"/>
        </w:trPr>
        <w:tc>
          <w:tcPr>
            <w:tcW w:w="134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5659D8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17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0EAD96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220077</w:t>
            </w:r>
          </w:p>
        </w:tc>
        <w:tc>
          <w:tcPr>
            <w:tcW w:w="19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261C2C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5,75 (НП)</w:t>
            </w:r>
          </w:p>
        </w:tc>
      </w:tr>
      <w:tr w:rsidR="0066078B" w:rsidRPr="004A13E0" w14:paraId="2B0161EB" w14:textId="77777777" w:rsidTr="0066078B">
        <w:trPr>
          <w:tblHeader/>
          <w:jc w:val="center"/>
        </w:trPr>
        <w:tc>
          <w:tcPr>
            <w:tcW w:w="134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42CA7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7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BDC99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220108</w:t>
            </w:r>
          </w:p>
        </w:tc>
        <w:tc>
          <w:tcPr>
            <w:tcW w:w="19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A7F46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8,25 (НП)</w:t>
            </w:r>
          </w:p>
        </w:tc>
      </w:tr>
      <w:tr w:rsidR="0066078B" w:rsidRPr="004A13E0" w14:paraId="7997E24A" w14:textId="77777777" w:rsidTr="0066078B">
        <w:trPr>
          <w:tblHeader/>
          <w:jc w:val="center"/>
        </w:trPr>
        <w:tc>
          <w:tcPr>
            <w:tcW w:w="134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644C4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6.</w:t>
            </w:r>
          </w:p>
        </w:tc>
        <w:tc>
          <w:tcPr>
            <w:tcW w:w="17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7B50D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220124</w:t>
            </w:r>
          </w:p>
        </w:tc>
        <w:tc>
          <w:tcPr>
            <w:tcW w:w="192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A9791B" w14:textId="77777777" w:rsidR="0066078B" w:rsidRPr="004A13E0" w:rsidRDefault="0066078B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4A13E0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11,25 (П)</w:t>
            </w:r>
          </w:p>
        </w:tc>
      </w:tr>
    </w:tbl>
    <w:p w14:paraId="52D116C9" w14:textId="77777777" w:rsidR="003919C1" w:rsidRDefault="00000000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  <w:r w:rsidRPr="004A13E0">
        <w:rPr>
          <w:rFonts w:ascii="Georgia" w:eastAsia="Georgia" w:hAnsi="Georgia" w:cs="Georgia"/>
          <w:sz w:val="24"/>
          <w:szCs w:val="24"/>
          <w:lang w:val="sr-Cyrl-RS"/>
        </w:rPr>
        <w:t>Милица Бацић</w:t>
      </w:r>
    </w:p>
    <w:p w14:paraId="68D8D05C" w14:textId="77777777" w:rsidR="007F432D" w:rsidRDefault="007F432D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</w:p>
    <w:p w14:paraId="00E0280B" w14:textId="16A5BC4D" w:rsidR="007F432D" w:rsidRPr="00C70186" w:rsidRDefault="007F432D" w:rsidP="00C70186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val="sr-Cyrl-RS"/>
        </w:rPr>
      </w:pPr>
      <w:r w:rsidRPr="007F432D"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Радове можете погледати 7.11. у учионици 23 у Другој гимназији у 15:30 часова. </w:t>
      </w:r>
    </w:p>
    <w:sectPr w:rsidR="007F432D" w:rsidRPr="00C7018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CF19CC-F745-489E-A8E6-DD52820A0B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96F610B-7A66-4136-B11A-40C9785484D8}"/>
    <w:embedBold r:id="rId3" w:fontKey="{20801667-68B6-4064-B2EC-22D2C23693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B7AC00-1EDF-40CB-A297-0754BDB625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9C1"/>
    <w:rsid w:val="003919C1"/>
    <w:rsid w:val="003A6F8D"/>
    <w:rsid w:val="004A13E0"/>
    <w:rsid w:val="0066078B"/>
    <w:rsid w:val="007F432D"/>
    <w:rsid w:val="00C43D8D"/>
    <w:rsid w:val="00C7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5F125"/>
  <w15:docId w15:val="{07BE61D1-BC35-483C-ADEB-A0EDF0497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7F432D"/>
    <w:pPr>
      <w:spacing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133</Words>
  <Characters>650</Characters>
  <Application>Microsoft Office Word</Application>
  <DocSecurity>0</DocSecurity>
  <Lines>108</Lines>
  <Paragraphs>86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Milica Bacić</cp:lastModifiedBy>
  <cp:revision>5</cp:revision>
  <dcterms:created xsi:type="dcterms:W3CDTF">2025-10-31T19:14:00Z</dcterms:created>
  <dcterms:modified xsi:type="dcterms:W3CDTF">2025-10-31T19:18:00Z</dcterms:modified>
</cp:coreProperties>
</file>