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59D5D" w14:textId="0D3A6728" w:rsidR="00CA268A" w:rsidRDefault="00D763C0" w:rsidP="00D763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ИНТЕГРИСАНЕ ВЕШТИНЕ ЕНГЛЕСКОГ ЈЕЗИКА </w:t>
      </w:r>
      <w:r w:rsidR="001C201E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 (5690</w:t>
      </w:r>
      <w:r w:rsidR="001C201E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)</w:t>
      </w:r>
    </w:p>
    <w:p w14:paraId="00D1FF9A" w14:textId="3323ACA5" w:rsidR="00D763C0" w:rsidRDefault="00D763C0" w:rsidP="00D763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РЕЗУЛТАТИ ПИСМЕНОГ </w:t>
      </w:r>
      <w:r w:rsidR="001C201E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ДЕЛА </w:t>
      </w: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ИСПИТА</w:t>
      </w:r>
    </w:p>
    <w:p w14:paraId="5D6AAE00" w14:textId="36DC48AA" w:rsidR="00D763C0" w:rsidRDefault="00D763C0" w:rsidP="00D763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АПРИЛСКИ ИСПИТНИ РОК</w:t>
      </w:r>
    </w:p>
    <w:p w14:paraId="13F19498" w14:textId="5609D66B" w:rsidR="00D763C0" w:rsidRDefault="003D57D3" w:rsidP="00D763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14. </w:t>
      </w:r>
      <w:r w:rsidR="00D763C0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4. 2026.</w:t>
      </w:r>
    </w:p>
    <w:p w14:paraId="5BC78ACA" w14:textId="77777777" w:rsidR="00D763C0" w:rsidRDefault="00D763C0" w:rsidP="00D763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2608E010" w14:textId="77777777" w:rsidR="006D3D01" w:rsidRPr="006D3D01" w:rsidRDefault="006D3D01" w:rsidP="006D3D01">
      <w:pPr>
        <w:spacing w:line="256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sr-Cyrl-RS"/>
          <w14:ligatures w14:val="none"/>
        </w:rPr>
      </w:pPr>
      <w:r w:rsidRPr="006D3D01">
        <w:rPr>
          <w:rFonts w:ascii="Times New Roman" w:eastAsia="Calibri" w:hAnsi="Times New Roman" w:cs="Times New Roman"/>
          <w:b/>
          <w:kern w:val="0"/>
          <w:sz w:val="28"/>
          <w:szCs w:val="28"/>
          <w:lang w:val="sr-Cyrl-RS"/>
          <w14:ligatures w14:val="none"/>
        </w:rPr>
        <w:t>Граматика</w:t>
      </w:r>
    </w:p>
    <w:tbl>
      <w:tblPr>
        <w:tblStyle w:val="TableGrid1"/>
        <w:tblW w:w="5000" w:type="pct"/>
        <w:tblInd w:w="0" w:type="dxa"/>
        <w:tblLook w:val="04A0" w:firstRow="1" w:lastRow="0" w:firstColumn="1" w:lastColumn="0" w:noHBand="0" w:noVBand="1"/>
      </w:tblPr>
      <w:tblGrid>
        <w:gridCol w:w="1913"/>
        <w:gridCol w:w="3581"/>
        <w:gridCol w:w="3856"/>
      </w:tblGrid>
      <w:tr w:rsidR="006D3D01" w:rsidRPr="006D3D01" w14:paraId="3A7C8A90" w14:textId="77777777" w:rsidTr="00BF51ED"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89CF4" w14:textId="77777777" w:rsidR="006D3D01" w:rsidRPr="006D3D01" w:rsidRDefault="006D3D01" w:rsidP="006D3D01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D3D01">
              <w:rPr>
                <w:rFonts w:ascii="Times New Roman" w:hAnsi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A1FFF" w14:textId="77777777" w:rsidR="006D3D01" w:rsidRPr="006D3D01" w:rsidRDefault="006D3D01" w:rsidP="00BF51ED">
            <w:pPr>
              <w:tabs>
                <w:tab w:val="left" w:pos="2892"/>
              </w:tabs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D3D01">
              <w:rPr>
                <w:rFonts w:ascii="Times New Roman" w:hAnsi="Times New Roman"/>
                <w:sz w:val="24"/>
                <w:szCs w:val="24"/>
                <w:lang w:val="sr-Cyrl-RS"/>
              </w:rPr>
              <w:t>210005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A4DEE" w14:textId="77777777" w:rsidR="006D3D01" w:rsidRPr="006D3D01" w:rsidRDefault="006D3D01" w:rsidP="006D3D01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D3D01">
              <w:rPr>
                <w:rFonts w:ascii="Times New Roman" w:hAnsi="Times New Roman"/>
                <w:sz w:val="24"/>
                <w:szCs w:val="24"/>
                <w:lang w:val="sr-Cyrl-RS"/>
              </w:rPr>
              <w:t>15,5 (П)</w:t>
            </w:r>
          </w:p>
        </w:tc>
      </w:tr>
      <w:tr w:rsidR="006D3D01" w:rsidRPr="006D3D01" w14:paraId="13B57DE0" w14:textId="77777777" w:rsidTr="00BF51ED"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C8DC1" w14:textId="77777777" w:rsidR="006D3D01" w:rsidRPr="006D3D01" w:rsidRDefault="006D3D01" w:rsidP="006D3D01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D3D01">
              <w:rPr>
                <w:rFonts w:ascii="Times New Roman" w:hAnsi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6FDFA" w14:textId="77777777" w:rsidR="006D3D01" w:rsidRPr="006D3D01" w:rsidRDefault="006D3D01" w:rsidP="006D3D01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D3D01">
              <w:rPr>
                <w:rFonts w:ascii="Times New Roman" w:hAnsi="Times New Roman"/>
                <w:sz w:val="24"/>
                <w:szCs w:val="24"/>
                <w:lang w:val="sr-Cyrl-RS"/>
              </w:rPr>
              <w:t>210128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A49FE" w14:textId="77777777" w:rsidR="006D3D01" w:rsidRPr="006D3D01" w:rsidRDefault="006D3D01" w:rsidP="006D3D01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D3D01">
              <w:rPr>
                <w:rFonts w:ascii="Times New Roman" w:hAnsi="Times New Roman"/>
                <w:sz w:val="24"/>
                <w:szCs w:val="24"/>
                <w:lang w:val="sr-Cyrl-RS"/>
              </w:rPr>
              <w:t>20,5 (П)</w:t>
            </w:r>
          </w:p>
        </w:tc>
      </w:tr>
      <w:tr w:rsidR="006D3D01" w:rsidRPr="006D3D01" w14:paraId="7B0E6C10" w14:textId="77777777" w:rsidTr="00BF51ED"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AC3BB" w14:textId="77777777" w:rsidR="006D3D01" w:rsidRPr="006D3D01" w:rsidRDefault="006D3D01" w:rsidP="006D3D01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D3D01">
              <w:rPr>
                <w:rFonts w:ascii="Times New Roman" w:hAnsi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3B01B" w14:textId="77777777" w:rsidR="006D3D01" w:rsidRPr="006D3D01" w:rsidRDefault="006D3D01" w:rsidP="006D3D01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D3D01">
              <w:rPr>
                <w:rFonts w:ascii="Times New Roman" w:hAnsi="Times New Roman"/>
                <w:sz w:val="24"/>
                <w:szCs w:val="24"/>
                <w:lang w:val="sr-Cyrl-RS"/>
              </w:rPr>
              <w:t>190152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7C71C" w14:textId="77777777" w:rsidR="006D3D01" w:rsidRPr="006D3D01" w:rsidRDefault="006D3D01" w:rsidP="006D3D01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D3D01">
              <w:rPr>
                <w:rFonts w:ascii="Times New Roman" w:hAnsi="Times New Roman"/>
                <w:sz w:val="24"/>
                <w:szCs w:val="24"/>
                <w:lang w:val="sr-Cyrl-RS"/>
              </w:rPr>
              <w:t>13,5 (НП)</w:t>
            </w:r>
          </w:p>
        </w:tc>
      </w:tr>
    </w:tbl>
    <w:p w14:paraId="73549B6B" w14:textId="77777777" w:rsidR="006D3D01" w:rsidRPr="006D3D01" w:rsidRDefault="006D3D01" w:rsidP="006D3D01">
      <w:pPr>
        <w:spacing w:line="256" w:lineRule="auto"/>
        <w:rPr>
          <w:rFonts w:ascii="Times New Roman" w:eastAsia="Calibri" w:hAnsi="Times New Roman" w:cs="Times New Roman"/>
          <w:b/>
          <w:kern w:val="0"/>
          <w:lang w:val="sr-Cyrl-RS"/>
          <w14:ligatures w14:val="none"/>
        </w:rPr>
      </w:pPr>
    </w:p>
    <w:p w14:paraId="0FDB5095" w14:textId="77777777" w:rsidR="006D3D01" w:rsidRPr="006D3D01" w:rsidRDefault="006D3D01" w:rsidP="006D3D01">
      <w:pPr>
        <w:spacing w:line="256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sr-Cyrl-RS"/>
          <w14:ligatures w14:val="none"/>
        </w:rPr>
      </w:pPr>
      <w:r w:rsidRPr="006D3D01">
        <w:rPr>
          <w:rFonts w:ascii="Times New Roman" w:eastAsia="Calibri" w:hAnsi="Times New Roman" w:cs="Times New Roman"/>
          <w:b/>
          <w:kern w:val="0"/>
          <w:sz w:val="28"/>
          <w:szCs w:val="28"/>
          <w:lang w:val="sr-Cyrl-RS"/>
          <w14:ligatures w14:val="none"/>
        </w:rPr>
        <w:t>Обрада текста (2023/2024)</w:t>
      </w:r>
    </w:p>
    <w:tbl>
      <w:tblPr>
        <w:tblStyle w:val="TableGrid1"/>
        <w:tblW w:w="5000" w:type="pct"/>
        <w:tblInd w:w="0" w:type="dxa"/>
        <w:tblLook w:val="04A0" w:firstRow="1" w:lastRow="0" w:firstColumn="1" w:lastColumn="0" w:noHBand="0" w:noVBand="1"/>
      </w:tblPr>
      <w:tblGrid>
        <w:gridCol w:w="1859"/>
        <w:gridCol w:w="3478"/>
        <w:gridCol w:w="4013"/>
      </w:tblGrid>
      <w:tr w:rsidR="006D3D01" w:rsidRPr="006D3D01" w14:paraId="1334CA42" w14:textId="77777777" w:rsidTr="00BF51ED"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F2F94" w14:textId="77777777" w:rsidR="006D3D01" w:rsidRPr="006D3D01" w:rsidRDefault="006D3D01" w:rsidP="006D3D01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D3D01">
              <w:rPr>
                <w:rFonts w:ascii="Times New Roman" w:hAnsi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13D99" w14:textId="77777777" w:rsidR="006D3D01" w:rsidRPr="006D3D01" w:rsidRDefault="006D3D01" w:rsidP="006D3D01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D3D01">
              <w:rPr>
                <w:rFonts w:ascii="Times New Roman" w:hAnsi="Times New Roman"/>
                <w:sz w:val="24"/>
                <w:szCs w:val="24"/>
                <w:lang w:val="sr-Cyrl-RS"/>
              </w:rPr>
              <w:t>190111</w:t>
            </w: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4E1BD" w14:textId="77777777" w:rsidR="006D3D01" w:rsidRPr="006D3D01" w:rsidRDefault="006D3D01" w:rsidP="006D3D01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D3D01">
              <w:rPr>
                <w:rFonts w:ascii="Times New Roman" w:hAnsi="Times New Roman"/>
                <w:sz w:val="24"/>
                <w:szCs w:val="24"/>
                <w:lang w:val="sr-Cyrl-RS"/>
              </w:rPr>
              <w:t>7,4 (НП)</w:t>
            </w:r>
          </w:p>
        </w:tc>
      </w:tr>
    </w:tbl>
    <w:p w14:paraId="6B3FFB19" w14:textId="77777777" w:rsidR="006D3D01" w:rsidRPr="006D3D01" w:rsidRDefault="006D3D01" w:rsidP="006D3D01">
      <w:pPr>
        <w:spacing w:line="256" w:lineRule="auto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  <w:r w:rsidRPr="006D3D01">
        <w:rPr>
          <w:rFonts w:ascii="Times New Roman" w:eastAsia="Calibri" w:hAnsi="Times New Roman" w:cs="Times New Roman"/>
          <w:kern w:val="0"/>
          <w:lang w:val="sr-Cyrl-RS"/>
          <w14:ligatures w14:val="none"/>
        </w:rPr>
        <w:t>Увид у радове: 22.04. у 11:30, наставничка канцеларија на Правном факултету.</w:t>
      </w:r>
    </w:p>
    <w:p w14:paraId="1090E5F8" w14:textId="77777777" w:rsidR="006D3D01" w:rsidRPr="006D3D01" w:rsidRDefault="006D3D01" w:rsidP="006D3D01">
      <w:pPr>
        <w:spacing w:line="256" w:lineRule="auto"/>
        <w:jc w:val="right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  <w:r w:rsidRPr="006D3D01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 </w:t>
      </w:r>
      <w:proofErr w:type="spellStart"/>
      <w:r w:rsidRPr="006D3D01">
        <w:rPr>
          <w:rFonts w:ascii="Times New Roman" w:eastAsia="Calibri" w:hAnsi="Times New Roman" w:cs="Times New Roman"/>
          <w:kern w:val="0"/>
          <w:lang w:val="sr-Cyrl-RS"/>
          <w14:ligatures w14:val="none"/>
        </w:rPr>
        <w:t>Тиана</w:t>
      </w:r>
      <w:proofErr w:type="spellEnd"/>
      <w:r w:rsidRPr="006D3D01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 Тошић Лојаница</w:t>
      </w:r>
    </w:p>
    <w:p w14:paraId="25834C3B" w14:textId="77777777" w:rsidR="006D3D01" w:rsidRDefault="006D3D01" w:rsidP="00D763C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sr-Latn-RS"/>
        </w:rPr>
      </w:pPr>
    </w:p>
    <w:p w14:paraId="3F61BD6F" w14:textId="3CCD27F9" w:rsidR="00D763C0" w:rsidRDefault="00D763C0" w:rsidP="00D763C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ПИСАЊЕ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75"/>
        <w:gridCol w:w="2740"/>
        <w:gridCol w:w="4335"/>
      </w:tblGrid>
      <w:tr w:rsidR="00271436" w14:paraId="78D6B109" w14:textId="3AF917DD" w:rsidTr="00271436">
        <w:tc>
          <w:tcPr>
            <w:tcW w:w="1217" w:type="pct"/>
            <w:vAlign w:val="center"/>
          </w:tcPr>
          <w:p w14:paraId="1B662644" w14:textId="52B901EF" w:rsidR="00271436" w:rsidRPr="00D763C0" w:rsidRDefault="00271436" w:rsidP="00D763C0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D763C0">
              <w:rPr>
                <w:rFonts w:ascii="Times New Roman" w:hAnsi="Times New Roman" w:cs="Times New Roman"/>
                <w:b/>
                <w:bCs/>
                <w:lang w:val="sr-Cyrl-RS"/>
              </w:rPr>
              <w:t>Редни број</w:t>
            </w:r>
          </w:p>
        </w:tc>
        <w:tc>
          <w:tcPr>
            <w:tcW w:w="1465" w:type="pct"/>
            <w:vAlign w:val="center"/>
          </w:tcPr>
          <w:p w14:paraId="2401EC65" w14:textId="3899A061" w:rsidR="00271436" w:rsidRPr="00D763C0" w:rsidRDefault="00271436" w:rsidP="00D763C0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D763C0">
              <w:rPr>
                <w:rFonts w:ascii="Times New Roman" w:hAnsi="Times New Roman" w:cs="Times New Roman"/>
                <w:b/>
                <w:bCs/>
                <w:lang w:val="sr-Cyrl-RS"/>
              </w:rPr>
              <w:t>Број индекса</w:t>
            </w:r>
          </w:p>
        </w:tc>
        <w:tc>
          <w:tcPr>
            <w:tcW w:w="2318" w:type="pct"/>
            <w:vAlign w:val="center"/>
          </w:tcPr>
          <w:p w14:paraId="01154BDC" w14:textId="4F3ED981" w:rsidR="00271436" w:rsidRPr="00D763C0" w:rsidRDefault="00271436" w:rsidP="00D763C0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/20 поена (</w:t>
            </w:r>
            <w:r w:rsidRPr="00D763C0">
              <w:rPr>
                <w:rFonts w:ascii="Times New Roman" w:hAnsi="Times New Roman" w:cs="Times New Roman"/>
                <w:b/>
                <w:bCs/>
                <w:lang w:val="sr-Cyrl-RS"/>
              </w:rPr>
              <w:t>мин. 1</w:t>
            </w: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0,25)</w:t>
            </w:r>
          </w:p>
        </w:tc>
      </w:tr>
      <w:tr w:rsidR="00271436" w14:paraId="069860C4" w14:textId="290BF0D8" w:rsidTr="00271436">
        <w:tc>
          <w:tcPr>
            <w:tcW w:w="1217" w:type="pct"/>
            <w:vAlign w:val="center"/>
          </w:tcPr>
          <w:p w14:paraId="5F529802" w14:textId="1FDF1146" w:rsidR="00271436" w:rsidRDefault="00271436" w:rsidP="00D763C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1.</w:t>
            </w:r>
          </w:p>
        </w:tc>
        <w:tc>
          <w:tcPr>
            <w:tcW w:w="1465" w:type="pct"/>
            <w:vAlign w:val="center"/>
          </w:tcPr>
          <w:p w14:paraId="20D781B9" w14:textId="1FACA698" w:rsidR="00271436" w:rsidRDefault="00271436" w:rsidP="00D763C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190152</w:t>
            </w:r>
          </w:p>
        </w:tc>
        <w:tc>
          <w:tcPr>
            <w:tcW w:w="2318" w:type="pct"/>
            <w:vAlign w:val="center"/>
          </w:tcPr>
          <w:p w14:paraId="4A23519B" w14:textId="72A5711D" w:rsidR="00271436" w:rsidRDefault="00271436" w:rsidP="00D763C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9,25 (НП)</w:t>
            </w:r>
          </w:p>
        </w:tc>
      </w:tr>
      <w:tr w:rsidR="00271436" w14:paraId="3730FD39" w14:textId="47FE830F" w:rsidTr="00271436">
        <w:tc>
          <w:tcPr>
            <w:tcW w:w="1217" w:type="pct"/>
            <w:vAlign w:val="center"/>
          </w:tcPr>
          <w:p w14:paraId="1EC4E86B" w14:textId="484520C3" w:rsidR="00271436" w:rsidRDefault="00271436" w:rsidP="00D763C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2.</w:t>
            </w:r>
          </w:p>
        </w:tc>
        <w:tc>
          <w:tcPr>
            <w:tcW w:w="1465" w:type="pct"/>
            <w:vAlign w:val="center"/>
          </w:tcPr>
          <w:p w14:paraId="57C4E278" w14:textId="08928A9F" w:rsidR="00271436" w:rsidRDefault="00271436" w:rsidP="00D763C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210080</w:t>
            </w:r>
          </w:p>
        </w:tc>
        <w:tc>
          <w:tcPr>
            <w:tcW w:w="2318" w:type="pct"/>
            <w:vAlign w:val="center"/>
          </w:tcPr>
          <w:p w14:paraId="09F6AD38" w14:textId="287190E3" w:rsidR="00271436" w:rsidRDefault="00271436" w:rsidP="00D763C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 (П)</w:t>
            </w:r>
          </w:p>
        </w:tc>
      </w:tr>
      <w:tr w:rsidR="00271436" w14:paraId="251C6B77" w14:textId="575FFDDB" w:rsidTr="00271436">
        <w:tc>
          <w:tcPr>
            <w:tcW w:w="1217" w:type="pct"/>
            <w:vAlign w:val="center"/>
          </w:tcPr>
          <w:p w14:paraId="6D6F4633" w14:textId="61D5EE4A" w:rsidR="00271436" w:rsidRDefault="00271436" w:rsidP="00D763C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3.</w:t>
            </w:r>
          </w:p>
        </w:tc>
        <w:tc>
          <w:tcPr>
            <w:tcW w:w="1465" w:type="pct"/>
            <w:vAlign w:val="center"/>
          </w:tcPr>
          <w:p w14:paraId="4EF84283" w14:textId="35A8A1F1" w:rsidR="00271436" w:rsidRDefault="00271436" w:rsidP="00D763C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210117</w:t>
            </w:r>
          </w:p>
        </w:tc>
        <w:tc>
          <w:tcPr>
            <w:tcW w:w="2318" w:type="pct"/>
            <w:vAlign w:val="center"/>
          </w:tcPr>
          <w:p w14:paraId="189AA376" w14:textId="557B7952" w:rsidR="00271436" w:rsidRPr="006D3D01" w:rsidRDefault="00271436" w:rsidP="00D763C0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11,5 (П)</w:t>
            </w:r>
          </w:p>
        </w:tc>
      </w:tr>
    </w:tbl>
    <w:p w14:paraId="54C01526" w14:textId="7C2A708A" w:rsidR="00D763C0" w:rsidRPr="00D763C0" w:rsidRDefault="00D763C0" w:rsidP="00106AA2">
      <w:pPr>
        <w:spacing w:after="0" w:line="240" w:lineRule="auto"/>
        <w:jc w:val="right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Милица Бацић</w:t>
      </w:r>
    </w:p>
    <w:p w14:paraId="0E3D8AEC" w14:textId="77777777" w:rsidR="00D763C0" w:rsidRDefault="00D763C0" w:rsidP="00D763C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3474CB90" w14:textId="17A53F6C" w:rsidR="00D763C0" w:rsidRDefault="00D763C0" w:rsidP="00D763C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ОБРАДА ТЕКСТА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75"/>
        <w:gridCol w:w="2740"/>
        <w:gridCol w:w="4335"/>
      </w:tblGrid>
      <w:tr w:rsidR="00271436" w14:paraId="7CF6602C" w14:textId="77777777" w:rsidTr="00271436">
        <w:tc>
          <w:tcPr>
            <w:tcW w:w="1217" w:type="pct"/>
            <w:vAlign w:val="center"/>
          </w:tcPr>
          <w:p w14:paraId="49F9F226" w14:textId="77777777" w:rsidR="00271436" w:rsidRPr="00D763C0" w:rsidRDefault="00271436" w:rsidP="00F277C6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D763C0">
              <w:rPr>
                <w:rFonts w:ascii="Times New Roman" w:hAnsi="Times New Roman" w:cs="Times New Roman"/>
                <w:b/>
                <w:bCs/>
                <w:lang w:val="sr-Cyrl-RS"/>
              </w:rPr>
              <w:t>Редни број</w:t>
            </w:r>
          </w:p>
        </w:tc>
        <w:tc>
          <w:tcPr>
            <w:tcW w:w="1465" w:type="pct"/>
            <w:vAlign w:val="center"/>
          </w:tcPr>
          <w:p w14:paraId="5D16A4FB" w14:textId="77777777" w:rsidR="00271436" w:rsidRPr="00D763C0" w:rsidRDefault="00271436" w:rsidP="00F277C6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D763C0">
              <w:rPr>
                <w:rFonts w:ascii="Times New Roman" w:hAnsi="Times New Roman" w:cs="Times New Roman"/>
                <w:b/>
                <w:bCs/>
                <w:lang w:val="sr-Cyrl-RS"/>
              </w:rPr>
              <w:t>Број индекса</w:t>
            </w:r>
          </w:p>
        </w:tc>
        <w:tc>
          <w:tcPr>
            <w:tcW w:w="2318" w:type="pct"/>
            <w:vAlign w:val="center"/>
          </w:tcPr>
          <w:p w14:paraId="27A4EBCA" w14:textId="40A87F34" w:rsidR="00271436" w:rsidRPr="00D763C0" w:rsidRDefault="00271436" w:rsidP="00F277C6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/20 поена (</w:t>
            </w:r>
            <w:r w:rsidRPr="00D763C0">
              <w:rPr>
                <w:rFonts w:ascii="Times New Roman" w:hAnsi="Times New Roman" w:cs="Times New Roman"/>
                <w:b/>
                <w:bCs/>
                <w:lang w:val="sr-Cyrl-RS"/>
              </w:rPr>
              <w:t>мин. 1</w:t>
            </w: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0,25)</w:t>
            </w:r>
          </w:p>
        </w:tc>
      </w:tr>
      <w:tr w:rsidR="00271436" w14:paraId="711C2E7E" w14:textId="77777777" w:rsidTr="00271436">
        <w:tc>
          <w:tcPr>
            <w:tcW w:w="1217" w:type="pct"/>
            <w:vAlign w:val="center"/>
          </w:tcPr>
          <w:p w14:paraId="12D4763E" w14:textId="77777777" w:rsidR="00271436" w:rsidRDefault="00271436" w:rsidP="00F277C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1.</w:t>
            </w:r>
          </w:p>
        </w:tc>
        <w:tc>
          <w:tcPr>
            <w:tcW w:w="1465" w:type="pct"/>
            <w:vAlign w:val="center"/>
          </w:tcPr>
          <w:p w14:paraId="640E7946" w14:textId="2A3637B0" w:rsidR="00271436" w:rsidRDefault="00271436" w:rsidP="00F277C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220108</w:t>
            </w:r>
          </w:p>
        </w:tc>
        <w:tc>
          <w:tcPr>
            <w:tcW w:w="2318" w:type="pct"/>
            <w:vAlign w:val="center"/>
          </w:tcPr>
          <w:p w14:paraId="1A4F5929" w14:textId="0E2F4BA9" w:rsidR="00271436" w:rsidRPr="00F20478" w:rsidRDefault="00271436" w:rsidP="00F277C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7,75 (НП)</w:t>
            </w:r>
          </w:p>
        </w:tc>
      </w:tr>
    </w:tbl>
    <w:p w14:paraId="1036FBBD" w14:textId="77777777" w:rsidR="00D763C0" w:rsidRDefault="00D763C0" w:rsidP="00106AA2">
      <w:pPr>
        <w:spacing w:after="0" w:line="240" w:lineRule="auto"/>
        <w:jc w:val="right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Милица Бацић</w:t>
      </w:r>
    </w:p>
    <w:p w14:paraId="3A768FDD" w14:textId="77777777" w:rsidR="00F57E71" w:rsidRDefault="00F57E71" w:rsidP="00106AA2">
      <w:pPr>
        <w:spacing w:after="0" w:line="240" w:lineRule="auto"/>
        <w:jc w:val="right"/>
        <w:rPr>
          <w:rFonts w:ascii="Times New Roman" w:hAnsi="Times New Roman" w:cs="Times New Roman"/>
          <w:lang w:val="sr-Cyrl-RS"/>
        </w:rPr>
      </w:pPr>
    </w:p>
    <w:p w14:paraId="6D3DFC4B" w14:textId="5820AB33" w:rsidR="00F57E71" w:rsidRDefault="00F57E71" w:rsidP="00F57E71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Увид у радове за писање и обраду текста:</w:t>
      </w:r>
    </w:p>
    <w:p w14:paraId="62C3DE32" w14:textId="586C98EF" w:rsidR="00F57E71" w:rsidRDefault="00F57E71" w:rsidP="00F57E71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1) уторак 21. април, 1</w:t>
      </w:r>
      <w:r w:rsidR="002F35F7">
        <w:rPr>
          <w:rFonts w:ascii="Times New Roman" w:hAnsi="Times New Roman" w:cs="Times New Roman"/>
          <w:lang w:val="sr-Cyrl-RS"/>
        </w:rPr>
        <w:t>0</w:t>
      </w:r>
      <w:r>
        <w:rPr>
          <w:rFonts w:ascii="Times New Roman" w:hAnsi="Times New Roman" w:cs="Times New Roman"/>
          <w:lang w:val="sr-Cyrl-RS"/>
        </w:rPr>
        <w:t>–12 часова, просторије Студентске службе, Правни факултет;</w:t>
      </w:r>
    </w:p>
    <w:p w14:paraId="510EB64B" w14:textId="69CEDEE1" w:rsidR="00D763C0" w:rsidRPr="0072374D" w:rsidRDefault="00F57E71" w:rsidP="00D763C0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2) среда 22. април, 1</w:t>
      </w:r>
      <w:r w:rsidR="00F20478">
        <w:rPr>
          <w:rFonts w:ascii="Times New Roman" w:hAnsi="Times New Roman" w:cs="Times New Roman"/>
          <w:lang w:val="sr-Cyrl-RS"/>
        </w:rPr>
        <w:t>0</w:t>
      </w:r>
      <w:r>
        <w:rPr>
          <w:rFonts w:ascii="Times New Roman" w:hAnsi="Times New Roman" w:cs="Times New Roman"/>
          <w:lang w:val="sr-Cyrl-RS"/>
        </w:rPr>
        <w:t>–12 часова, просторије Студентске службе, Правни факултет.</w:t>
      </w:r>
    </w:p>
    <w:sectPr w:rsidR="00D763C0" w:rsidRPr="007237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BCE"/>
    <w:rsid w:val="000109C0"/>
    <w:rsid w:val="00053BD1"/>
    <w:rsid w:val="00106AA2"/>
    <w:rsid w:val="001C201E"/>
    <w:rsid w:val="00271436"/>
    <w:rsid w:val="002C6B42"/>
    <w:rsid w:val="002F35F7"/>
    <w:rsid w:val="003263F9"/>
    <w:rsid w:val="003D57D3"/>
    <w:rsid w:val="00405003"/>
    <w:rsid w:val="004E6476"/>
    <w:rsid w:val="005E5BE6"/>
    <w:rsid w:val="0065347B"/>
    <w:rsid w:val="006D3D01"/>
    <w:rsid w:val="0072374D"/>
    <w:rsid w:val="00746C5F"/>
    <w:rsid w:val="007C2045"/>
    <w:rsid w:val="008721BF"/>
    <w:rsid w:val="00927F6B"/>
    <w:rsid w:val="00A47046"/>
    <w:rsid w:val="00A54D79"/>
    <w:rsid w:val="00AE2D27"/>
    <w:rsid w:val="00B74BCE"/>
    <w:rsid w:val="00BF51ED"/>
    <w:rsid w:val="00CA268A"/>
    <w:rsid w:val="00D763C0"/>
    <w:rsid w:val="00E3119C"/>
    <w:rsid w:val="00EF0167"/>
    <w:rsid w:val="00F20478"/>
    <w:rsid w:val="00F57E71"/>
    <w:rsid w:val="00FB7F82"/>
    <w:rsid w:val="00FF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FF83A"/>
  <w15:chartTrackingRefBased/>
  <w15:docId w15:val="{955E455C-C9BE-4866-A984-13772A14A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3C0"/>
  </w:style>
  <w:style w:type="paragraph" w:styleId="Heading1">
    <w:name w:val="heading 1"/>
    <w:basedOn w:val="Normal"/>
    <w:next w:val="Normal"/>
    <w:link w:val="Heading1Char"/>
    <w:uiPriority w:val="9"/>
    <w:qFormat/>
    <w:rsid w:val="00B74B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4B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4B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4B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4B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4B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4B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4B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4B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4B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4B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4B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4B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4B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4B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4B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4B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4B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4B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4B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4B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4B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4B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4B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4B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4B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4B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4B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4BC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76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6D3D01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23</cp:revision>
  <dcterms:created xsi:type="dcterms:W3CDTF">2026-04-06T15:24:00Z</dcterms:created>
  <dcterms:modified xsi:type="dcterms:W3CDTF">2026-04-16T16:49:00Z</dcterms:modified>
</cp:coreProperties>
</file>