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59D5D" w14:textId="02673CED" w:rsidR="00CA268A" w:rsidRPr="000F6907" w:rsidRDefault="00D763C0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0F690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ИНТЕГРИСАНЕ ВЕШТИНЕ ЕНГЛЕСКОГ ЈЕЗИКА 5 (56905)</w:t>
      </w:r>
    </w:p>
    <w:p w14:paraId="00D1FF9A" w14:textId="3BBE6883" w:rsidR="00D763C0" w:rsidRPr="000F6907" w:rsidRDefault="00D763C0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0F690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РЕЗУЛТАТИ ПИСМЕНОГ ИСПИТА</w:t>
      </w:r>
    </w:p>
    <w:p w14:paraId="5D6AAE00" w14:textId="489CA50D" w:rsidR="00D763C0" w:rsidRPr="000F6907" w:rsidRDefault="00215E9B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ОКТОБАРСКИ</w:t>
      </w:r>
      <w:r w:rsidR="00D763C0" w:rsidRPr="000F690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 w:rsidR="00B17C90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2 </w:t>
      </w:r>
      <w:r w:rsidR="00D763C0" w:rsidRPr="000F690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ИСПИТНИ РОК</w:t>
      </w:r>
    </w:p>
    <w:p w14:paraId="13F19498" w14:textId="7E01215E" w:rsidR="00D763C0" w:rsidRPr="000F6907" w:rsidRDefault="00B17C90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3</w:t>
      </w:r>
      <w:r w:rsidR="003D57D3" w:rsidRPr="000F690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10</w:t>
      </w:r>
      <w:r w:rsidR="00D763C0" w:rsidRPr="000F690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. 2026.</w:t>
      </w:r>
    </w:p>
    <w:p w14:paraId="0D4FC8A8" w14:textId="15041F6C" w:rsidR="003D4437" w:rsidRDefault="003D4437" w:rsidP="003D443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6C59D161" w14:textId="0FD93ADB" w:rsidR="00AC7C7C" w:rsidRDefault="00AC7C7C" w:rsidP="003D4437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sr-Latn-RS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sr-Latn-RS"/>
          <w14:ligatures w14:val="none"/>
        </w:rPr>
        <w:t>Gramatički test</w:t>
      </w:r>
    </w:p>
    <w:p w14:paraId="53AEA65A" w14:textId="43D6F906" w:rsidR="00AC7C7C" w:rsidRPr="00AC7C7C" w:rsidRDefault="00AC7C7C" w:rsidP="00AC7C7C">
      <w:pPr>
        <w:spacing w:after="0" w:line="240" w:lineRule="auto"/>
        <w:rPr>
          <w:rFonts w:ascii="Times New Roman" w:eastAsia="Calibri" w:hAnsi="Times New Roman" w:cs="Times New Roman"/>
          <w:kern w:val="0"/>
          <w:lang w:val="sr-Latn-RS"/>
          <w14:ligatures w14:val="none"/>
        </w:rPr>
      </w:pPr>
      <w:r w:rsidRPr="00AC7C7C">
        <w:rPr>
          <w:rFonts w:ascii="Times New Roman" w:eastAsia="Calibri" w:hAnsi="Times New Roman" w:cs="Times New Roman"/>
          <w:kern w:val="0"/>
          <w:lang w:val="sr-Latn-RS"/>
          <w14:ligatures w14:val="none"/>
        </w:rPr>
        <w:t xml:space="preserve">220106, 9,75, </w:t>
      </w:r>
      <w:proofErr w:type="spellStart"/>
      <w:r w:rsidRPr="00AC7C7C">
        <w:rPr>
          <w:rFonts w:ascii="Times New Roman" w:eastAsia="Calibri" w:hAnsi="Times New Roman" w:cs="Times New Roman"/>
          <w:kern w:val="0"/>
          <w:lang w:val="sr-Latn-RS"/>
          <w14:ligatures w14:val="none"/>
        </w:rPr>
        <w:t>np</w:t>
      </w:r>
      <w:proofErr w:type="spellEnd"/>
    </w:p>
    <w:p w14:paraId="03320D57" w14:textId="02CE2221" w:rsidR="00AC7C7C" w:rsidRPr="00AC7C7C" w:rsidRDefault="00AC7C7C" w:rsidP="00AC7C7C">
      <w:pPr>
        <w:spacing w:after="0" w:line="240" w:lineRule="auto"/>
        <w:rPr>
          <w:rFonts w:ascii="Times New Roman" w:eastAsia="Calibri" w:hAnsi="Times New Roman" w:cs="Times New Roman"/>
          <w:kern w:val="0"/>
          <w:lang w:val="sr-Latn-RS"/>
          <w14:ligatures w14:val="none"/>
        </w:rPr>
      </w:pPr>
      <w:r w:rsidRPr="00AC7C7C">
        <w:rPr>
          <w:rFonts w:ascii="Times New Roman" w:eastAsia="Calibri" w:hAnsi="Times New Roman" w:cs="Times New Roman"/>
          <w:kern w:val="0"/>
          <w:lang w:val="sr-Latn-RS"/>
          <w14:ligatures w14:val="none"/>
        </w:rPr>
        <w:t>220117, 15,5, p</w:t>
      </w:r>
    </w:p>
    <w:p w14:paraId="038EAF45" w14:textId="7BF5AD30" w:rsidR="00F31202" w:rsidRDefault="00AC7C7C" w:rsidP="00DA705D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lang w:val="sr-Latn-RS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:lang w:val="sr-Latn-RS"/>
          <w14:ligatures w14:val="none"/>
        </w:rPr>
        <w:t>Tiana</w:t>
      </w:r>
      <w:proofErr w:type="spellEnd"/>
      <w:r>
        <w:rPr>
          <w:rFonts w:ascii="Times New Roman" w:eastAsia="Calibri" w:hAnsi="Times New Roman" w:cs="Times New Roman"/>
          <w:kern w:val="0"/>
          <w:lang w:val="sr-Latn-RS"/>
          <w14:ligatures w14:val="none"/>
        </w:rPr>
        <w:t xml:space="preserve"> Tošić Lojanica</w:t>
      </w:r>
    </w:p>
    <w:p w14:paraId="3EC8806C" w14:textId="77777777" w:rsidR="00AC7C7C" w:rsidRDefault="00AC7C7C" w:rsidP="00AC7C7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Latn-RS"/>
          <w14:ligatures w14:val="none"/>
        </w:rPr>
      </w:pPr>
    </w:p>
    <w:p w14:paraId="12D2434A" w14:textId="2F812885" w:rsidR="00AC7C7C" w:rsidRPr="00AC7C7C" w:rsidRDefault="00AC7C7C" w:rsidP="00AC7C7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Latn-RS"/>
          <w14:ligatures w14:val="none"/>
        </w:rPr>
      </w:pPr>
      <w:r>
        <w:rPr>
          <w:rFonts w:ascii="Times New Roman" w:eastAsia="Calibri" w:hAnsi="Times New Roman" w:cs="Times New Roman"/>
          <w:kern w:val="0"/>
          <w:lang w:val="sr-Latn-RS"/>
          <w14:ligatures w14:val="none"/>
        </w:rPr>
        <w:t xml:space="preserve">Radove možete pogledati 5. 10. u 12 časova u prostorijama Studentske službe FILUM-a na Pravnom fakultetu. </w:t>
      </w:r>
    </w:p>
    <w:p w14:paraId="68DFCFD6" w14:textId="77777777" w:rsidR="00DA705D" w:rsidRDefault="00DA705D" w:rsidP="00DA705D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14:paraId="3474CB90" w14:textId="7447EE51" w:rsidR="00D763C0" w:rsidRPr="000F6907" w:rsidRDefault="00D763C0" w:rsidP="00D763C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0F690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ОБРАДА ТЕКСТА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2692"/>
      </w:tblGrid>
      <w:tr w:rsidR="006C58AE" w:rsidRPr="000F6907" w14:paraId="7CF6602C" w14:textId="77777777" w:rsidTr="00F57E71">
        <w:tc>
          <w:tcPr>
            <w:tcW w:w="1413" w:type="dxa"/>
            <w:vAlign w:val="center"/>
          </w:tcPr>
          <w:p w14:paraId="49F9F226" w14:textId="77777777" w:rsidR="006C58AE" w:rsidRPr="000F6907" w:rsidRDefault="006C58AE" w:rsidP="00F277C6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0F6907">
              <w:rPr>
                <w:rFonts w:ascii="Times New Roman" w:hAnsi="Times New Roman" w:cs="Times New Roman"/>
                <w:b/>
                <w:bCs/>
                <w:lang w:val="sr-Cyrl-RS"/>
              </w:rPr>
              <w:t>Редни број</w:t>
            </w:r>
          </w:p>
        </w:tc>
        <w:tc>
          <w:tcPr>
            <w:tcW w:w="1701" w:type="dxa"/>
            <w:vAlign w:val="center"/>
          </w:tcPr>
          <w:p w14:paraId="5D16A4FB" w14:textId="77777777" w:rsidR="006C58AE" w:rsidRPr="000F6907" w:rsidRDefault="006C58AE" w:rsidP="00F277C6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0F6907">
              <w:rPr>
                <w:rFonts w:ascii="Times New Roman" w:hAnsi="Times New Roman" w:cs="Times New Roman"/>
                <w:b/>
                <w:bCs/>
                <w:lang w:val="sr-Cyrl-RS"/>
              </w:rPr>
              <w:t>Број индекса</w:t>
            </w:r>
          </w:p>
        </w:tc>
        <w:tc>
          <w:tcPr>
            <w:tcW w:w="2692" w:type="dxa"/>
            <w:vAlign w:val="center"/>
          </w:tcPr>
          <w:p w14:paraId="27A4EBCA" w14:textId="67F0DDAB" w:rsidR="006C58AE" w:rsidRPr="000F6907" w:rsidRDefault="006C58AE" w:rsidP="00F277C6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0F6907">
              <w:rPr>
                <w:rFonts w:ascii="Times New Roman" w:hAnsi="Times New Roman" w:cs="Times New Roman"/>
                <w:b/>
                <w:bCs/>
                <w:lang w:val="sr-Cyrl-RS"/>
              </w:rPr>
              <w:t>/30 поена (мин. 15,5)</w:t>
            </w:r>
          </w:p>
        </w:tc>
      </w:tr>
      <w:tr w:rsidR="006C58AE" w:rsidRPr="000F6907" w14:paraId="711C2E7E" w14:textId="77777777" w:rsidTr="00F57E71">
        <w:tc>
          <w:tcPr>
            <w:tcW w:w="1413" w:type="dxa"/>
            <w:vAlign w:val="center"/>
          </w:tcPr>
          <w:p w14:paraId="12D4763E" w14:textId="77777777" w:rsidR="006C58AE" w:rsidRPr="000F6907" w:rsidRDefault="006C58AE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F6907">
              <w:rPr>
                <w:rFonts w:ascii="Times New Roman" w:hAnsi="Times New Roman" w:cs="Times New Roman"/>
                <w:lang w:val="sr-Cyrl-RS"/>
              </w:rPr>
              <w:t>1.</w:t>
            </w:r>
          </w:p>
        </w:tc>
        <w:tc>
          <w:tcPr>
            <w:tcW w:w="1701" w:type="dxa"/>
            <w:vAlign w:val="center"/>
          </w:tcPr>
          <w:p w14:paraId="640E7946" w14:textId="796DB1D8" w:rsidR="006C58AE" w:rsidRPr="00913BDB" w:rsidRDefault="006C58AE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13BDB">
              <w:rPr>
                <w:rFonts w:ascii="Times New Roman" w:hAnsi="Times New Roman" w:cs="Times New Roman"/>
                <w:lang w:val="sr-Cyrl-RS"/>
              </w:rPr>
              <w:t>190106</w:t>
            </w:r>
          </w:p>
        </w:tc>
        <w:tc>
          <w:tcPr>
            <w:tcW w:w="2692" w:type="dxa"/>
            <w:vAlign w:val="center"/>
          </w:tcPr>
          <w:p w14:paraId="1A4F5929" w14:textId="1C5410A3" w:rsidR="006C58AE" w:rsidRPr="000F6907" w:rsidRDefault="006C58AE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12,75 (НП)</w:t>
            </w:r>
          </w:p>
        </w:tc>
      </w:tr>
    </w:tbl>
    <w:p w14:paraId="1036FBBD" w14:textId="77777777" w:rsidR="00D763C0" w:rsidRPr="000F6907" w:rsidRDefault="00D763C0" w:rsidP="00106AA2">
      <w:pPr>
        <w:spacing w:after="0" w:line="240" w:lineRule="auto"/>
        <w:jc w:val="right"/>
        <w:rPr>
          <w:rFonts w:ascii="Times New Roman" w:hAnsi="Times New Roman" w:cs="Times New Roman"/>
          <w:lang w:val="sr-Cyrl-RS"/>
        </w:rPr>
      </w:pPr>
      <w:r w:rsidRPr="000F6907">
        <w:rPr>
          <w:rFonts w:ascii="Times New Roman" w:hAnsi="Times New Roman" w:cs="Times New Roman"/>
          <w:lang w:val="sr-Cyrl-RS"/>
        </w:rPr>
        <w:t>Милица Бацић</w:t>
      </w:r>
    </w:p>
    <w:p w14:paraId="6ED62F44" w14:textId="77777777" w:rsidR="00795620" w:rsidRDefault="00795620" w:rsidP="00E04A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36D645BB" w14:textId="29E02E67" w:rsidR="00E04A1A" w:rsidRPr="000F6907" w:rsidRDefault="00E04A1A" w:rsidP="00E04A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0F690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ПИСАЊЕ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2693"/>
      </w:tblGrid>
      <w:tr w:rsidR="006C58AE" w:rsidRPr="000F6907" w14:paraId="02E583C1" w14:textId="77777777" w:rsidTr="004A4080">
        <w:tc>
          <w:tcPr>
            <w:tcW w:w="1413" w:type="dxa"/>
            <w:vAlign w:val="center"/>
          </w:tcPr>
          <w:p w14:paraId="553DF066" w14:textId="77777777" w:rsidR="006C58AE" w:rsidRPr="000F6907" w:rsidRDefault="006C58AE" w:rsidP="002639C8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0F6907">
              <w:rPr>
                <w:rFonts w:ascii="Times New Roman" w:hAnsi="Times New Roman" w:cs="Times New Roman"/>
                <w:b/>
                <w:bCs/>
                <w:lang w:val="sr-Cyrl-RS"/>
              </w:rPr>
              <w:t>Редни број</w:t>
            </w:r>
          </w:p>
        </w:tc>
        <w:tc>
          <w:tcPr>
            <w:tcW w:w="1701" w:type="dxa"/>
            <w:vAlign w:val="center"/>
          </w:tcPr>
          <w:p w14:paraId="5C052D2D" w14:textId="77777777" w:rsidR="006C58AE" w:rsidRPr="000F6907" w:rsidRDefault="006C58AE" w:rsidP="002639C8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0F6907">
              <w:rPr>
                <w:rFonts w:ascii="Times New Roman" w:hAnsi="Times New Roman" w:cs="Times New Roman"/>
                <w:b/>
                <w:bCs/>
                <w:lang w:val="sr-Cyrl-RS"/>
              </w:rPr>
              <w:t>Број индекса</w:t>
            </w:r>
          </w:p>
        </w:tc>
        <w:tc>
          <w:tcPr>
            <w:tcW w:w="2693" w:type="dxa"/>
            <w:vAlign w:val="center"/>
          </w:tcPr>
          <w:p w14:paraId="4DA30AE3" w14:textId="0D7574CE" w:rsidR="006C58AE" w:rsidRPr="000F6907" w:rsidRDefault="006C58AE" w:rsidP="002639C8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0F6907">
              <w:rPr>
                <w:rFonts w:ascii="Times New Roman" w:hAnsi="Times New Roman" w:cs="Times New Roman"/>
                <w:b/>
                <w:bCs/>
                <w:lang w:val="sr-Cyrl-RS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2</w:t>
            </w:r>
            <w:r w:rsidRPr="000F6907">
              <w:rPr>
                <w:rFonts w:ascii="Times New Roman" w:hAnsi="Times New Roman" w:cs="Times New Roman"/>
                <w:b/>
                <w:bCs/>
                <w:lang w:val="sr-Cyrl-RS"/>
              </w:rPr>
              <w:t>0 поена (мин. 1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0</w:t>
            </w:r>
            <w:r w:rsidRPr="000F6907">
              <w:rPr>
                <w:rFonts w:ascii="Times New Roman" w:hAnsi="Times New Roman" w:cs="Times New Roman"/>
                <w:b/>
                <w:bCs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2</w:t>
            </w:r>
            <w:r w:rsidRPr="000F6907">
              <w:rPr>
                <w:rFonts w:ascii="Times New Roman" w:hAnsi="Times New Roman" w:cs="Times New Roman"/>
                <w:b/>
                <w:bCs/>
                <w:lang w:val="sr-Cyrl-RS"/>
              </w:rPr>
              <w:t>5)</w:t>
            </w:r>
          </w:p>
        </w:tc>
      </w:tr>
      <w:tr w:rsidR="006C58AE" w:rsidRPr="000F6907" w14:paraId="64E55281" w14:textId="77777777" w:rsidTr="004A4080">
        <w:tc>
          <w:tcPr>
            <w:tcW w:w="1413" w:type="dxa"/>
            <w:vAlign w:val="center"/>
          </w:tcPr>
          <w:p w14:paraId="4F40A537" w14:textId="192D2257" w:rsidR="006C58AE" w:rsidRPr="000F6907" w:rsidRDefault="006C58AE" w:rsidP="00B17C9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</w:t>
            </w:r>
            <w:r w:rsidRPr="000F690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701" w:type="dxa"/>
            <w:vAlign w:val="center"/>
          </w:tcPr>
          <w:p w14:paraId="2513CC75" w14:textId="77D97A45" w:rsidR="006C58AE" w:rsidRPr="00497B7C" w:rsidRDefault="006C58AE" w:rsidP="00B17C9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13BDB">
              <w:rPr>
                <w:rFonts w:ascii="Times New Roman" w:hAnsi="Times New Roman" w:cs="Times New Roman"/>
                <w:lang w:val="sr-Cyrl-RS"/>
              </w:rPr>
              <w:t>190106</w:t>
            </w:r>
          </w:p>
        </w:tc>
        <w:tc>
          <w:tcPr>
            <w:tcW w:w="2693" w:type="dxa"/>
            <w:vAlign w:val="center"/>
          </w:tcPr>
          <w:p w14:paraId="0397780E" w14:textId="4C5FB7FF" w:rsidR="006C58AE" w:rsidRPr="00B17C90" w:rsidRDefault="006C58AE" w:rsidP="00B17C9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 (НП)</w:t>
            </w:r>
          </w:p>
        </w:tc>
      </w:tr>
      <w:tr w:rsidR="006C58AE" w:rsidRPr="000F6907" w14:paraId="412CF4BB" w14:textId="77777777" w:rsidTr="004A4080">
        <w:tc>
          <w:tcPr>
            <w:tcW w:w="1413" w:type="dxa"/>
            <w:vAlign w:val="center"/>
          </w:tcPr>
          <w:p w14:paraId="67553A2D" w14:textId="74A97C49" w:rsidR="006C58AE" w:rsidRDefault="006C58AE" w:rsidP="00B17C9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</w:t>
            </w:r>
          </w:p>
        </w:tc>
        <w:tc>
          <w:tcPr>
            <w:tcW w:w="1701" w:type="dxa"/>
            <w:vAlign w:val="center"/>
          </w:tcPr>
          <w:p w14:paraId="332783EE" w14:textId="60D06964" w:rsidR="006C58AE" w:rsidRPr="00913BDB" w:rsidRDefault="006C58AE" w:rsidP="00B17C9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230103</w:t>
            </w:r>
          </w:p>
        </w:tc>
        <w:tc>
          <w:tcPr>
            <w:tcW w:w="2693" w:type="dxa"/>
            <w:vAlign w:val="center"/>
          </w:tcPr>
          <w:p w14:paraId="0DFD1575" w14:textId="62D9CE96" w:rsidR="006C58AE" w:rsidRDefault="006C58AE" w:rsidP="00B17C9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 (НП)</w:t>
            </w:r>
          </w:p>
        </w:tc>
      </w:tr>
    </w:tbl>
    <w:p w14:paraId="16DCB034" w14:textId="77777777" w:rsidR="00E04A1A" w:rsidRPr="000F6907" w:rsidRDefault="00E04A1A" w:rsidP="00E04A1A">
      <w:pPr>
        <w:spacing w:after="0" w:line="240" w:lineRule="auto"/>
        <w:jc w:val="right"/>
        <w:rPr>
          <w:rFonts w:ascii="Times New Roman" w:hAnsi="Times New Roman" w:cs="Times New Roman"/>
          <w:lang w:val="sr-Cyrl-RS"/>
        </w:rPr>
      </w:pPr>
      <w:r w:rsidRPr="000F6907">
        <w:rPr>
          <w:rFonts w:ascii="Times New Roman" w:hAnsi="Times New Roman" w:cs="Times New Roman"/>
          <w:lang w:val="sr-Cyrl-RS"/>
        </w:rPr>
        <w:t>Милица Бацић</w:t>
      </w:r>
    </w:p>
    <w:p w14:paraId="0255F64B" w14:textId="77777777" w:rsidR="00E04A1A" w:rsidRDefault="00E04A1A" w:rsidP="00F57E71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632ED665" w14:textId="3F93A47F" w:rsidR="002F35F7" w:rsidRDefault="00F57E71" w:rsidP="00D763C0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0F6907">
        <w:rPr>
          <w:rFonts w:ascii="Times New Roman" w:hAnsi="Times New Roman" w:cs="Times New Roman"/>
          <w:lang w:val="sr-Cyrl-RS"/>
        </w:rPr>
        <w:t xml:space="preserve">Увид у радове за </w:t>
      </w:r>
      <w:r w:rsidR="00E04A1A">
        <w:rPr>
          <w:rFonts w:ascii="Times New Roman" w:hAnsi="Times New Roman" w:cs="Times New Roman"/>
          <w:lang w:val="sr-Cyrl-RS"/>
        </w:rPr>
        <w:t xml:space="preserve">ОБРАДУ ТЕКСТА </w:t>
      </w:r>
      <w:r w:rsidRPr="000F6907">
        <w:rPr>
          <w:rFonts w:ascii="Times New Roman" w:hAnsi="Times New Roman" w:cs="Times New Roman"/>
          <w:lang w:val="sr-Cyrl-RS"/>
        </w:rPr>
        <w:t xml:space="preserve">и </w:t>
      </w:r>
      <w:r w:rsidR="00E04A1A">
        <w:rPr>
          <w:rFonts w:ascii="Times New Roman" w:hAnsi="Times New Roman" w:cs="Times New Roman"/>
          <w:lang w:val="sr-Cyrl-RS"/>
        </w:rPr>
        <w:t>ПИСАЊЕ</w:t>
      </w:r>
      <w:r w:rsidRPr="000F6907">
        <w:rPr>
          <w:rFonts w:ascii="Times New Roman" w:hAnsi="Times New Roman" w:cs="Times New Roman"/>
          <w:lang w:val="sr-Cyrl-RS"/>
        </w:rPr>
        <w:t>:</w:t>
      </w:r>
      <w:r w:rsidR="006F5CA6" w:rsidRPr="000F6907">
        <w:rPr>
          <w:rFonts w:ascii="Times New Roman" w:hAnsi="Times New Roman" w:cs="Times New Roman"/>
          <w:lang w:val="sr-Cyrl-RS"/>
        </w:rPr>
        <w:t xml:space="preserve"> </w:t>
      </w:r>
      <w:r w:rsidR="00142845">
        <w:rPr>
          <w:rFonts w:ascii="Times New Roman" w:hAnsi="Times New Roman" w:cs="Times New Roman"/>
          <w:lang w:val="sr-Cyrl-RS"/>
        </w:rPr>
        <w:t>5. 10. 2026. у 11,45 ч</w:t>
      </w:r>
      <w:r w:rsidR="00913BDB" w:rsidRPr="00913BDB">
        <w:rPr>
          <w:rFonts w:ascii="Times New Roman" w:hAnsi="Times New Roman" w:cs="Times New Roman"/>
          <w:lang w:val="sr-Cyrl-RS"/>
        </w:rPr>
        <w:t>асова у просторијама Студентске службе ФИЛУМ-а на Правном факултету</w:t>
      </w:r>
      <w:r w:rsidR="00142845">
        <w:rPr>
          <w:rFonts w:ascii="Times New Roman" w:hAnsi="Times New Roman" w:cs="Times New Roman"/>
          <w:lang w:val="sr-Cyrl-RS"/>
        </w:rPr>
        <w:t>.</w:t>
      </w:r>
    </w:p>
    <w:p w14:paraId="773B545A" w14:textId="77777777" w:rsidR="00142845" w:rsidRPr="00142845" w:rsidRDefault="00142845" w:rsidP="00D763C0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510EB64B" w14:textId="33668D9F" w:rsidR="00D763C0" w:rsidRPr="000F6907" w:rsidRDefault="002F35F7" w:rsidP="00D763C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0F690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</w:t>
      </w:r>
      <w:r w:rsidR="00FF5CB0" w:rsidRPr="000F690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пис оцена:</w:t>
      </w:r>
      <w:r w:rsidR="00D71507" w:rsidRPr="000F690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 w:rsidR="00142845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5</w:t>
      </w:r>
      <w:r w:rsidR="003D443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. </w:t>
      </w:r>
      <w:r w:rsidR="00142845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10</w:t>
      </w:r>
      <w:r w:rsidR="003D443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. 2026. у </w:t>
      </w:r>
      <w:r w:rsidR="00142845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12</w:t>
      </w:r>
      <w:r w:rsidR="003D443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часова у просторијама Студентске службе ФИЛУМ-а на Правном факултету. </w:t>
      </w:r>
    </w:p>
    <w:sectPr w:rsidR="00D763C0" w:rsidRPr="000F69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BCE"/>
    <w:rsid w:val="000145F8"/>
    <w:rsid w:val="00037771"/>
    <w:rsid w:val="00053BD1"/>
    <w:rsid w:val="000641D3"/>
    <w:rsid w:val="000971BB"/>
    <w:rsid w:val="000D51DE"/>
    <w:rsid w:val="000F6907"/>
    <w:rsid w:val="000F74D5"/>
    <w:rsid w:val="00106AA2"/>
    <w:rsid w:val="00142845"/>
    <w:rsid w:val="00144C2E"/>
    <w:rsid w:val="0019023C"/>
    <w:rsid w:val="00191958"/>
    <w:rsid w:val="00206C79"/>
    <w:rsid w:val="002107AD"/>
    <w:rsid w:val="00215E9B"/>
    <w:rsid w:val="002267FA"/>
    <w:rsid w:val="002C5E19"/>
    <w:rsid w:val="002F35F7"/>
    <w:rsid w:val="00371FB1"/>
    <w:rsid w:val="003C1DDA"/>
    <w:rsid w:val="003D4437"/>
    <w:rsid w:val="003D57D3"/>
    <w:rsid w:val="00421EAB"/>
    <w:rsid w:val="0046763A"/>
    <w:rsid w:val="00497B7C"/>
    <w:rsid w:val="004A4080"/>
    <w:rsid w:val="004D5F41"/>
    <w:rsid w:val="00536CC5"/>
    <w:rsid w:val="0055730D"/>
    <w:rsid w:val="0057340B"/>
    <w:rsid w:val="005B1B9B"/>
    <w:rsid w:val="005C16D8"/>
    <w:rsid w:val="005D1B1B"/>
    <w:rsid w:val="006162E2"/>
    <w:rsid w:val="00632D88"/>
    <w:rsid w:val="00652419"/>
    <w:rsid w:val="0065347B"/>
    <w:rsid w:val="00653C2B"/>
    <w:rsid w:val="006C58AE"/>
    <w:rsid w:val="006F0970"/>
    <w:rsid w:val="006F5CA6"/>
    <w:rsid w:val="00776BD3"/>
    <w:rsid w:val="00795620"/>
    <w:rsid w:val="007B1CE8"/>
    <w:rsid w:val="007B27D1"/>
    <w:rsid w:val="007E0FF5"/>
    <w:rsid w:val="007E7277"/>
    <w:rsid w:val="008129FD"/>
    <w:rsid w:val="008721BF"/>
    <w:rsid w:val="00882DA6"/>
    <w:rsid w:val="008957A3"/>
    <w:rsid w:val="008D2FE0"/>
    <w:rsid w:val="00913BDB"/>
    <w:rsid w:val="00927F6B"/>
    <w:rsid w:val="00942ED0"/>
    <w:rsid w:val="00965CA7"/>
    <w:rsid w:val="00981AC1"/>
    <w:rsid w:val="009B6F77"/>
    <w:rsid w:val="00A031F5"/>
    <w:rsid w:val="00A47046"/>
    <w:rsid w:val="00A66575"/>
    <w:rsid w:val="00AC5399"/>
    <w:rsid w:val="00AC7C7C"/>
    <w:rsid w:val="00B17C90"/>
    <w:rsid w:val="00B35287"/>
    <w:rsid w:val="00B361EC"/>
    <w:rsid w:val="00B367A9"/>
    <w:rsid w:val="00B74BCE"/>
    <w:rsid w:val="00B9143B"/>
    <w:rsid w:val="00BC27BE"/>
    <w:rsid w:val="00BD374B"/>
    <w:rsid w:val="00C000F3"/>
    <w:rsid w:val="00C17D99"/>
    <w:rsid w:val="00C222A3"/>
    <w:rsid w:val="00C97DB4"/>
    <w:rsid w:val="00CA268A"/>
    <w:rsid w:val="00CB5447"/>
    <w:rsid w:val="00CC58E7"/>
    <w:rsid w:val="00CF545A"/>
    <w:rsid w:val="00D47881"/>
    <w:rsid w:val="00D53C69"/>
    <w:rsid w:val="00D66512"/>
    <w:rsid w:val="00D71507"/>
    <w:rsid w:val="00D763C0"/>
    <w:rsid w:val="00DA705D"/>
    <w:rsid w:val="00DC0246"/>
    <w:rsid w:val="00DC47C3"/>
    <w:rsid w:val="00E04A1A"/>
    <w:rsid w:val="00E103D4"/>
    <w:rsid w:val="00E36061"/>
    <w:rsid w:val="00E7612B"/>
    <w:rsid w:val="00EE26DD"/>
    <w:rsid w:val="00EF0167"/>
    <w:rsid w:val="00EF5C8D"/>
    <w:rsid w:val="00F041B9"/>
    <w:rsid w:val="00F2315E"/>
    <w:rsid w:val="00F31202"/>
    <w:rsid w:val="00F57E71"/>
    <w:rsid w:val="00F64D7A"/>
    <w:rsid w:val="00F76EC5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FF83A"/>
  <w15:chartTrackingRefBased/>
  <w15:docId w15:val="{955E455C-C9BE-4866-A984-13772A14A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3C0"/>
  </w:style>
  <w:style w:type="paragraph" w:styleId="Heading1">
    <w:name w:val="heading 1"/>
    <w:basedOn w:val="Normal"/>
    <w:next w:val="Normal"/>
    <w:link w:val="Heading1Char"/>
    <w:uiPriority w:val="9"/>
    <w:qFormat/>
    <w:rsid w:val="00B74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4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4B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4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4B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4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4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4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4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4B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4B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4B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4B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4B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4B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4B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4B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4B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4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4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4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4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4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4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4B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4B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B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4BC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76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F3120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3066</TotalTime>
  <Pages>1</Pages>
  <Words>107</Words>
  <Characters>620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65</cp:revision>
  <dcterms:created xsi:type="dcterms:W3CDTF">2026-04-06T15:24:00Z</dcterms:created>
  <dcterms:modified xsi:type="dcterms:W3CDTF">2026-10-03T16:00:00Z</dcterms:modified>
</cp:coreProperties>
</file>