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D5D" w14:textId="02673CED" w:rsidR="00CA268A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ИНТЕГРИСАНЕ ВЕШТИНЕ ЕНГЛЕСКОГ ЈЕЗИКА 5 (56905)</w:t>
      </w:r>
    </w:p>
    <w:p w14:paraId="00D1FF9A" w14:textId="3BBE6883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РЕЗУЛТАТИ ПИСМЕНОГ ИСПИТА</w:t>
      </w:r>
    </w:p>
    <w:p w14:paraId="5D6AAE00" w14:textId="36DC48AA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АПРИЛСКИ ИСПИТНИ РОК</w:t>
      </w:r>
    </w:p>
    <w:p w14:paraId="13F19498" w14:textId="5609D66B" w:rsidR="00D763C0" w:rsidRDefault="003D57D3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14. </w:t>
      </w:r>
      <w:r w:rsidR="00D763C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4. 2026.</w:t>
      </w:r>
    </w:p>
    <w:p w14:paraId="5BC78ACA" w14:textId="77777777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8EBCCEB" w14:textId="77777777" w:rsidR="00F31202" w:rsidRPr="00F31202" w:rsidRDefault="00F31202" w:rsidP="00F31202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</w:pPr>
      <w:r w:rsidRPr="00F31202"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  <w:t>Граматика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971"/>
        <w:gridCol w:w="3121"/>
        <w:gridCol w:w="4258"/>
      </w:tblGrid>
      <w:tr w:rsidR="00F90B4F" w:rsidRPr="00F31202" w14:paraId="6BEE533F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2C17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B5E9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190106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9A9D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14 (НП)</w:t>
            </w:r>
          </w:p>
        </w:tc>
      </w:tr>
      <w:tr w:rsidR="00F90B4F" w:rsidRPr="00F31202" w14:paraId="6F66CD1D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8C67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4ADD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190111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B64E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10,5 (НП)</w:t>
            </w:r>
          </w:p>
        </w:tc>
      </w:tr>
      <w:tr w:rsidR="00F90B4F" w:rsidRPr="00F31202" w14:paraId="083AF979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CF57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66A3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210103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5FB1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10,5 (НП)</w:t>
            </w:r>
          </w:p>
        </w:tc>
      </w:tr>
      <w:tr w:rsidR="00F90B4F" w:rsidRPr="00F31202" w14:paraId="08308F75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4736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27BA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220106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EF0D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6,75 (НП)</w:t>
            </w:r>
          </w:p>
        </w:tc>
      </w:tr>
      <w:tr w:rsidR="00F90B4F" w:rsidRPr="00F31202" w14:paraId="5D8B3C6E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24CA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7DD1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220130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A2EE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5,5 (НП)</w:t>
            </w:r>
          </w:p>
        </w:tc>
      </w:tr>
      <w:tr w:rsidR="00F90B4F" w:rsidRPr="00F31202" w14:paraId="216AAC95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3C1A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9F75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230005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03C7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17,5 (П)</w:t>
            </w:r>
          </w:p>
        </w:tc>
      </w:tr>
      <w:tr w:rsidR="00F90B4F" w:rsidRPr="00F31202" w14:paraId="5761C896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87F4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4E3B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230077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177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11,25 (НП)</w:t>
            </w:r>
          </w:p>
        </w:tc>
      </w:tr>
      <w:tr w:rsidR="00F90B4F" w:rsidRPr="00F31202" w14:paraId="3EF1F5FF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11D6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233B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230078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7B74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21,5 (П)</w:t>
            </w:r>
          </w:p>
        </w:tc>
      </w:tr>
      <w:tr w:rsidR="00F90B4F" w:rsidRPr="00F31202" w14:paraId="50353E9F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FDD8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F84F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230084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CDDD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15,5 (П)</w:t>
            </w:r>
          </w:p>
        </w:tc>
      </w:tr>
      <w:tr w:rsidR="00F90B4F" w:rsidRPr="00F31202" w14:paraId="4472C86E" w14:textId="77777777" w:rsidTr="00F0432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4177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4890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230120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8345" w14:textId="77777777" w:rsidR="00F90B4F" w:rsidRPr="00F31202" w:rsidRDefault="00F90B4F" w:rsidP="00F312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1202">
              <w:rPr>
                <w:rFonts w:ascii="Times New Roman" w:hAnsi="Times New Roman"/>
                <w:sz w:val="24"/>
                <w:szCs w:val="24"/>
                <w:lang w:val="sr-Cyrl-RS"/>
              </w:rPr>
              <w:t>14,25 (НП)</w:t>
            </w:r>
          </w:p>
        </w:tc>
      </w:tr>
    </w:tbl>
    <w:p w14:paraId="0280000D" w14:textId="77777777" w:rsidR="00F31202" w:rsidRPr="00F31202" w:rsidRDefault="00F31202" w:rsidP="00F31202">
      <w:pPr>
        <w:spacing w:line="256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F31202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Увид у радове: 22.04.2026. у 11:30, наставничка канцеларија на Правном факултету.</w:t>
      </w:r>
    </w:p>
    <w:p w14:paraId="038EAF45" w14:textId="77777777" w:rsidR="00F31202" w:rsidRPr="00F31202" w:rsidRDefault="00F31202" w:rsidP="00F31202">
      <w:pPr>
        <w:spacing w:line="256" w:lineRule="auto"/>
        <w:jc w:val="right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proofErr w:type="spellStart"/>
      <w:r w:rsidRPr="00F31202">
        <w:rPr>
          <w:rFonts w:ascii="Times New Roman" w:eastAsia="Calibri" w:hAnsi="Times New Roman" w:cs="Times New Roman"/>
          <w:kern w:val="0"/>
          <w:lang w:val="sr-Cyrl-RS"/>
          <w14:ligatures w14:val="none"/>
        </w:rPr>
        <w:t>Тиана</w:t>
      </w:r>
      <w:proofErr w:type="spellEnd"/>
      <w:r w:rsidRPr="00F31202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Тошић Лојаница</w:t>
      </w:r>
    </w:p>
    <w:p w14:paraId="2A854488" w14:textId="77777777" w:rsidR="00D66512" w:rsidRDefault="00D66512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F61BD6F" w14:textId="167BE823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ПИСАЊЕ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1"/>
        <w:gridCol w:w="2880"/>
        <w:gridCol w:w="4559"/>
      </w:tblGrid>
      <w:tr w:rsidR="00F90B4F" w14:paraId="78D6B109" w14:textId="3AF917DD" w:rsidTr="00F04323">
        <w:tc>
          <w:tcPr>
            <w:tcW w:w="1022" w:type="pct"/>
            <w:vAlign w:val="center"/>
          </w:tcPr>
          <w:p w14:paraId="1B662644" w14:textId="52B901EF" w:rsidR="00F90B4F" w:rsidRPr="00D763C0" w:rsidRDefault="00F90B4F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540" w:type="pct"/>
            <w:vAlign w:val="center"/>
          </w:tcPr>
          <w:p w14:paraId="2401EC65" w14:textId="3899A061" w:rsidR="00F90B4F" w:rsidRPr="00D763C0" w:rsidRDefault="00F90B4F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2438" w:type="pct"/>
            <w:vAlign w:val="center"/>
          </w:tcPr>
          <w:p w14:paraId="01154BDC" w14:textId="275326E5" w:rsidR="00F90B4F" w:rsidRPr="00D763C0" w:rsidRDefault="00F90B4F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/30 поена (</w:t>
            </w: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мин. 1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,5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</w:tr>
      <w:tr w:rsidR="00F90B4F" w14:paraId="63B16297" w14:textId="77777777" w:rsidTr="00F04323">
        <w:tc>
          <w:tcPr>
            <w:tcW w:w="1022" w:type="pct"/>
            <w:vAlign w:val="center"/>
          </w:tcPr>
          <w:p w14:paraId="78A4F42A" w14:textId="6EAF1859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540" w:type="pct"/>
            <w:vAlign w:val="center"/>
          </w:tcPr>
          <w:p w14:paraId="585DFC7B" w14:textId="4D1FD092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190106</w:t>
            </w:r>
          </w:p>
        </w:tc>
        <w:tc>
          <w:tcPr>
            <w:tcW w:w="2438" w:type="pct"/>
            <w:vAlign w:val="center"/>
          </w:tcPr>
          <w:p w14:paraId="28ABD905" w14:textId="52123306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 (</w:t>
            </w:r>
            <w:r>
              <w:rPr>
                <w:rFonts w:ascii="Times New Roman" w:hAnsi="Times New Roman" w:cs="Times New Roman"/>
                <w:lang w:val="sr-Cyrl-RS"/>
              </w:rPr>
              <w:t>НП)*</w:t>
            </w:r>
          </w:p>
        </w:tc>
      </w:tr>
      <w:tr w:rsidR="00F90B4F" w14:paraId="797DAB7F" w14:textId="77777777" w:rsidTr="00F04323">
        <w:tc>
          <w:tcPr>
            <w:tcW w:w="1022" w:type="pct"/>
            <w:vAlign w:val="center"/>
          </w:tcPr>
          <w:p w14:paraId="3262CB12" w14:textId="708E90C1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540" w:type="pct"/>
            <w:vAlign w:val="center"/>
          </w:tcPr>
          <w:p w14:paraId="33CE5057" w14:textId="4AB66486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210081</w:t>
            </w:r>
          </w:p>
        </w:tc>
        <w:tc>
          <w:tcPr>
            <w:tcW w:w="2438" w:type="pct"/>
            <w:vAlign w:val="center"/>
          </w:tcPr>
          <w:p w14:paraId="0CECF4F2" w14:textId="76C2781E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 (П)</w:t>
            </w:r>
          </w:p>
        </w:tc>
      </w:tr>
      <w:tr w:rsidR="00F90B4F" w14:paraId="35D6435F" w14:textId="77777777" w:rsidTr="00F04323">
        <w:tc>
          <w:tcPr>
            <w:tcW w:w="1022" w:type="pct"/>
            <w:vAlign w:val="center"/>
          </w:tcPr>
          <w:p w14:paraId="3588DDB2" w14:textId="3EAF8E62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1540" w:type="pct"/>
            <w:vAlign w:val="center"/>
          </w:tcPr>
          <w:p w14:paraId="4E010DE5" w14:textId="794BDF5B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210106</w:t>
            </w:r>
          </w:p>
        </w:tc>
        <w:tc>
          <w:tcPr>
            <w:tcW w:w="2438" w:type="pct"/>
            <w:vAlign w:val="center"/>
          </w:tcPr>
          <w:p w14:paraId="197EF052" w14:textId="18E39410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 (П)</w:t>
            </w:r>
          </w:p>
        </w:tc>
      </w:tr>
      <w:tr w:rsidR="00F90B4F" w14:paraId="01061527" w14:textId="77777777" w:rsidTr="00F04323">
        <w:tc>
          <w:tcPr>
            <w:tcW w:w="1022" w:type="pct"/>
            <w:vAlign w:val="center"/>
          </w:tcPr>
          <w:p w14:paraId="7510A326" w14:textId="4F382E33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1540" w:type="pct"/>
            <w:vAlign w:val="center"/>
          </w:tcPr>
          <w:p w14:paraId="05ED0C03" w14:textId="6748258A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220106</w:t>
            </w:r>
          </w:p>
        </w:tc>
        <w:tc>
          <w:tcPr>
            <w:tcW w:w="2438" w:type="pct"/>
            <w:vAlign w:val="center"/>
          </w:tcPr>
          <w:p w14:paraId="71F28C87" w14:textId="5274BA12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13,5 (НП)</w:t>
            </w:r>
          </w:p>
        </w:tc>
      </w:tr>
      <w:tr w:rsidR="00F90B4F" w14:paraId="58978FD4" w14:textId="77777777" w:rsidTr="00F04323">
        <w:tc>
          <w:tcPr>
            <w:tcW w:w="1022" w:type="pct"/>
            <w:vAlign w:val="center"/>
          </w:tcPr>
          <w:p w14:paraId="7EB5AADE" w14:textId="798CA040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1540" w:type="pct"/>
            <w:vAlign w:val="center"/>
          </w:tcPr>
          <w:p w14:paraId="47AC2839" w14:textId="7DE12128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220130</w:t>
            </w:r>
          </w:p>
        </w:tc>
        <w:tc>
          <w:tcPr>
            <w:tcW w:w="2438" w:type="pct"/>
            <w:vAlign w:val="center"/>
          </w:tcPr>
          <w:p w14:paraId="328FFADC" w14:textId="525C8055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14,25 (НП)</w:t>
            </w:r>
          </w:p>
        </w:tc>
      </w:tr>
      <w:tr w:rsidR="00F90B4F" w14:paraId="304B7B05" w14:textId="77777777" w:rsidTr="00F04323">
        <w:tc>
          <w:tcPr>
            <w:tcW w:w="1022" w:type="pct"/>
            <w:vAlign w:val="center"/>
          </w:tcPr>
          <w:p w14:paraId="0561930E" w14:textId="6E0D3179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1540" w:type="pct"/>
            <w:vAlign w:val="center"/>
          </w:tcPr>
          <w:p w14:paraId="13919A1B" w14:textId="719E8B63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230005</w:t>
            </w:r>
          </w:p>
        </w:tc>
        <w:tc>
          <w:tcPr>
            <w:tcW w:w="2438" w:type="pct"/>
            <w:vAlign w:val="center"/>
          </w:tcPr>
          <w:p w14:paraId="53D1BCF9" w14:textId="7EB6FFB3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 (НП)</w:t>
            </w:r>
          </w:p>
        </w:tc>
      </w:tr>
      <w:tr w:rsidR="00F90B4F" w14:paraId="0C5CEF34" w14:textId="77777777" w:rsidTr="00F04323">
        <w:tc>
          <w:tcPr>
            <w:tcW w:w="1022" w:type="pct"/>
            <w:vAlign w:val="center"/>
          </w:tcPr>
          <w:p w14:paraId="10A79439" w14:textId="450B96DA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1540" w:type="pct"/>
            <w:vAlign w:val="center"/>
          </w:tcPr>
          <w:p w14:paraId="546B8D7D" w14:textId="6F99F096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230077</w:t>
            </w:r>
          </w:p>
        </w:tc>
        <w:tc>
          <w:tcPr>
            <w:tcW w:w="2438" w:type="pct"/>
            <w:vAlign w:val="center"/>
          </w:tcPr>
          <w:p w14:paraId="3D1FE9E6" w14:textId="1EBF9A82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 (НП)</w:t>
            </w:r>
          </w:p>
        </w:tc>
      </w:tr>
      <w:tr w:rsidR="00F90B4F" w14:paraId="76E2C5DC" w14:textId="77777777" w:rsidTr="00F04323">
        <w:tc>
          <w:tcPr>
            <w:tcW w:w="1022" w:type="pct"/>
            <w:vAlign w:val="center"/>
          </w:tcPr>
          <w:p w14:paraId="263C6057" w14:textId="69436C6A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1540" w:type="pct"/>
            <w:vAlign w:val="center"/>
          </w:tcPr>
          <w:p w14:paraId="023CCC93" w14:textId="31E0329C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230078</w:t>
            </w:r>
          </w:p>
        </w:tc>
        <w:tc>
          <w:tcPr>
            <w:tcW w:w="2438" w:type="pct"/>
            <w:vAlign w:val="center"/>
          </w:tcPr>
          <w:p w14:paraId="7180D7C6" w14:textId="0D233EA5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15,75 (П)</w:t>
            </w:r>
          </w:p>
        </w:tc>
      </w:tr>
      <w:tr w:rsidR="00F90B4F" w14:paraId="069860C4" w14:textId="290BF0D8" w:rsidTr="00F04323">
        <w:tc>
          <w:tcPr>
            <w:tcW w:w="1022" w:type="pct"/>
            <w:vAlign w:val="center"/>
          </w:tcPr>
          <w:p w14:paraId="5F529802" w14:textId="56F734EA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1540" w:type="pct"/>
            <w:vAlign w:val="center"/>
          </w:tcPr>
          <w:p w14:paraId="20D781B9" w14:textId="3736C10E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230084</w:t>
            </w:r>
          </w:p>
        </w:tc>
        <w:tc>
          <w:tcPr>
            <w:tcW w:w="2438" w:type="pct"/>
            <w:vAlign w:val="center"/>
          </w:tcPr>
          <w:p w14:paraId="4A23519B" w14:textId="55859135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 (НП)</w:t>
            </w:r>
          </w:p>
        </w:tc>
      </w:tr>
      <w:tr w:rsidR="00F90B4F" w14:paraId="4DF42365" w14:textId="77777777" w:rsidTr="00F04323">
        <w:tc>
          <w:tcPr>
            <w:tcW w:w="1022" w:type="pct"/>
            <w:vAlign w:val="center"/>
          </w:tcPr>
          <w:p w14:paraId="204507BD" w14:textId="195F8F77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1540" w:type="pct"/>
            <w:vAlign w:val="center"/>
          </w:tcPr>
          <w:p w14:paraId="1A6AD8A5" w14:textId="565C5BF1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230085</w:t>
            </w:r>
          </w:p>
        </w:tc>
        <w:tc>
          <w:tcPr>
            <w:tcW w:w="2438" w:type="pct"/>
            <w:vAlign w:val="center"/>
          </w:tcPr>
          <w:p w14:paraId="1005EA24" w14:textId="2FFF886F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14,5 (НП)</w:t>
            </w:r>
          </w:p>
        </w:tc>
      </w:tr>
      <w:tr w:rsidR="00F90B4F" w14:paraId="3730FD39" w14:textId="47FE830F" w:rsidTr="00F04323">
        <w:tc>
          <w:tcPr>
            <w:tcW w:w="1022" w:type="pct"/>
            <w:vAlign w:val="center"/>
          </w:tcPr>
          <w:p w14:paraId="1EC4E86B" w14:textId="36CB9C82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1540" w:type="pct"/>
            <w:vAlign w:val="center"/>
          </w:tcPr>
          <w:p w14:paraId="57C4E278" w14:textId="49160A44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230097</w:t>
            </w:r>
          </w:p>
        </w:tc>
        <w:tc>
          <w:tcPr>
            <w:tcW w:w="2438" w:type="pct"/>
            <w:vAlign w:val="center"/>
          </w:tcPr>
          <w:p w14:paraId="09F6AD38" w14:textId="3E5AEA37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 (НП)</w:t>
            </w:r>
          </w:p>
        </w:tc>
      </w:tr>
      <w:tr w:rsidR="00F90B4F" w14:paraId="251C6B77" w14:textId="575FFDDB" w:rsidTr="00F04323">
        <w:tc>
          <w:tcPr>
            <w:tcW w:w="1022" w:type="pct"/>
            <w:vAlign w:val="center"/>
          </w:tcPr>
          <w:p w14:paraId="6D6F4633" w14:textId="6426045C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1540" w:type="pct"/>
            <w:vAlign w:val="center"/>
          </w:tcPr>
          <w:p w14:paraId="4EF84283" w14:textId="28E337B7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230098</w:t>
            </w:r>
          </w:p>
        </w:tc>
        <w:tc>
          <w:tcPr>
            <w:tcW w:w="2438" w:type="pct"/>
            <w:vAlign w:val="center"/>
          </w:tcPr>
          <w:p w14:paraId="189AA376" w14:textId="66E0E625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14,5 (НП)</w:t>
            </w:r>
          </w:p>
        </w:tc>
      </w:tr>
      <w:tr w:rsidR="00F90B4F" w14:paraId="22FF8B81" w14:textId="7F7DA4BA" w:rsidTr="00F04323">
        <w:tc>
          <w:tcPr>
            <w:tcW w:w="1022" w:type="pct"/>
            <w:vAlign w:val="center"/>
          </w:tcPr>
          <w:p w14:paraId="4E537FD5" w14:textId="6C0F49DE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1540" w:type="pct"/>
            <w:vAlign w:val="center"/>
          </w:tcPr>
          <w:p w14:paraId="067DCBC9" w14:textId="0BF72B2D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230100</w:t>
            </w:r>
          </w:p>
        </w:tc>
        <w:tc>
          <w:tcPr>
            <w:tcW w:w="2438" w:type="pct"/>
            <w:vAlign w:val="center"/>
          </w:tcPr>
          <w:p w14:paraId="122582FC" w14:textId="5425DDE3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17,25 (П)</w:t>
            </w:r>
          </w:p>
        </w:tc>
      </w:tr>
      <w:tr w:rsidR="00F90B4F" w14:paraId="4BA0E2DD" w14:textId="441ECA80" w:rsidTr="00F04323">
        <w:tc>
          <w:tcPr>
            <w:tcW w:w="1022" w:type="pct"/>
            <w:vAlign w:val="center"/>
          </w:tcPr>
          <w:p w14:paraId="40979128" w14:textId="7FC1225F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1540" w:type="pct"/>
            <w:vAlign w:val="center"/>
          </w:tcPr>
          <w:p w14:paraId="06AA3ADD" w14:textId="65A65739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230142</w:t>
            </w:r>
          </w:p>
        </w:tc>
        <w:tc>
          <w:tcPr>
            <w:tcW w:w="2438" w:type="pct"/>
            <w:vAlign w:val="center"/>
          </w:tcPr>
          <w:p w14:paraId="6C4B58E1" w14:textId="317376FE" w:rsidR="00F90B4F" w:rsidRDefault="00F90B4F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20,75 (П)</w:t>
            </w:r>
          </w:p>
        </w:tc>
      </w:tr>
      <w:tr w:rsidR="00F90B4F" w14:paraId="02224746" w14:textId="77777777" w:rsidTr="00F04323">
        <w:tc>
          <w:tcPr>
            <w:tcW w:w="1022" w:type="pct"/>
            <w:vAlign w:val="center"/>
          </w:tcPr>
          <w:p w14:paraId="461FE338" w14:textId="53F63CE4" w:rsidR="00F90B4F" w:rsidRDefault="00F90B4F" w:rsidP="0046763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1540" w:type="pct"/>
            <w:vAlign w:val="center"/>
          </w:tcPr>
          <w:p w14:paraId="110CAD53" w14:textId="1D57C718" w:rsidR="00F90B4F" w:rsidRDefault="00F90B4F" w:rsidP="0046763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наведено</w:t>
            </w:r>
          </w:p>
        </w:tc>
        <w:tc>
          <w:tcPr>
            <w:tcW w:w="2438" w:type="pct"/>
            <w:vAlign w:val="center"/>
          </w:tcPr>
          <w:p w14:paraId="2E6209E4" w14:textId="5616D1E7" w:rsidR="00F90B4F" w:rsidRDefault="00F90B4F" w:rsidP="0046763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 (НП)</w:t>
            </w:r>
          </w:p>
        </w:tc>
      </w:tr>
      <w:tr w:rsidR="00F90B4F" w14:paraId="51C1D507" w14:textId="77777777" w:rsidTr="00F04323">
        <w:tc>
          <w:tcPr>
            <w:tcW w:w="1022" w:type="pct"/>
            <w:vAlign w:val="center"/>
          </w:tcPr>
          <w:p w14:paraId="11D46F1B" w14:textId="708E3271" w:rsidR="00F90B4F" w:rsidRDefault="00F90B4F" w:rsidP="0046763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1540" w:type="pct"/>
            <w:vAlign w:val="center"/>
          </w:tcPr>
          <w:p w14:paraId="1592A8AF" w14:textId="31AAB1E4" w:rsidR="00F90B4F" w:rsidRDefault="00F90B4F" w:rsidP="0046763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наведено</w:t>
            </w:r>
          </w:p>
        </w:tc>
        <w:tc>
          <w:tcPr>
            <w:tcW w:w="2438" w:type="pct"/>
            <w:vAlign w:val="center"/>
          </w:tcPr>
          <w:p w14:paraId="365E1113" w14:textId="15923B43" w:rsidR="00F90B4F" w:rsidRDefault="00F90B4F" w:rsidP="0046763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14,25 (НП)</w:t>
            </w:r>
          </w:p>
        </w:tc>
      </w:tr>
    </w:tbl>
    <w:p w14:paraId="47F58E9D" w14:textId="3789FABF" w:rsidR="0046763A" w:rsidRDefault="0046763A" w:rsidP="0046763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*разлика у структури оцене (/20 поена, мин. 10,25)</w:t>
      </w:r>
    </w:p>
    <w:p w14:paraId="54C01526" w14:textId="602A0B04" w:rsidR="00D763C0" w:rsidRP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0E3D8AEC" w14:textId="77777777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0BAC6BF" w14:textId="77777777" w:rsidR="00D71507" w:rsidRDefault="00D71507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2938233C" w14:textId="77777777" w:rsidR="00F04323" w:rsidRDefault="00F04323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474CB90" w14:textId="590B7FF1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ОБРАДА ТЕКСТА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740"/>
        <w:gridCol w:w="4335"/>
      </w:tblGrid>
      <w:tr w:rsidR="00F90B4F" w14:paraId="7CF6602C" w14:textId="77777777" w:rsidTr="00F04323">
        <w:tc>
          <w:tcPr>
            <w:tcW w:w="1217" w:type="pct"/>
            <w:vAlign w:val="center"/>
          </w:tcPr>
          <w:p w14:paraId="49F9F226" w14:textId="77777777" w:rsidR="00F90B4F" w:rsidRPr="00D763C0" w:rsidRDefault="00F90B4F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465" w:type="pct"/>
            <w:vAlign w:val="center"/>
          </w:tcPr>
          <w:p w14:paraId="5D16A4FB" w14:textId="77777777" w:rsidR="00F90B4F" w:rsidRPr="00D763C0" w:rsidRDefault="00F90B4F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2318" w:type="pct"/>
            <w:vAlign w:val="center"/>
          </w:tcPr>
          <w:p w14:paraId="27A4EBCA" w14:textId="67F0DDAB" w:rsidR="00F90B4F" w:rsidRPr="00D763C0" w:rsidRDefault="00F90B4F" w:rsidP="00F277C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/30 поена (</w:t>
            </w: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мин. 1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,5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</w:tr>
      <w:tr w:rsidR="00F90B4F" w14:paraId="711C2E7E" w14:textId="77777777" w:rsidTr="00F04323">
        <w:tc>
          <w:tcPr>
            <w:tcW w:w="1217" w:type="pct"/>
            <w:vAlign w:val="center"/>
          </w:tcPr>
          <w:p w14:paraId="12D4763E" w14:textId="77777777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465" w:type="pct"/>
            <w:vAlign w:val="center"/>
          </w:tcPr>
          <w:p w14:paraId="640E7946" w14:textId="796DB1D8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190106</w:t>
            </w:r>
          </w:p>
        </w:tc>
        <w:tc>
          <w:tcPr>
            <w:tcW w:w="2318" w:type="pct"/>
            <w:vAlign w:val="center"/>
          </w:tcPr>
          <w:p w14:paraId="1A4F5929" w14:textId="3FB76B01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 (НП)</w:t>
            </w:r>
          </w:p>
        </w:tc>
      </w:tr>
      <w:tr w:rsidR="00F90B4F" w14:paraId="7C9FF5C0" w14:textId="77777777" w:rsidTr="00F04323">
        <w:tc>
          <w:tcPr>
            <w:tcW w:w="1217" w:type="pct"/>
            <w:vAlign w:val="center"/>
          </w:tcPr>
          <w:p w14:paraId="6130853E" w14:textId="77777777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465" w:type="pct"/>
            <w:vAlign w:val="center"/>
          </w:tcPr>
          <w:p w14:paraId="19F4E95F" w14:textId="0DCB37D7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210081</w:t>
            </w:r>
          </w:p>
        </w:tc>
        <w:tc>
          <w:tcPr>
            <w:tcW w:w="2318" w:type="pct"/>
            <w:vAlign w:val="center"/>
          </w:tcPr>
          <w:p w14:paraId="63A99AAE" w14:textId="32C1C31D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17,5 (П)</w:t>
            </w:r>
          </w:p>
        </w:tc>
      </w:tr>
      <w:tr w:rsidR="00F90B4F" w14:paraId="415680E5" w14:textId="77777777" w:rsidTr="00F04323">
        <w:tc>
          <w:tcPr>
            <w:tcW w:w="1217" w:type="pct"/>
            <w:vAlign w:val="center"/>
          </w:tcPr>
          <w:p w14:paraId="1FA3C036" w14:textId="77777777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1465" w:type="pct"/>
            <w:vAlign w:val="center"/>
          </w:tcPr>
          <w:p w14:paraId="069B8C2B" w14:textId="61B43073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210082</w:t>
            </w:r>
          </w:p>
        </w:tc>
        <w:tc>
          <w:tcPr>
            <w:tcW w:w="2318" w:type="pct"/>
            <w:vAlign w:val="center"/>
          </w:tcPr>
          <w:p w14:paraId="185CF603" w14:textId="4E96AEC8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13,25 (НП)</w:t>
            </w:r>
          </w:p>
        </w:tc>
      </w:tr>
      <w:tr w:rsidR="00F90B4F" w14:paraId="73CA5CD3" w14:textId="77777777" w:rsidTr="00F04323">
        <w:tc>
          <w:tcPr>
            <w:tcW w:w="1217" w:type="pct"/>
            <w:vAlign w:val="center"/>
          </w:tcPr>
          <w:p w14:paraId="2E9BA6B0" w14:textId="77777777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1465" w:type="pct"/>
            <w:vAlign w:val="center"/>
          </w:tcPr>
          <w:p w14:paraId="2256C080" w14:textId="7D01F526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210103</w:t>
            </w:r>
          </w:p>
        </w:tc>
        <w:tc>
          <w:tcPr>
            <w:tcW w:w="2318" w:type="pct"/>
            <w:vAlign w:val="center"/>
          </w:tcPr>
          <w:p w14:paraId="7523A6FE" w14:textId="631A489A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13,75 (НП)</w:t>
            </w:r>
          </w:p>
        </w:tc>
      </w:tr>
      <w:tr w:rsidR="00F90B4F" w14:paraId="2F266BA8" w14:textId="77777777" w:rsidTr="00F04323">
        <w:tc>
          <w:tcPr>
            <w:tcW w:w="1217" w:type="pct"/>
            <w:vAlign w:val="center"/>
          </w:tcPr>
          <w:p w14:paraId="355802EA" w14:textId="77777777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1465" w:type="pct"/>
            <w:vAlign w:val="center"/>
          </w:tcPr>
          <w:p w14:paraId="6F38C948" w14:textId="18462548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210106</w:t>
            </w:r>
          </w:p>
        </w:tc>
        <w:tc>
          <w:tcPr>
            <w:tcW w:w="2318" w:type="pct"/>
            <w:vAlign w:val="center"/>
          </w:tcPr>
          <w:p w14:paraId="708EBE46" w14:textId="338C7A79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12,5 (НП)</w:t>
            </w:r>
          </w:p>
        </w:tc>
      </w:tr>
      <w:tr w:rsidR="00F90B4F" w14:paraId="55AABD8A" w14:textId="77777777" w:rsidTr="00F04323">
        <w:tc>
          <w:tcPr>
            <w:tcW w:w="1217" w:type="pct"/>
            <w:vAlign w:val="center"/>
          </w:tcPr>
          <w:p w14:paraId="4E6C53EC" w14:textId="466E7632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1465" w:type="pct"/>
            <w:vAlign w:val="center"/>
          </w:tcPr>
          <w:p w14:paraId="1FDC9FC8" w14:textId="01EA534E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220106</w:t>
            </w:r>
          </w:p>
        </w:tc>
        <w:tc>
          <w:tcPr>
            <w:tcW w:w="2318" w:type="pct"/>
            <w:vAlign w:val="center"/>
          </w:tcPr>
          <w:p w14:paraId="6DEA6ED4" w14:textId="287414EC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10,75 (НП)</w:t>
            </w:r>
          </w:p>
        </w:tc>
      </w:tr>
      <w:tr w:rsidR="00F90B4F" w14:paraId="19040FFB" w14:textId="77777777" w:rsidTr="00F04323">
        <w:tc>
          <w:tcPr>
            <w:tcW w:w="1217" w:type="pct"/>
            <w:vAlign w:val="center"/>
          </w:tcPr>
          <w:p w14:paraId="1F63D22F" w14:textId="47FA82CB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1465" w:type="pct"/>
            <w:vAlign w:val="center"/>
          </w:tcPr>
          <w:p w14:paraId="6502D9DC" w14:textId="622E81B0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220130</w:t>
            </w:r>
          </w:p>
        </w:tc>
        <w:tc>
          <w:tcPr>
            <w:tcW w:w="2318" w:type="pct"/>
            <w:vAlign w:val="center"/>
          </w:tcPr>
          <w:p w14:paraId="396CABB5" w14:textId="3BA7E86B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8,5 (НП)</w:t>
            </w:r>
          </w:p>
        </w:tc>
      </w:tr>
      <w:tr w:rsidR="00F90B4F" w14:paraId="640D01D0" w14:textId="77777777" w:rsidTr="00F04323">
        <w:tc>
          <w:tcPr>
            <w:tcW w:w="1217" w:type="pct"/>
            <w:vAlign w:val="center"/>
          </w:tcPr>
          <w:p w14:paraId="3EB4B672" w14:textId="6C7CBC0D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1465" w:type="pct"/>
            <w:vAlign w:val="center"/>
          </w:tcPr>
          <w:p w14:paraId="5677CADF" w14:textId="2E5143CA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230005</w:t>
            </w:r>
          </w:p>
        </w:tc>
        <w:tc>
          <w:tcPr>
            <w:tcW w:w="2318" w:type="pct"/>
            <w:vAlign w:val="center"/>
          </w:tcPr>
          <w:p w14:paraId="4CAEAC18" w14:textId="236BF1F4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 (П)</w:t>
            </w:r>
          </w:p>
        </w:tc>
      </w:tr>
      <w:tr w:rsidR="00F90B4F" w14:paraId="20873FD3" w14:textId="77777777" w:rsidTr="00F04323">
        <w:tc>
          <w:tcPr>
            <w:tcW w:w="1217" w:type="pct"/>
            <w:vAlign w:val="center"/>
          </w:tcPr>
          <w:p w14:paraId="155ACAD0" w14:textId="72D4671D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1465" w:type="pct"/>
            <w:vAlign w:val="center"/>
          </w:tcPr>
          <w:p w14:paraId="003ABA86" w14:textId="5E719F7F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230077</w:t>
            </w:r>
          </w:p>
        </w:tc>
        <w:tc>
          <w:tcPr>
            <w:tcW w:w="2318" w:type="pct"/>
            <w:vAlign w:val="center"/>
          </w:tcPr>
          <w:p w14:paraId="681248FF" w14:textId="283A7733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12,75 (НП)</w:t>
            </w:r>
          </w:p>
        </w:tc>
      </w:tr>
      <w:tr w:rsidR="00F90B4F" w14:paraId="1087146C" w14:textId="77777777" w:rsidTr="00F04323">
        <w:tc>
          <w:tcPr>
            <w:tcW w:w="1217" w:type="pct"/>
            <w:vAlign w:val="center"/>
          </w:tcPr>
          <w:p w14:paraId="366432F8" w14:textId="377466F9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1465" w:type="pct"/>
            <w:vAlign w:val="center"/>
          </w:tcPr>
          <w:p w14:paraId="65011462" w14:textId="3F86883E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230078</w:t>
            </w:r>
          </w:p>
        </w:tc>
        <w:tc>
          <w:tcPr>
            <w:tcW w:w="2318" w:type="pct"/>
            <w:vAlign w:val="center"/>
          </w:tcPr>
          <w:p w14:paraId="7577D082" w14:textId="10D0278E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 (П)</w:t>
            </w:r>
          </w:p>
        </w:tc>
      </w:tr>
      <w:tr w:rsidR="00F90B4F" w14:paraId="6ACD2444" w14:textId="77777777" w:rsidTr="00F04323">
        <w:tc>
          <w:tcPr>
            <w:tcW w:w="1217" w:type="pct"/>
            <w:vAlign w:val="center"/>
          </w:tcPr>
          <w:p w14:paraId="0D1702F1" w14:textId="5DA9DCF3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1465" w:type="pct"/>
            <w:vAlign w:val="center"/>
          </w:tcPr>
          <w:p w14:paraId="7CE17722" w14:textId="72D57885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230084</w:t>
            </w:r>
          </w:p>
        </w:tc>
        <w:tc>
          <w:tcPr>
            <w:tcW w:w="2318" w:type="pct"/>
            <w:vAlign w:val="center"/>
          </w:tcPr>
          <w:p w14:paraId="70A4513A" w14:textId="386B0127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10,75 (НП)</w:t>
            </w:r>
          </w:p>
        </w:tc>
      </w:tr>
      <w:tr w:rsidR="00F90B4F" w14:paraId="6532C1B1" w14:textId="77777777" w:rsidTr="00F04323">
        <w:tc>
          <w:tcPr>
            <w:tcW w:w="1217" w:type="pct"/>
            <w:vAlign w:val="center"/>
          </w:tcPr>
          <w:p w14:paraId="62151F46" w14:textId="2673F12C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1465" w:type="pct"/>
            <w:vAlign w:val="center"/>
          </w:tcPr>
          <w:p w14:paraId="258C73E3" w14:textId="1E634E3B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230085</w:t>
            </w:r>
          </w:p>
        </w:tc>
        <w:tc>
          <w:tcPr>
            <w:tcW w:w="2318" w:type="pct"/>
            <w:vAlign w:val="center"/>
          </w:tcPr>
          <w:p w14:paraId="18468A42" w14:textId="753D1208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 (НП)</w:t>
            </w:r>
          </w:p>
        </w:tc>
      </w:tr>
      <w:tr w:rsidR="00F90B4F" w14:paraId="7CAE61DA" w14:textId="77777777" w:rsidTr="00F04323">
        <w:tc>
          <w:tcPr>
            <w:tcW w:w="1217" w:type="pct"/>
            <w:vAlign w:val="center"/>
          </w:tcPr>
          <w:p w14:paraId="29A50C21" w14:textId="1AA0DA65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1465" w:type="pct"/>
            <w:vAlign w:val="center"/>
          </w:tcPr>
          <w:p w14:paraId="119FEB13" w14:textId="325F88C8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230097</w:t>
            </w:r>
          </w:p>
        </w:tc>
        <w:tc>
          <w:tcPr>
            <w:tcW w:w="2318" w:type="pct"/>
            <w:vAlign w:val="center"/>
          </w:tcPr>
          <w:p w14:paraId="3F09F951" w14:textId="7086EBFC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 (П)</w:t>
            </w:r>
          </w:p>
        </w:tc>
      </w:tr>
      <w:tr w:rsidR="00F90B4F" w14:paraId="7A36AC80" w14:textId="77777777" w:rsidTr="00F04323">
        <w:tc>
          <w:tcPr>
            <w:tcW w:w="1217" w:type="pct"/>
            <w:vAlign w:val="center"/>
          </w:tcPr>
          <w:p w14:paraId="0E103BD0" w14:textId="7E92B6BE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1465" w:type="pct"/>
            <w:vAlign w:val="center"/>
          </w:tcPr>
          <w:p w14:paraId="0737D4E3" w14:textId="2472E7DD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230105</w:t>
            </w:r>
          </w:p>
        </w:tc>
        <w:tc>
          <w:tcPr>
            <w:tcW w:w="2318" w:type="pct"/>
            <w:vAlign w:val="center"/>
          </w:tcPr>
          <w:p w14:paraId="03EEC636" w14:textId="70D17EE8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16,75 (П)</w:t>
            </w:r>
          </w:p>
        </w:tc>
      </w:tr>
      <w:tr w:rsidR="00F90B4F" w14:paraId="4A092A79" w14:textId="77777777" w:rsidTr="00F04323">
        <w:tc>
          <w:tcPr>
            <w:tcW w:w="1217" w:type="pct"/>
            <w:vAlign w:val="center"/>
          </w:tcPr>
          <w:p w14:paraId="0EC7D9F1" w14:textId="344F81C6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1465" w:type="pct"/>
            <w:vAlign w:val="center"/>
          </w:tcPr>
          <w:p w14:paraId="494CDC70" w14:textId="4CADC66E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230120</w:t>
            </w:r>
          </w:p>
        </w:tc>
        <w:tc>
          <w:tcPr>
            <w:tcW w:w="2318" w:type="pct"/>
            <w:vAlign w:val="center"/>
          </w:tcPr>
          <w:p w14:paraId="24B18A08" w14:textId="284D4C2C" w:rsidR="00F90B4F" w:rsidRDefault="00F90B4F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16,75 (П)</w:t>
            </w:r>
          </w:p>
        </w:tc>
      </w:tr>
    </w:tbl>
    <w:p w14:paraId="1036FBBD" w14:textId="77777777" w:rsid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3A768FDD" w14:textId="77777777" w:rsidR="00F57E71" w:rsidRDefault="00F57E71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14:paraId="6D3DFC4B" w14:textId="5820AB33" w:rsidR="00F57E71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Увид у радове за писање и обраду текста:</w:t>
      </w:r>
    </w:p>
    <w:p w14:paraId="62C3DE32" w14:textId="586C98EF" w:rsidR="00F57E71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1) уторак 21. април, 1</w:t>
      </w:r>
      <w:r w:rsidR="002F35F7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факултет;</w:t>
      </w:r>
    </w:p>
    <w:p w14:paraId="0F18755A" w14:textId="581330E1" w:rsidR="00F57E71" w:rsidRPr="00D763C0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2) среда 22. април, 1</w:t>
      </w:r>
      <w:r w:rsidR="00F041B9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факултет.</w:t>
      </w:r>
    </w:p>
    <w:p w14:paraId="632ED665" w14:textId="797E709D" w:rsidR="002F35F7" w:rsidRPr="002F35F7" w:rsidRDefault="002F35F7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10EB64B" w14:textId="7D851CB6" w:rsidR="00D763C0" w:rsidRPr="00C000F3" w:rsidRDefault="002F35F7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</w:t>
      </w:r>
      <w:r w:rsidR="00FF5CB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пис оцена:</w:t>
      </w:r>
      <w:r w:rsidR="00D71507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22. </w:t>
      </w:r>
      <w:r w:rsidR="00D7150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4. 2026. у 11,30 часова, наставничка канцеларија на Правном факултету. </w:t>
      </w:r>
    </w:p>
    <w:sectPr w:rsidR="00D763C0" w:rsidRPr="00C0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E"/>
    <w:rsid w:val="00053BD1"/>
    <w:rsid w:val="000641D3"/>
    <w:rsid w:val="00106AA2"/>
    <w:rsid w:val="002F35F7"/>
    <w:rsid w:val="003D57D3"/>
    <w:rsid w:val="00421EAB"/>
    <w:rsid w:val="0046763A"/>
    <w:rsid w:val="0057340B"/>
    <w:rsid w:val="0065347B"/>
    <w:rsid w:val="008721BF"/>
    <w:rsid w:val="00927F6B"/>
    <w:rsid w:val="00A47046"/>
    <w:rsid w:val="00B74BCE"/>
    <w:rsid w:val="00C000F3"/>
    <w:rsid w:val="00C17D99"/>
    <w:rsid w:val="00CA268A"/>
    <w:rsid w:val="00D66512"/>
    <w:rsid w:val="00D71507"/>
    <w:rsid w:val="00D763C0"/>
    <w:rsid w:val="00EF0167"/>
    <w:rsid w:val="00F041B9"/>
    <w:rsid w:val="00F04323"/>
    <w:rsid w:val="00F31202"/>
    <w:rsid w:val="00F57E71"/>
    <w:rsid w:val="00F90B4F"/>
    <w:rsid w:val="00FF048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F83A"/>
  <w15:chartTrackingRefBased/>
  <w15:docId w15:val="{955E455C-C9BE-4866-A984-13772A14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C0"/>
  </w:style>
  <w:style w:type="paragraph" w:styleId="Heading1">
    <w:name w:val="heading 1"/>
    <w:basedOn w:val="Normal"/>
    <w:next w:val="Normal"/>
    <w:link w:val="Heading1Char"/>
    <w:uiPriority w:val="9"/>
    <w:qFormat/>
    <w:rsid w:val="00B7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3120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22</cp:revision>
  <dcterms:created xsi:type="dcterms:W3CDTF">2026-04-06T15:24:00Z</dcterms:created>
  <dcterms:modified xsi:type="dcterms:W3CDTF">2026-04-16T16:47:00Z</dcterms:modified>
</cp:coreProperties>
</file>