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22D423B0" w:rsidR="00CA268A" w:rsidRDefault="00D763C0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ИНТЕГРИСАНЕ ВЕШТИНЕ ЕНГЛЕСКОГ ЈЕЗИКА </w:t>
      </w:r>
      <w:r w:rsidR="00481A5A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(56</w:t>
      </w:r>
      <w:r w:rsidR="00481A5A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008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)</w:t>
      </w:r>
    </w:p>
    <w:p w14:paraId="00D1FF9A" w14:textId="2343F3C5" w:rsidR="00D763C0" w:rsidRDefault="00D763C0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РЕЗУЛТАТИ ПИСМЕНОГ </w:t>
      </w:r>
      <w:r w:rsidR="00FD33C5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ДЕЛА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ИСПИТА</w:t>
      </w:r>
    </w:p>
    <w:p w14:paraId="5D6AAE00" w14:textId="307E2195" w:rsidR="00D763C0" w:rsidRDefault="00470896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СЕПТЕМБАРСКИ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ИСПИТНИ РОК</w:t>
      </w:r>
    </w:p>
    <w:p w14:paraId="13F19498" w14:textId="791DB06D" w:rsidR="00D763C0" w:rsidRDefault="00470896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1</w:t>
      </w:r>
      <w:r w:rsidR="003D57D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9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5BC78ACA" w14:textId="77777777" w:rsidR="00D763C0" w:rsidRDefault="00D763C0" w:rsidP="00481A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E18C3E0" w14:textId="77777777" w:rsidR="00481A5A" w:rsidRDefault="00481A5A" w:rsidP="00481A5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sr-Cyrl-R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sr-Cyrl-RS"/>
          <w14:ligatures w14:val="none"/>
        </w:rPr>
        <w:t>ПРЕВОД СА СРПСКОГ НА ЕНГЛЕСКИ ЈЕЗИК</w:t>
      </w:r>
    </w:p>
    <w:p w14:paraId="37C05E1A" w14:textId="4CF03437" w:rsidR="00E64A31" w:rsidRPr="0022475E" w:rsidRDefault="00E64A31" w:rsidP="00481A5A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>200138</w:t>
      </w:r>
      <w:r w:rsidR="00470896">
        <w:rPr>
          <w:rFonts w:ascii="Times New Roman" w:eastAsia="Calibri" w:hAnsi="Times New Roman" w:cs="Times New Roman"/>
          <w:kern w:val="0"/>
          <w:lang w:val="sr-Cyrl-RS"/>
          <w14:ligatures w14:val="none"/>
        </w:rPr>
        <w:t>:</w:t>
      </w:r>
      <w:r w:rsidR="00EC2917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 </w:t>
      </w:r>
      <w:r w:rsidR="0022475E">
        <w:rPr>
          <w:rFonts w:ascii="Times New Roman" w:eastAsia="Calibri" w:hAnsi="Times New Roman" w:cs="Times New Roman"/>
          <w:kern w:val="0"/>
          <w:lang w:val="sr-Cyrl-RS"/>
          <w14:ligatures w14:val="none"/>
        </w:rPr>
        <w:t>12/20 поена (П)</w:t>
      </w:r>
    </w:p>
    <w:p w14:paraId="038EAF45" w14:textId="50EFDB4A" w:rsidR="00F31202" w:rsidRDefault="00481A5A" w:rsidP="00E64A31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Дејан </w:t>
      </w:r>
      <w:proofErr w:type="spellStart"/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Каравесовић</w:t>
      </w:r>
      <w:proofErr w:type="spellEnd"/>
    </w:p>
    <w:p w14:paraId="5AE29D63" w14:textId="77777777" w:rsidR="00E64A31" w:rsidRDefault="00E64A31" w:rsidP="00E64A31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7E9ACDDE" w14:textId="6B184708" w:rsidR="00E64A31" w:rsidRPr="00481A5A" w:rsidRDefault="00E64A31" w:rsidP="00E64A31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sr-Cyrl-RS"/>
          <w14:ligatures w14:val="none"/>
        </w:rPr>
      </w:pPr>
      <w:r w:rsidRPr="00F31202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Увид у радове</w:t>
      </w:r>
      <w:r w:rsidR="0064698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за </w:t>
      </w:r>
      <w:r w:rsidR="00A9389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ПРЕВОД СА СРПСКОГ НА ЕНГЛЕСКИ ЈЕЗИК</w:t>
      </w:r>
      <w:r w:rsidRPr="00F31202">
        <w:rPr>
          <w:rFonts w:ascii="Times New Roman" w:eastAsia="Calibri" w:hAnsi="Times New Roman" w:cs="Times New Roman"/>
          <w:kern w:val="0"/>
          <w:lang w:val="sr-Cyrl-RS"/>
          <w14:ligatures w14:val="none"/>
        </w:rPr>
        <w:t>:</w:t>
      </w:r>
      <w:r w:rsidR="00EC2917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 </w:t>
      </w:r>
      <w:r w:rsidR="0022475E">
        <w:rPr>
          <w:rFonts w:ascii="Times New Roman" w:eastAsia="Calibri" w:hAnsi="Times New Roman" w:cs="Times New Roman"/>
          <w:kern w:val="0"/>
          <w:lang w:val="sr-Cyrl-RS"/>
          <w14:ligatures w14:val="none"/>
        </w:rPr>
        <w:t>1</w:t>
      </w:r>
      <w:r w:rsidR="00EC2917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1. 9. од 13 часова </w:t>
      </w:r>
      <w:r w:rsidR="0022475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у учионици А202 </w:t>
      </w:r>
      <w:r w:rsidR="00EC2917">
        <w:rPr>
          <w:rFonts w:ascii="Times New Roman" w:eastAsia="Calibri" w:hAnsi="Times New Roman" w:cs="Times New Roman"/>
          <w:kern w:val="0"/>
          <w:lang w:val="sr-Cyrl-RS"/>
          <w14:ligatures w14:val="none"/>
        </w:rPr>
        <w:t>на Правном факултету</w:t>
      </w:r>
      <w:r w:rsidRPr="00F31202">
        <w:rPr>
          <w:rFonts w:ascii="Times New Roman" w:eastAsia="Calibri" w:hAnsi="Times New Roman" w:cs="Times New Roman"/>
          <w:kern w:val="0"/>
          <w:lang w:val="sr-Cyrl-RS"/>
          <w14:ligatures w14:val="none"/>
        </w:rPr>
        <w:t>.</w:t>
      </w:r>
    </w:p>
    <w:p w14:paraId="2A854488" w14:textId="77777777" w:rsidR="00D66512" w:rsidRDefault="00D66512" w:rsidP="00481A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3F61BD6F" w14:textId="00F4A7E7" w:rsidR="00D763C0" w:rsidRDefault="00481A5A" w:rsidP="00481A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ПРЕВОД СА ЕНГЛЕСКОГ НА СРПСКИ ЈЕЗИК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75"/>
        <w:gridCol w:w="2740"/>
        <w:gridCol w:w="4335"/>
      </w:tblGrid>
      <w:tr w:rsidR="009153D9" w14:paraId="78D6B109" w14:textId="3AF917DD" w:rsidTr="009153D9">
        <w:tc>
          <w:tcPr>
            <w:tcW w:w="1217" w:type="pct"/>
            <w:vAlign w:val="center"/>
          </w:tcPr>
          <w:p w14:paraId="1B662644" w14:textId="52B901EF" w:rsidR="009153D9" w:rsidRPr="00D763C0" w:rsidRDefault="009153D9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465" w:type="pct"/>
            <w:vAlign w:val="center"/>
          </w:tcPr>
          <w:p w14:paraId="2401EC65" w14:textId="3899A061" w:rsidR="009153D9" w:rsidRPr="00D763C0" w:rsidRDefault="009153D9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318" w:type="pct"/>
            <w:vAlign w:val="center"/>
          </w:tcPr>
          <w:p w14:paraId="01154BDC" w14:textId="0B941266" w:rsidR="009153D9" w:rsidRPr="00D763C0" w:rsidRDefault="009153D9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/20 поена (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мин. 1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0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)</w:t>
            </w:r>
          </w:p>
        </w:tc>
      </w:tr>
      <w:tr w:rsidR="009153D9" w14:paraId="35D6435F" w14:textId="77777777" w:rsidTr="009153D9">
        <w:tc>
          <w:tcPr>
            <w:tcW w:w="1217" w:type="pct"/>
            <w:vAlign w:val="center"/>
          </w:tcPr>
          <w:p w14:paraId="3588DDB2" w14:textId="00EA4F19" w:rsidR="009153D9" w:rsidRDefault="009153D9" w:rsidP="00481A5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465" w:type="pct"/>
            <w:vAlign w:val="center"/>
          </w:tcPr>
          <w:p w14:paraId="4E010DE5" w14:textId="090A83FC" w:rsidR="009153D9" w:rsidRDefault="009153D9" w:rsidP="00481A5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200138</w:t>
            </w:r>
          </w:p>
        </w:tc>
        <w:tc>
          <w:tcPr>
            <w:tcW w:w="2318" w:type="pct"/>
            <w:vAlign w:val="center"/>
          </w:tcPr>
          <w:p w14:paraId="197EF052" w14:textId="1D8177CC" w:rsidR="009153D9" w:rsidRDefault="009153D9" w:rsidP="00481A5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11,5 (П)</w:t>
            </w:r>
          </w:p>
        </w:tc>
      </w:tr>
      <w:tr w:rsidR="009153D9" w14:paraId="281F0540" w14:textId="77777777" w:rsidTr="009153D9">
        <w:tc>
          <w:tcPr>
            <w:tcW w:w="1217" w:type="pct"/>
            <w:vAlign w:val="center"/>
          </w:tcPr>
          <w:p w14:paraId="52EBBC23" w14:textId="0594F929" w:rsidR="009153D9" w:rsidRDefault="009153D9" w:rsidP="00481A5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465" w:type="pct"/>
            <w:vAlign w:val="center"/>
          </w:tcPr>
          <w:p w14:paraId="0B15D704" w14:textId="0C4470C9" w:rsidR="009153D9" w:rsidRDefault="009153D9" w:rsidP="00481A5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200152</w:t>
            </w:r>
          </w:p>
        </w:tc>
        <w:tc>
          <w:tcPr>
            <w:tcW w:w="2318" w:type="pct"/>
            <w:vAlign w:val="center"/>
          </w:tcPr>
          <w:p w14:paraId="5FE67B8F" w14:textId="7C2D90EE" w:rsidR="009153D9" w:rsidRPr="00856562" w:rsidRDefault="009153D9" w:rsidP="00481A5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11,5 (</w:t>
            </w:r>
            <w:r>
              <w:rPr>
                <w:rFonts w:ascii="Times New Roman" w:hAnsi="Times New Roman" w:cs="Times New Roman"/>
                <w:lang w:val="sr-Cyrl-RS"/>
              </w:rPr>
              <w:t>П)</w:t>
            </w:r>
          </w:p>
        </w:tc>
      </w:tr>
    </w:tbl>
    <w:p w14:paraId="54C01526" w14:textId="66FC4FB0" w:rsidR="00D763C0" w:rsidRPr="00D763C0" w:rsidRDefault="00D763C0" w:rsidP="00481A5A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Милица Бацић</w:t>
      </w:r>
    </w:p>
    <w:p w14:paraId="70BAC6BF" w14:textId="77777777" w:rsidR="00D71507" w:rsidRDefault="00D71507" w:rsidP="00481A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3474CB90" w14:textId="636A1E97" w:rsidR="00D763C0" w:rsidRDefault="00481A5A" w:rsidP="00481A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ПИСАЊЕ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75"/>
        <w:gridCol w:w="2740"/>
        <w:gridCol w:w="4335"/>
      </w:tblGrid>
      <w:tr w:rsidR="009153D9" w14:paraId="7CF6602C" w14:textId="77777777" w:rsidTr="009153D9">
        <w:tc>
          <w:tcPr>
            <w:tcW w:w="1217" w:type="pct"/>
            <w:vAlign w:val="center"/>
          </w:tcPr>
          <w:p w14:paraId="49F9F226" w14:textId="77777777" w:rsidR="009153D9" w:rsidRPr="00D763C0" w:rsidRDefault="009153D9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465" w:type="pct"/>
            <w:vAlign w:val="center"/>
          </w:tcPr>
          <w:p w14:paraId="5D16A4FB" w14:textId="77777777" w:rsidR="009153D9" w:rsidRPr="00D763C0" w:rsidRDefault="009153D9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2318" w:type="pct"/>
            <w:vAlign w:val="center"/>
          </w:tcPr>
          <w:p w14:paraId="27A4EBCA" w14:textId="1DD4DDA8" w:rsidR="009153D9" w:rsidRPr="00D763C0" w:rsidRDefault="009153D9" w:rsidP="00481A5A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/20 поена (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мин. 1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0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2</w:t>
            </w: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)</w:t>
            </w:r>
          </w:p>
        </w:tc>
      </w:tr>
      <w:tr w:rsidR="009153D9" w14:paraId="2DCE3F8D" w14:textId="77777777" w:rsidTr="009153D9">
        <w:tc>
          <w:tcPr>
            <w:tcW w:w="1217" w:type="pct"/>
            <w:vAlign w:val="center"/>
          </w:tcPr>
          <w:p w14:paraId="7A504511" w14:textId="48AED08F" w:rsidR="009153D9" w:rsidRDefault="009153D9" w:rsidP="00681FC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1465" w:type="pct"/>
            <w:vAlign w:val="center"/>
          </w:tcPr>
          <w:p w14:paraId="0241A970" w14:textId="137A2CF5" w:rsidR="009153D9" w:rsidRDefault="009153D9" w:rsidP="00681FC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200152</w:t>
            </w:r>
          </w:p>
        </w:tc>
        <w:tc>
          <w:tcPr>
            <w:tcW w:w="2318" w:type="pct"/>
            <w:vAlign w:val="center"/>
          </w:tcPr>
          <w:p w14:paraId="2C0DF073" w14:textId="5BF3C2F4" w:rsidR="009153D9" w:rsidRPr="002A25DA" w:rsidRDefault="009153D9" w:rsidP="00681FC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  <w:r>
              <w:rPr>
                <w:rFonts w:ascii="Times New Roman" w:hAnsi="Times New Roman" w:cs="Times New Roman"/>
                <w:lang w:val="sr-Latn-RS"/>
              </w:rPr>
              <w:t xml:space="preserve">,25 </w:t>
            </w:r>
            <w:r>
              <w:rPr>
                <w:rFonts w:ascii="Times New Roman" w:hAnsi="Times New Roman" w:cs="Times New Roman"/>
                <w:lang w:val="sr-Cyrl-RS"/>
              </w:rPr>
              <w:t>(НП)</w:t>
            </w:r>
          </w:p>
        </w:tc>
      </w:tr>
    </w:tbl>
    <w:p w14:paraId="1036FBBD" w14:textId="77777777" w:rsidR="00D763C0" w:rsidRDefault="00D763C0" w:rsidP="00481A5A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Милица Бацић</w:t>
      </w:r>
    </w:p>
    <w:p w14:paraId="3A768FDD" w14:textId="77777777" w:rsidR="00F57E71" w:rsidRDefault="00F57E71" w:rsidP="00481A5A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</w:p>
    <w:p w14:paraId="1AA5E74F" w14:textId="5D4F9104" w:rsidR="0027535E" w:rsidRDefault="00F57E71" w:rsidP="00481A5A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Увид у радове</w:t>
      </w:r>
      <w:r w:rsidR="0064698E">
        <w:rPr>
          <w:rFonts w:ascii="Times New Roman" w:hAnsi="Times New Roman" w:cs="Times New Roman"/>
          <w:lang w:val="sr-Cyrl-RS"/>
        </w:rPr>
        <w:t xml:space="preserve"> за </w:t>
      </w:r>
      <w:r w:rsidR="00A9389D">
        <w:rPr>
          <w:rFonts w:ascii="Times New Roman" w:hAnsi="Times New Roman" w:cs="Times New Roman"/>
          <w:lang w:val="sr-Cyrl-RS"/>
        </w:rPr>
        <w:t>ПРЕВОД СА ЕНГЛЕСКОГ НА СРПСКИ ЈЕЗИК и ПИСАЊЕ</w:t>
      </w:r>
      <w:r>
        <w:rPr>
          <w:rFonts w:ascii="Times New Roman" w:hAnsi="Times New Roman" w:cs="Times New Roman"/>
          <w:lang w:val="sr-Cyrl-RS"/>
        </w:rPr>
        <w:t>:</w:t>
      </w:r>
      <w:r w:rsidR="00280533">
        <w:rPr>
          <w:rFonts w:ascii="Times New Roman" w:hAnsi="Times New Roman" w:cs="Times New Roman"/>
          <w:lang w:val="sr-Cyrl-RS"/>
        </w:rPr>
        <w:t xml:space="preserve"> </w:t>
      </w:r>
    </w:p>
    <w:p w14:paraId="1D3F6AF8" w14:textId="2FDD1A05" w:rsidR="00A9389D" w:rsidRDefault="0027535E" w:rsidP="00481A5A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1) 10. 9. од 9,</w:t>
      </w:r>
      <w:r w:rsidR="006369CE">
        <w:rPr>
          <w:rFonts w:ascii="Times New Roman" w:hAnsi="Times New Roman" w:cs="Times New Roman"/>
          <w:lang w:val="sr-Cyrl-RS"/>
        </w:rPr>
        <w:t>3</w:t>
      </w:r>
      <w:r>
        <w:rPr>
          <w:rFonts w:ascii="Times New Roman" w:hAnsi="Times New Roman" w:cs="Times New Roman"/>
          <w:lang w:val="sr-Cyrl-RS"/>
        </w:rPr>
        <w:t>0 до 11 часова</w:t>
      </w:r>
      <w:r w:rsidR="00A9389D">
        <w:rPr>
          <w:rFonts w:ascii="Times New Roman" w:hAnsi="Times New Roman" w:cs="Times New Roman"/>
          <w:lang w:val="sr-Cyrl-RS"/>
        </w:rPr>
        <w:t xml:space="preserve"> у просторијама Студентске службе ФИЛУМ-а на Правном факултету;</w:t>
      </w:r>
    </w:p>
    <w:p w14:paraId="2BCFF0E5" w14:textId="539C3C65" w:rsidR="0027535E" w:rsidRPr="005F11FF" w:rsidRDefault="00A9389D" w:rsidP="00481A5A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2) </w:t>
      </w:r>
      <w:r w:rsidR="0027535E">
        <w:rPr>
          <w:rFonts w:ascii="Times New Roman" w:hAnsi="Times New Roman" w:cs="Times New Roman"/>
          <w:lang w:val="sr-Cyrl-RS"/>
        </w:rPr>
        <w:t>11. 9. од 8 до 9 часова</w:t>
      </w:r>
      <w:r>
        <w:rPr>
          <w:rFonts w:ascii="Times New Roman" w:hAnsi="Times New Roman" w:cs="Times New Roman"/>
          <w:lang w:val="sr-Cyrl-RS"/>
        </w:rPr>
        <w:t xml:space="preserve"> у просторијама Студентске службе ФИЛУМ-а на Правном факултету</w:t>
      </w:r>
      <w:r w:rsidR="0027535E">
        <w:rPr>
          <w:rFonts w:ascii="Times New Roman" w:hAnsi="Times New Roman" w:cs="Times New Roman"/>
          <w:lang w:val="sr-Cyrl-RS"/>
        </w:rPr>
        <w:t>.</w:t>
      </w:r>
    </w:p>
    <w:sectPr w:rsidR="0027535E" w:rsidRPr="005F1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145F8"/>
    <w:rsid w:val="00053BD1"/>
    <w:rsid w:val="000641D3"/>
    <w:rsid w:val="000A4D5A"/>
    <w:rsid w:val="00106AA2"/>
    <w:rsid w:val="001640DD"/>
    <w:rsid w:val="001C6C6C"/>
    <w:rsid w:val="001D4957"/>
    <w:rsid w:val="00206C79"/>
    <w:rsid w:val="0022475E"/>
    <w:rsid w:val="002508CA"/>
    <w:rsid w:val="0027535E"/>
    <w:rsid w:val="00280533"/>
    <w:rsid w:val="0029686B"/>
    <w:rsid w:val="002A25DA"/>
    <w:rsid w:val="002C5E19"/>
    <w:rsid w:val="002F35F7"/>
    <w:rsid w:val="003D57D3"/>
    <w:rsid w:val="003F5F4D"/>
    <w:rsid w:val="00421EAB"/>
    <w:rsid w:val="0046763A"/>
    <w:rsid w:val="00470896"/>
    <w:rsid w:val="00481A5A"/>
    <w:rsid w:val="00547231"/>
    <w:rsid w:val="0057340B"/>
    <w:rsid w:val="005B1B9B"/>
    <w:rsid w:val="005F11FF"/>
    <w:rsid w:val="006369CE"/>
    <w:rsid w:val="0064698E"/>
    <w:rsid w:val="00652419"/>
    <w:rsid w:val="0065347B"/>
    <w:rsid w:val="00667EE5"/>
    <w:rsid w:val="00681FCD"/>
    <w:rsid w:val="006F5CA6"/>
    <w:rsid w:val="008171A9"/>
    <w:rsid w:val="00856562"/>
    <w:rsid w:val="008721BF"/>
    <w:rsid w:val="00882DA6"/>
    <w:rsid w:val="008B4357"/>
    <w:rsid w:val="009153D9"/>
    <w:rsid w:val="00927F6B"/>
    <w:rsid w:val="00942ED0"/>
    <w:rsid w:val="00A41897"/>
    <w:rsid w:val="00A47046"/>
    <w:rsid w:val="00A66575"/>
    <w:rsid w:val="00A9389D"/>
    <w:rsid w:val="00AF4135"/>
    <w:rsid w:val="00B74BCE"/>
    <w:rsid w:val="00BC27BE"/>
    <w:rsid w:val="00C000F3"/>
    <w:rsid w:val="00C17D99"/>
    <w:rsid w:val="00CA268A"/>
    <w:rsid w:val="00CE2C64"/>
    <w:rsid w:val="00D66512"/>
    <w:rsid w:val="00D71507"/>
    <w:rsid w:val="00D763C0"/>
    <w:rsid w:val="00DE6C52"/>
    <w:rsid w:val="00E36061"/>
    <w:rsid w:val="00E64A31"/>
    <w:rsid w:val="00E746ED"/>
    <w:rsid w:val="00E7612B"/>
    <w:rsid w:val="00E81C9D"/>
    <w:rsid w:val="00EB66F6"/>
    <w:rsid w:val="00EC2917"/>
    <w:rsid w:val="00EF0167"/>
    <w:rsid w:val="00F041B9"/>
    <w:rsid w:val="00F2266A"/>
    <w:rsid w:val="00F31202"/>
    <w:rsid w:val="00F57E71"/>
    <w:rsid w:val="00FD33C5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3C0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312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51</cp:revision>
  <dcterms:created xsi:type="dcterms:W3CDTF">2026-04-06T15:24:00Z</dcterms:created>
  <dcterms:modified xsi:type="dcterms:W3CDTF">2026-09-03T14:46:00Z</dcterms:modified>
</cp:coreProperties>
</file>