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B87E" w14:textId="2C36AA81" w:rsidR="004E4388" w:rsidRDefault="008C4845">
      <w:pPr>
        <w:rPr>
          <w:lang w:val="sr-Cyrl-RS"/>
        </w:rPr>
      </w:pPr>
      <w:r>
        <w:rPr>
          <w:lang w:val="sr-Cyrl-RS"/>
        </w:rPr>
        <w:t>ОАС Француски језик и књижевност</w:t>
      </w:r>
    </w:p>
    <w:p w14:paraId="22FAB382" w14:textId="24C4FCA4" w:rsidR="008C4845" w:rsidRDefault="008C4845">
      <w:pPr>
        <w:rPr>
          <w:lang w:val="sr-Cyrl-RS"/>
        </w:rPr>
      </w:pPr>
      <w:r>
        <w:rPr>
          <w:lang w:val="sr-Cyrl-RS"/>
        </w:rPr>
        <w:t>Априлски испитни рок</w:t>
      </w:r>
    </w:p>
    <w:p w14:paraId="55CD38B9" w14:textId="6D7764CD" w:rsidR="008C4845" w:rsidRDefault="008C4845">
      <w:pPr>
        <w:rPr>
          <w:lang w:val="sr-Cyrl-RS"/>
        </w:rPr>
      </w:pPr>
      <w:r>
        <w:rPr>
          <w:lang w:val="sr-Cyrl-RS"/>
        </w:rPr>
        <w:t>Граматика у контексту књижевног превода</w:t>
      </w:r>
    </w:p>
    <w:p w14:paraId="275243FB" w14:textId="77777777" w:rsidR="008C4845" w:rsidRDefault="008C4845">
      <w:pPr>
        <w:rPr>
          <w:lang w:val="sr-Cyrl-RS"/>
        </w:rPr>
      </w:pPr>
    </w:p>
    <w:p w14:paraId="0F7CCBFD" w14:textId="73EABCD4" w:rsidR="008C4845" w:rsidRDefault="00AF7F78">
      <w:pPr>
        <w:rPr>
          <w:lang w:val="sr-Cyrl-RS"/>
        </w:rPr>
      </w:pPr>
      <w:r>
        <w:rPr>
          <w:lang w:val="sr-Cyrl-RS"/>
        </w:rPr>
        <w:t>Испит су положили:</w:t>
      </w:r>
    </w:p>
    <w:p w14:paraId="321275B7" w14:textId="72867651" w:rsidR="00AF7F78" w:rsidRDefault="00AF7F78">
      <w:pPr>
        <w:rPr>
          <w:lang w:val="sr-Cyrl-RS"/>
        </w:rPr>
      </w:pPr>
      <w:r>
        <w:rPr>
          <w:lang w:val="sr-Cyrl-RS"/>
        </w:rPr>
        <w:t>Број индекса 240116, број бодова 46/60</w:t>
      </w:r>
    </w:p>
    <w:p w14:paraId="67016810" w14:textId="4797F8D3" w:rsidR="00AF7F78" w:rsidRDefault="00AF7F78">
      <w:pPr>
        <w:rPr>
          <w:lang w:val="sr-Cyrl-RS"/>
        </w:rPr>
      </w:pPr>
      <w:r>
        <w:rPr>
          <w:lang w:val="sr-Cyrl-RS"/>
        </w:rPr>
        <w:t>Број индекса 210041, број бодова 37/60</w:t>
      </w:r>
    </w:p>
    <w:p w14:paraId="04EB5EAA" w14:textId="36FD740D" w:rsidR="00AF7F78" w:rsidRPr="008C4845" w:rsidRDefault="00AF7F78">
      <w:pPr>
        <w:rPr>
          <w:lang w:val="sr-Cyrl-RS"/>
        </w:rPr>
      </w:pPr>
      <w:r>
        <w:rPr>
          <w:lang w:val="sr-Cyrl-RS"/>
        </w:rPr>
        <w:t>Број индекса 210147, број бодова 42/60</w:t>
      </w:r>
    </w:p>
    <w:sectPr w:rsidR="00AF7F78" w:rsidRPr="008C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45"/>
    <w:rsid w:val="001759F1"/>
    <w:rsid w:val="002001ED"/>
    <w:rsid w:val="004813A3"/>
    <w:rsid w:val="004E4388"/>
    <w:rsid w:val="0076563D"/>
    <w:rsid w:val="00775A07"/>
    <w:rsid w:val="008C4845"/>
    <w:rsid w:val="00924664"/>
    <w:rsid w:val="00AF7F78"/>
    <w:rsid w:val="00E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DB8D"/>
  <w15:chartTrackingRefBased/>
  <w15:docId w15:val="{325B9451-F71C-4B21-912C-63651393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8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8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8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8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1</cp:revision>
  <dcterms:created xsi:type="dcterms:W3CDTF">2026-04-16T13:48:00Z</dcterms:created>
  <dcterms:modified xsi:type="dcterms:W3CDTF">2026-04-16T13:54:00Z</dcterms:modified>
</cp:coreProperties>
</file>