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AF" w:rsidRPr="003A7EAF" w:rsidRDefault="003A7EAF" w:rsidP="003A7E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val="sr-Cyrl-RS" w:eastAsia="zh-CN"/>
        </w:rPr>
        <w:t>Јануарско-фебруарски</w:t>
      </w:r>
      <w:r w:rsidRPr="003A7EAF">
        <w:rPr>
          <w:rFonts w:ascii="Times New Roman" w:eastAsia="Times New Roman" w:hAnsi="Times New Roman" w:cs="Times New Roman"/>
          <w:noProof/>
          <w:color w:val="C00000"/>
          <w:sz w:val="40"/>
          <w:szCs w:val="40"/>
          <w:lang w:eastAsia="zh-CN"/>
        </w:rPr>
        <w:t xml:space="preserve">, </w:t>
      </w:r>
      <w:r w:rsidRPr="003A7E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>априлски</w:t>
      </w:r>
      <w:r w:rsidRPr="003A7E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eastAsia="zh-CN"/>
        </w:rPr>
        <w:t xml:space="preserve">, </w:t>
      </w:r>
      <w:r w:rsidRPr="003A7EAF">
        <w:rPr>
          <w:rFonts w:ascii="Times New Roman" w:eastAsia="Times New Roman" w:hAnsi="Times New Roman" w:cs="Times New Roman"/>
          <w:noProof/>
          <w:color w:val="0070C0"/>
          <w:sz w:val="40"/>
          <w:szCs w:val="40"/>
          <w:lang w:val="sr-Cyrl-RS" w:eastAsia="zh-CN"/>
        </w:rPr>
        <w:t>јунски</w:t>
      </w:r>
      <w:r w:rsidRPr="003A7E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, </w:t>
      </w:r>
      <w:r w:rsidRPr="003A7EAF">
        <w:rPr>
          <w:rFonts w:ascii="Times New Roman" w:eastAsia="Times New Roman" w:hAnsi="Times New Roman" w:cs="Times New Roman"/>
          <w:noProof/>
          <w:color w:val="F79646" w:themeColor="accent6"/>
          <w:sz w:val="40"/>
          <w:szCs w:val="40"/>
          <w:lang w:val="sr-Cyrl-RS" w:eastAsia="zh-CN"/>
        </w:rPr>
        <w:t>септембарски</w:t>
      </w:r>
      <w:r w:rsidRPr="003A7E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A7EAF">
        <w:rPr>
          <w:rFonts w:ascii="Times New Roman" w:eastAsia="Times New Roman" w:hAnsi="Times New Roman" w:cs="Times New Roman"/>
          <w:noProof/>
          <w:sz w:val="40"/>
          <w:szCs w:val="40"/>
          <w:lang w:val="sr-Cyrl-RS" w:eastAsia="zh-CN"/>
        </w:rPr>
        <w:t>и</w:t>
      </w:r>
      <w:r w:rsidRPr="003A7E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A7EAF">
        <w:rPr>
          <w:rFonts w:ascii="Times New Roman" w:eastAsia="Times New Roman" w:hAnsi="Times New Roman" w:cs="Times New Roman"/>
          <w:noProof/>
          <w:color w:val="00B050"/>
          <w:sz w:val="40"/>
          <w:szCs w:val="40"/>
          <w:lang w:val="sr-Cyrl-RS" w:eastAsia="zh-CN"/>
        </w:rPr>
        <w:t>октобарски</w:t>
      </w:r>
      <w:r w:rsidRPr="003A7EAF">
        <w:rPr>
          <w:rFonts w:ascii="Times New Roman" w:eastAsia="Times New Roman" w:hAnsi="Times New Roman" w:cs="Times New Roman"/>
          <w:noProof/>
          <w:color w:val="7030A0"/>
          <w:sz w:val="40"/>
          <w:szCs w:val="40"/>
          <w:lang w:val="sr-Cyrl-RS" w:eastAsia="zh-CN"/>
        </w:rPr>
        <w:t xml:space="preserve"> </w:t>
      </w:r>
      <w:r w:rsidRPr="003A7E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испитни рок 20</w:t>
      </w:r>
      <w:r w:rsidRPr="003A7EAF">
        <w:rPr>
          <w:rFonts w:ascii="Times New Roman" w:eastAsia="Times New Roman" w:hAnsi="Times New Roman" w:cs="Times New Roman"/>
          <w:noProof/>
          <w:sz w:val="40"/>
          <w:szCs w:val="40"/>
          <w:lang w:eastAsia="zh-CN"/>
        </w:rPr>
        <w:t>25</w:t>
      </w:r>
      <w:r w:rsidRPr="003A7EAF">
        <w:rPr>
          <w:rFonts w:ascii="Times New Roman" w:eastAsia="Times New Roman" w:hAnsi="Times New Roman" w:cs="Times New Roman"/>
          <w:noProof/>
          <w:sz w:val="40"/>
          <w:szCs w:val="40"/>
          <w:lang w:val="sr-Cyrl-CS" w:eastAsia="zh-CN"/>
        </w:rPr>
        <w:t>.</w:t>
      </w:r>
    </w:p>
    <w:p w:rsidR="003A7EAF" w:rsidRPr="003A7EAF" w:rsidRDefault="003A7EAF" w:rsidP="003A7E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Студијски програм 56, Енглески језик и књижевност</w:t>
      </w: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1. година, зимски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56931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англо-америчку књижевност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02.09. у 15,30/сал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e A201, A202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и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A204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15,30/сале А201 и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30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.09. у 15,30/сала А201 и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14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.10. у 15,30/сале А201 и А202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8.1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56941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Средњовековна енглеска књижевност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04.09. у 13,00/сал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 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, 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4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и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13,00/сале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13,00/сале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6.10. у 13,00/сале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13,00/сале А202 и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50831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Функционална писменост и језичка култура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11.09. у 12,00/сала Е2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12,00/сала Е2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12,00/сала Е2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12,00/сала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3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0/сала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24, Гимназија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56901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енглеског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lastRenderedPageBreak/>
              <w:t>05.09./сал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4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и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lastRenderedPageBreak/>
              <w:t>19.09./сале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03.10./сале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7.10./сале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граматика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9,30- вокабулар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- састав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56911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Увод у превођење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10.09. у 15,00/сале А201 и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21.09. у 12,00/сала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12,00/сала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19.10. у 12,00/сала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02.11. у 12,00/сала А201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Морфологија енглеског језика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13,00/сале А201 и А202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13,00/сале А201 и А202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13,00/сале А201 и А202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13,00/сале А201 и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01.11. у 13,00/сале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50841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филозофију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9,00/сала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 у 15,30/сала 2, Гимназија</w:t>
            </w: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50851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Увод у естетику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9,00/сала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lastRenderedPageBreak/>
              <w:t>20.10.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2, Гимназија</w:t>
            </w: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50861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Филозофија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1. година, зимски 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Latn-CS"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56061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англо-америчку књижевност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15,30/сал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e A201, A202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и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A204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15,30/сале А201 и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30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.09. у 15,30/сала А201 и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14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.10. у 15,30/сале А201 и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8.1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15,30/сала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56011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Средњовековна енглеска књижевност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 у 13,00/сал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e 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, 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4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и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13,00/сале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02.10. у 13,00/сале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6.10. у 13,00/сале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13,00/сале А202 и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56021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1 (фонетика и морфологија)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56051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општу лингвистику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1. година, летњи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56902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енглеског језика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10.09./сале А205 и Е2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24.09./сале А205 и Е2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08.10./сале А205 и Е2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22.10./сале А205 и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граматика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9,30- вокабулар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- састав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05.11./сале 24 и 25,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15,30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граматика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16,30- вокабулар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7,30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- састав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13.09. у 8,30/сала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8,30/сала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8,30/сала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8,30/сала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08.11. у 8,30/сала А205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56922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Ренесансна енглеска књижевност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10,00/сале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10,00/сале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10,00/сале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10,00/сала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10,00/сала А202,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50852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Српски језик (лексикологија и синтакса)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12.09. у 10,00 (1.група) и у 11,30 (2. група)/сала А20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10,00/сала А20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10,00/сала А20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lastRenderedPageBreak/>
              <w:t>24.10. у 10,00/сала А20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07.11. у 15,30/сала 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56932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Фонетика енглеског језика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10,00/сала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10,00/сала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10,00/сала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15,30/сала 22, Гимназија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50802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филозофију</w:t>
            </w: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9,00/сала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 у 15,30/сала 2, Гимназија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Увод у естетику</w:t>
            </w: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9,00/сала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2, Гимназија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50822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Филозофија језика 2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Нема кандидата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56952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студије британске цивилизације и културе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8,30/сала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8,30/сала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8,30/сала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8,30/сала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30.10. у 8,30/сала Е2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lastRenderedPageBreak/>
              <w:t>56962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Морфологија енглеског језика у примени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15,00/сале А201 и А202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15,00/сале А201 и А202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15,00/сале А201 и А202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15,00/сале А201 и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01.11. у 15,00/сале А201 и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56942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  <w:t>Увод у америчке студије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18,00/сале А201 и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18,00/сала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18,00/сала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3.10. у 18,00/сала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18,00/сала А201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56912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Технике и поступци у превођењу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04.09. у 16,00/сал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 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2 и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23.09.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21.10.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>1. година, летњи (акредитација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3"/>
        <w:gridCol w:w="3819"/>
        <w:gridCol w:w="3745"/>
        <w:gridCol w:w="4678"/>
      </w:tblGrid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56012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енглеског језика 1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8,30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граматика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9,30- вокабулар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0,30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- састав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11,30- превод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56022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Ренесансна енглеска књижевност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10,00/сале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17.09. у 10,00/сале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10,00/сале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15.10. у 10,00/сала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29.10. у 10,00/сала А202,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 мин.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56042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Српски језик 2 (лексикологија и синтакса)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56001-1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Фонетика енглеског језика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56092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студије британске културе и цивилизације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8,30/сала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8,30/сала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02.10. у 8,30/сала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16.10. у 8,30/сала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30.10. у 8,30/сала Е2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56062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филозофију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56054-1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Увод у естетику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3A7EAF" w:rsidRPr="003A7EAF" w:rsidTr="00EE3BB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2. година, зимски семестар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Latn-CS"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995"/>
        <w:gridCol w:w="4678"/>
      </w:tblGrid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56933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Књижевност енглеског класицизма и романтизма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 у 14,00/сала А20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14,00/сала А20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14,00/сала А20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14,00/сала А20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14,00/сала А20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56903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енглеског језика 3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9./сале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30.09./сала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28.10./сала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8,30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граматика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9,30- вокабулар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0,30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- састав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56923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Фонологија енглеског језика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 у 12,00/сале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 у 12,00/сала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 у 12,00/сала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 у 12,00/сала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 у 12,00/сала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56943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Стилистика енглеског језика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07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28.09. у 8,30/сала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12.10. у 8,30/сала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26.10. у 8,30/сала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09.11. у 8,30/сала А201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56913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Увод у књижевно превођење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10.09. у 15,00/сале А201 и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21.09. у 14,00/сала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14,00/сала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19.10. у 14,00/сала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02.11. у 14,00/сала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Општа психологија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13,00/сале А201,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15,00/сале А201,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15,00/сале А201,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13.10. у 15,00/сале А201,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 у 15,00/сале А201, А202,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50821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Увод у општу лингвистику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11.09.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 xml:space="preserve">09.10. у 10,00/сала А201 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56953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Увод у ирске студије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56963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Увод у шкотске студије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15,00/сала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15,00/сала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15,00/сала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15,00/сала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56973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(Супер) хероји у англо-америчкој књижевности и култури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17,00/сала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17,00/сала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17,00/сала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17,00/сала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zh-CN"/>
        </w:rPr>
      </w:pP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2. година, зимски семестар 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Latn-CS"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995"/>
        <w:gridCol w:w="4678"/>
      </w:tblGrid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56003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Књижевност енглеског класицизма и романтизма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05.09. у 14,00/сала А20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14,00/сала А20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  <w:t>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14,00/сала А20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eastAsia="zh-CN"/>
              </w:rPr>
              <w:t>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14,00/сала А20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14,00/сала А20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2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56013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Увод у америчке студије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18,00/сале А201 и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18,00/сала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18,00/сала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3.10. у 18,00/сала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18,00/сала А201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56032-1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Морфологија енглеског језика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56033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Енглески роман 18. века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17,00/сале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17,00/сала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30.09. у 17,00/сала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17,00/сала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28.10. у 17,00/сала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2. година, летњи семестар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995"/>
        <w:gridCol w:w="4678"/>
      </w:tblGrid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56934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Викторијанска књижевност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12.09. у 10,00/сала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10,00/сала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10,00/сала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17,00/сала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07.11. у 10,00/сала Б25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енглеског језика 4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05.09./сале А201 и Е2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12,00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граматика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13,00- вокабулар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4,00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- састав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09.09. у 10,00/сала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23.09. у 10,00/сала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10,00/сала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21.10. у 17,00/сала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04.11. у 10,00/сала Б25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56914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Аудиовизуелно превођење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10.09. у 17,00/сале А201 и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21.09. у 16,00/сала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16,00/сала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19.10. у 16,00/сала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02.11. у 16,00/сала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56924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Приступи и методе у настави енглеског језика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02.09. у 17,00/сал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e 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 xml:space="preserve">1 и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17,00/сала А201</w:t>
            </w:r>
          </w:p>
          <w:p w:rsidR="003A7EAF" w:rsidRPr="003A7EAF" w:rsidRDefault="00DC1C22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</w:t>
            </w:r>
            <w:r w:rsidR="003A7EAF"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. у 17,00/сала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 у 17,00/сала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28.10 у 17,00/сала А201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sr-Cyrl-RS" w:eastAsia="zh-CN"/>
              </w:rPr>
              <w:lastRenderedPageBreak/>
              <w:t>56944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Готска књижевност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15,00/сала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15,00/сала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15,00/сала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15,00/сала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50814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Општа педагогија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06.09. у 10,00/сале А201,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10,00/сале А201,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10,00/сала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01.11. у 10,00/сала А201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56954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Увод у канадске студије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56964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  <w:t>Лектура и коректура за преводиоце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Писмени део испита траје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50804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Стручна пракса у васпитно-образовној установи 1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  <w:t xml:space="preserve"> 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2. година, летњи семестар 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18"/>
        <w:gridCol w:w="4995"/>
        <w:gridCol w:w="4678"/>
      </w:tblGrid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56014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Викторијанска књижевност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12.09. у 10,00/сала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10,00/сала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10.10. у 10,00/сала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17,00/сала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10,00/сала Б25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енглеског језика 2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8,30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 граматика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9,30- вокабулар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0,30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- састав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56023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Фонологија енглеског језика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03.09. у 12,00/сале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17.09. у 12,00/сала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01.10. у 12,00/сала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15.10.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29.10. у 12,00/сала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56024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Синтакса енглеског језика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23.09. у 10,00/сала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07.10. у 10,00/сала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21.10. у 10,00/сала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04.11.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en-U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56084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sr-Cyrl-CS" w:eastAsia="zh-CN"/>
              </w:rPr>
              <w:t>Етика и образовање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56074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Општа педагогија   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56064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Општа психологија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Писмени део испита траје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90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3. година, зимски семестар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664"/>
        <w:gridCol w:w="30"/>
        <w:gridCol w:w="4677"/>
        <w:gridCol w:w="4820"/>
      </w:tblGrid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Интегрисане вештине енглеског језика 5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03.09./сале А201 и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17.09./сале А201 и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15.10./сала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29.10./сала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12,30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састав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13,30- обрада текста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14,30- граматика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56925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Лексичка семантика енглеског језика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12,00/сале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12,00/сала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12,00/сала А204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56945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Америчка књижевност 19. века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10,00/сала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10,00/сала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10,00/сала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9,00/сала Б17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56915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Стручно превођење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07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21.09. у 8,30/сала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8,30/сала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19.10. у 8,30/сала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02.11. у 8,30/сала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56935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Синтакса енглеског језика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23.09. у 10,00/сала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10,00/сала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21.10. у 10,00/сала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04.11. у 15,30/сала 23,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 xml:space="preserve">Школска педагогија  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</w:t>
            </w: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815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 xml:space="preserve">Педагошка превенција поремећаја у понашању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Latn-CS" w:eastAsia="zh-CN"/>
              </w:rPr>
              <w:t xml:space="preserve"> 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06.09. у 8,30/сале А201,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8,30/сале А201,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8,30/сала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8,30/сала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01.11. у 8,30/сала А201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56955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Психоанализа, књижевност и култура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3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0/сала 26, Гимназија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  <w:t>3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0/сала 26, Гимназија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eastAsia="zh-CN"/>
              </w:rPr>
              <w:t>3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0/сала 26, Гимназија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3.10. у 15,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3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0/сала 26, Гимназија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3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0/сала 26,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56965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Нови британски песнички гласови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56975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Интернационални варијетети енглеског језика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15,30/сала 2, Гимназија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15,30/сала 2, Гимназија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15,30/сала 2, Гимназија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3.10. у 15,30/сала 2, Гимназија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2, Гимназија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lastRenderedPageBreak/>
              <w:t>56985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  <w:t>Енглески предикат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15,30/сала Б17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15,30/сала Б17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15,30/сала Б17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3.10. у 15,30/сала Б17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Б17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56705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Политика, поезија, идентитет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17,00/сале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17,00/сала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30.09. у 17,00/сала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 у 17,00/сала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28.10. у 17,00/сала А205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56715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 xml:space="preserve">Увод у постколонијалне студије 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56725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Филмске адаптације англо-америчких књижевних текстова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Нема кандидата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56735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CS" w:eastAsia="zh-CN"/>
              </w:rPr>
              <w:t>Енглески језик у књижевности</w:t>
            </w: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17,00/сале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17,00/сала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30.09. у 17,00/сала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 у 17,00/сала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28.10. у 17,00/сала А205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>3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 xml:space="preserve">. година, зимски семестар 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22"/>
        <w:gridCol w:w="4991"/>
        <w:gridCol w:w="4678"/>
      </w:tblGrid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56015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Старија америчка књижевност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25.09. у 10,00/сала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09.10. у 10,00/сала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23.10. у 10,00/сала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06.11. у 9,00/сала Б17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56016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Лексичка семантика енглеског језика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12,00/сале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12,00/сала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12,00/сала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56055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Приступи и  методе у настави енглеског језика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02.09. у 17,00/сал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e 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1 и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17,00/сала А201</w:t>
            </w:r>
          </w:p>
          <w:p w:rsidR="003A7EAF" w:rsidRPr="003A7EAF" w:rsidRDefault="00DC1C22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</w:t>
            </w:r>
            <w:r w:rsidR="003A7EAF"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. у 17,00/сала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17,00/сала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 у 17,00/сала А201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56065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Примењена стилистика енглеског језика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07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10,00/сала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21.09. у 8,30/сала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05.10. у 8,30/сала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19.10. у 8,30/сала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02.11. у 8,30/сала А201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56075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Увод у ирске студије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13,00/сала А202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56085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Увод у канадске студије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13,00/сала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56095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 xml:space="preserve">Увод у контрастивну </w:t>
            </w: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lastRenderedPageBreak/>
              <w:t>лингвистику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lastRenderedPageBreak/>
              <w:t>01.09. у 15,30/сала Б17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lastRenderedPageBreak/>
              <w:t>15.09. у 15,30/сала Б17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15,30/сала Б17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3.10. у 15,30/сала Б17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15,30/сала Б17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56105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Постколонијална књижевност и култура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56205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Пол Остер и постмодерно доба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15,30/сала 23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15,30/сала 23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10.10. у 15,30/сала 23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15,30/сала 23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15,30/сала 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56305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Стилистика енглеског језика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07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10,00/сала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28.09. у 8,30/сала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12.10. у 8,30/сала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26.10. у 8,30/сала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09.11. у 8,30/сала А201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3. година, летњи семестар 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акредитација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3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828"/>
        <w:gridCol w:w="3685"/>
        <w:gridCol w:w="4678"/>
      </w:tblGrid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56916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Технологија и превођење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08.09. у 10,00/сале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22.09. у 10,00/сала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10,00/сала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10,00/сала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 24,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56926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Реченична семантика енглеског језика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13,00/сале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13,00/сала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13,00/сала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13,00/сала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01.11. у 13,00/сала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56936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Књижевност енглеског модернизма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17,00/сале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16.09. у 17,00/сала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30.09. у 17,00/сала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14.10. у 17,00/сала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28.10. у 17,00/сала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56906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енглеског језика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04.09./сале А201и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6.10./сала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16,00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 састав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17,00- граматика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18,00- обрада текста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10,00/сала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10,00/сала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10,00/сала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07.11. у 15,30/сала 23, Гимназија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56946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Књижевност америчког модернизма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R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14,00/сала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24.09. у 14,00/сала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08.10. у 14,00/сала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22.10. у 14,00/сала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05.11. у 10,00/сала Б25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56956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Вештине  и компетенције кроз наставни план енглеског језика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15,00/сале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15,00/сала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15,00/сала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15,00/сала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15,00/сала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50816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Психологија образовања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15,00/сале А201,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15,00/сале А201,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15,00/сале А201, А202,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13.10. у 15,00/сале А201, А202,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27.10. у 15,00/сале А201, А202, А204 и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Упис оцена:</w:t>
            </w: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50826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CS" w:eastAsia="zh-CN"/>
              </w:rPr>
              <w:t>Психологија комуникације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66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 w:eastAsia="zh-CN"/>
              </w:rPr>
              <w:t>50806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Стручна пракса у васпитно-образовној установи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lang w:val="sr-Cyrl-RS" w:eastAsia="zh-CN"/>
              </w:rPr>
              <w:t>Упис оцена: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 w:eastAsia="zh-CN"/>
              </w:rPr>
            </w:pP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3. година, летњи семестар  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522"/>
        <w:gridCol w:w="4991"/>
        <w:gridCol w:w="4678"/>
      </w:tblGrid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56037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Шекспир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     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06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10,00/сала 25,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20.09. у 10,00/сала 25,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04.10. у 10,00/сала 25,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18.10. у 10,00/сала 25, Гимназија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01.11. у 10,00/сала 25, Гимназија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56096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Лингвистичка прагматика  енглеског језика 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07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18,00/сале А201 и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21.09. у 18,00/сала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05.10. у 18,00/сала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19.10. у 18,00/сала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02.11. у 18,00/сала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56106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Учење енглеског као страног језика кроз компетенције и вештине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 xml:space="preserve"> 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15,00/сале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 у 15,00/сала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 у 15,00/сала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 у 15,00/сала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 у 15,00/сала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56006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Интегрисане вештине енглеског језика 3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04.09./сале А201и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02.10./сала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6.10./сала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16,00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 xml:space="preserve"> састав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17,00- граматика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18,00- превод ЕС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19,00- превод СЕ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10,00/сала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10,00/сала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10.10. у 10,00/сала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10,00/сала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15,30/сала 23, Гимназија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56206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Увод у шкотске студије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08.09. у 15,00/сала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15,00/сала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15,00/сала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15,00/сала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15,30/сала 23,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56306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Џулијан Барнс и постмодерно доба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23.09.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07.10.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lastRenderedPageBreak/>
              <w:t>21.10.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04.11. у 12,00/сала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56406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Модерно песништво Северне  Ирске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17,00/сале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17,00/сала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30.09. у 17,00/сала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17,00/сала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28.10. у 17,00/сала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606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Митологија у драмској књижевности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 у 13,00/сал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e 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, 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4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и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13,00/сале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02.10. у 13,00/сале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6.10. у 13,00/сале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13,00/сале А202 и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  <w:t>Увод у транслатологију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4. година, зимски семестар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7"/>
        <w:gridCol w:w="2624"/>
        <w:gridCol w:w="4996"/>
        <w:gridCol w:w="4678"/>
      </w:tblGrid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907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Интегрисане вештине енглеског језика 7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03.09./сале А204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17.09./сала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01.10./сала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5.10./сала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29.1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16,00- граматички тест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17,00- вокабулар и анализа текста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18,00- писмени рад (90 мин.)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rPr>
          <w:trHeight w:val="7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917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Превођење књижевних текстова са енглеског језика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23.09.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21.10.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04.11. у 15,30/сала 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rPr>
          <w:trHeight w:val="7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927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Лингвистичка прагматика енглеског језика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07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18,00/сале А201 и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21.09. у 18,00/сала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18,00/сала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19.10. у 18,00/сала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02.11. у 18,00/сала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937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Савремена енглеска књижевност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18,00/сале А201 и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18,00/сала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18,00/сала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3.10. у 18,00/сала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18,00/сала А201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lastRenderedPageBreak/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947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Тестирање и евалуација у настави енглеског језика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04.09. у 16,00/сале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16,00/сала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16,00/сала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16,00/сала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16,00/сала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957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Контрастивна анализа енглеског и српског језика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01.09. у 15,30/сала Б17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15.09. у 15,30/сала Б17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29.09. у 15,30/сала Б17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3.10. у 15,30/сала Б17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27.1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15,30/сала Б17</w:t>
            </w:r>
            <w:r w:rsidRPr="003A7EA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997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897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Рецепција и продукција текста у настави 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967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Граматика енглеског језика у употреби 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18,00/сала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18,00/сала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18,00/сала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18,00/сала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18,00/сала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977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Постмодернизам и популарна култура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8,30/сала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24.09. у 14,00/сала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08.10. у 14,00/сала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lastRenderedPageBreak/>
              <w:t>22.10. у 14,00/сала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05.11. у 10,00/сала Б25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987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Анализа дискурса 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12,00/сале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 у 12,00/сала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 у 12,00/сала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4. година, зимски семестар 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7"/>
        <w:gridCol w:w="2624"/>
        <w:gridCol w:w="4996"/>
        <w:gridCol w:w="4678"/>
      </w:tblGrid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77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Когнитивна прагматика енглеског језика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08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14,00/сале А202 и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22.09. у 14,00/сала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06.10. у 14,00/сала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20.10. у 14,00/сала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03.11. у 15,30/сала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rPr>
          <w:trHeight w:val="7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97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Књижевност америчког модернизма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14,00/сала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24.09. у 14,00/сала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08.10. у 14,00/сала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22.10. у 14,00/сала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05.11. у 10,00/сала Б25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rPr>
          <w:trHeight w:val="7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07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Књижевност енглеског модернизма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17,00/сале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16.09. у 17,00/сала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30.09. у 17,00/сала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14.10. у 17,00/сала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28.10. у 17,00/сала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87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Тестирање и евалуација у настави енглеског језика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 у 16,00/сале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16,00/сала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02.10. у 16,00/сала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16.10. у 16,00/сала А202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16,00/сала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107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Варијетети енглеског језика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15,30/сала 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15,30/сала 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15,30/сала 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3.10. у 15,30/сала 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15,30/сала 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67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Поезија Џона Милтона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Latn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207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Оскар Вајлд и Лондон крајем 19. века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56048-1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18"/>
                <w:szCs w:val="18"/>
                <w:lang w:val="sr-Latn-CS" w:eastAsia="zh-C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lastRenderedPageBreak/>
              <w:t xml:space="preserve">Песништво Т.С. Елиота  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Нема кандидата</w:t>
            </w:r>
          </w:p>
        </w:tc>
      </w:tr>
      <w:tr w:rsidR="003A7EAF" w:rsidRPr="003A7EAF" w:rsidTr="00EE3BB9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lastRenderedPageBreak/>
        <w:t xml:space="preserve">4. година, летњи семестар 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акредитација 3)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"/>
        <w:gridCol w:w="2750"/>
        <w:gridCol w:w="4877"/>
        <w:gridCol w:w="4678"/>
      </w:tblGrid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шифра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предмет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Интегрисане вештине енглеског језика 8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05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/сале А201 и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19.09./сала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03.10./сала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17.10./сала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31.10./сала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16,00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вокабулар и анализа текста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17,00- писмени рад (90 мин.)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13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10,00/сала 2,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27.09. у 10,00/сала 2,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11.10. у 10,00/сала 2,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25.10. у 10,00/сала 2,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08.11. у 10,00/сала 2, Гимназија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56918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Превођење књижевних текстова на енглески језик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15,00/сала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23.09.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07.10. у 12,00/сала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21.10. у 12,00/сала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04.11. у 15,30/сала 2, 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56948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Савремена америчка књижевност 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11.09. у 16,00/сале А202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25.09. у 16,00/сала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09.10. у 16,00/сала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23.10. у 16,00/сала А202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06.11. у 11,00/сала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56928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Наставни материјали и технологија  у настави енглеског језика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04.09. у 18,00/сале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18.09. у 18,00/сала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02.10. у 18,00/сала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16.10. у 18,00/сала А202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30.1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. у 18,00/сала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56938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 xml:space="preserve">Когнитивна прагматика 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енглеског језика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lastRenderedPageBreak/>
              <w:t>08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14,00/сале А202 и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lastRenderedPageBreak/>
              <w:t>22.09. у 14,00/сала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06.10. у 14,00/сала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20.10. у 14,00/сала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03.11. у 15,30/сала</w:t>
            </w:r>
            <w:r w:rsidR="007840F1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 xml:space="preserve"> 25,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Гимназија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5695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Шекспир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06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10,00/сала 25,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20.09. у 10,00/сала 25,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04.10. у 10,00/сала 25,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18.10. у 10,00/сала 25, Гимназија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01.11. у 10,00/сала 25, Гимназија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56988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Конверзациона анализа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07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18,00/сале А201 и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21.09. у 18,00/сала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05.10. у 18,00/сала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19.10. у 18,00/сала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02.11. у 18,00/сала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56978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 xml:space="preserve">Увод у студије англо-америчке научне фантастике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15,30/сала 23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15,30/сала 23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15,30/сала 23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15,30/сала 23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07.11. у 15,30/сала 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sr-Cyrl-R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Историја енглеског језика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12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val="sr-Cyrl-RS" w:eastAsia="zh-CN"/>
              </w:rPr>
              <w:t>у 15,30/сала 24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24"/>
                <w:szCs w:val="24"/>
                <w:lang w:val="sr-Cyrl-RS" w:eastAsia="zh-CN"/>
              </w:rPr>
              <w:t>26.09. у 15,30/сала 24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  <w:lang w:val="sr-Cyrl-RS" w:eastAsia="zh-CN"/>
              </w:rPr>
              <w:t>10.10. у 15,30/сала 24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24"/>
                <w:szCs w:val="24"/>
                <w:lang w:val="sr-Cyrl-RS" w:eastAsia="zh-CN"/>
              </w:rPr>
              <w:t>24.10. у 15,30/сала 24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24"/>
                <w:szCs w:val="24"/>
                <w:lang w:val="sr-Cyrl-RS" w:eastAsia="zh-CN"/>
              </w:rPr>
              <w:t>07.11. у 15,30/сала 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lastRenderedPageBreak/>
              <w:t>56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96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CS" w:eastAsia="zh-CN"/>
              </w:rPr>
              <w:t>Студије перформанса и англо-америчка књижевност и култура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50</w:t>
            </w: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808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Стручна пракса у васпитно-образовној установи 3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 xml:space="preserve">Упис оцена: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zh-CN"/>
              </w:rPr>
            </w:pP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</w:pPr>
    </w:p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Cyrl-CS" w:eastAsia="zh-CN"/>
        </w:rPr>
      </w:pP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lastRenderedPageBreak/>
        <w:t xml:space="preserve">4. година, летњи семестар 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</w:t>
      </w:r>
      <w:r w:rsidRPr="003A7EAF">
        <w:rPr>
          <w:rFonts w:ascii="Times New Roman" w:eastAsia="Times New Roman" w:hAnsi="Times New Roman" w:cs="Times New Roman"/>
          <w:b/>
          <w:sz w:val="18"/>
          <w:szCs w:val="18"/>
          <w:lang w:val="sr-Cyrl-CS" w:eastAsia="zh-CN"/>
        </w:rPr>
        <w:t>акредитација 2)</w:t>
      </w:r>
    </w:p>
    <w:tbl>
      <w:tblPr>
        <w:tblW w:w="133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"/>
        <w:gridCol w:w="2750"/>
        <w:gridCol w:w="4877"/>
        <w:gridCol w:w="4678"/>
      </w:tblGrid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шифра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предмет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термин/писмени део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 w:eastAsia="zh-CN"/>
              </w:rPr>
              <w:t>термин/усмени део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Интегрисане вештине енглеског језика 4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05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/сале А201 и Е2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19.09./сала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03.10./сала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17.10./сала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31.10./сала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18,00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 xml:space="preserve"> састав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16,00- превод ЕС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  <w:t>17,00- превод СЕ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13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10,00/сала 2,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27.09. у 10,00/сала 2,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11.10. у 10,00/сала 2,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25.10. у 10,00/сала 2, Гимназија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08.11. у 10,00/сала 2, Гимназија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36-1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Савремена америчка књижевност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11.09. у 16,00/сале А202 и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25.09. у 16,00/сала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09.10. у 16,00/сала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23.10. у 16,00/сала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06.11. у 11,00/сала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Упис оцена: 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18-1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Савремена енглеска књижевност 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01.09. у 18,00/сале А201 и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15.09. у 18,00/сала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29.09. у 18,00/сала А201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3.10. у 18,00/сала А201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27.1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18,00/сала А201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-1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 xml:space="preserve">План, програм и пракса у настави енглеског језика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 у 18,00/сале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18,00/сала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02.10. у 18,00/сала А202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16.10. у 18,00/сала А202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30.1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18,00/сала А202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17-1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Реченична семантика енглеског језика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06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13,00/сале А204 и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20.09. у 13,00/сала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04.10. у 13,00/сала А205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18.10. у 13,00/сала А205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01.11. у 13,00/сала А205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>Харолд Пинтер и британска драма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04.09. у 13,00/сал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e 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, 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4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 xml:space="preserve">и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A20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5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18.09. у 13,00/сале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02.10. у 13,00/сале А202 и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eastAsia="zh-CN"/>
              </w:rPr>
              <w:t>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6.10. у 13,00/сале А202 и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lastRenderedPageBreak/>
              <w:t>30.1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eastAsia="zh-CN"/>
              </w:rPr>
              <w:t>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. у 13,00/сале А202 и А204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lastRenderedPageBreak/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 xml:space="preserve">Конверзациона анализа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07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18,00/сале А201 и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21.09. у 18,00/сала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05.10. у 18,00/сала А204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19.10. у 18,00/сала А204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02.11. у 18,00/сала А204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560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38-1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 xml:space="preserve">Увод у студије британске и америчке научне фантастике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12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>.0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9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3A7EAF">
              <w:rPr>
                <w:rFonts w:ascii="Times New Roman" w:eastAsia="Times New Roman" w:hAnsi="Times New Roman" w:cs="Times New Roman"/>
                <w:noProof/>
                <w:color w:val="C00000"/>
                <w:sz w:val="18"/>
                <w:szCs w:val="18"/>
                <w:lang w:val="sr-Cyrl-RS" w:eastAsia="zh-CN"/>
              </w:rPr>
              <w:t>у 15,30/сала 23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7030A0"/>
                <w:sz w:val="18"/>
                <w:szCs w:val="18"/>
                <w:lang w:val="sr-Cyrl-RS" w:eastAsia="zh-CN"/>
              </w:rPr>
              <w:t>26.09. у 15,30/сала 23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70C0"/>
                <w:sz w:val="18"/>
                <w:szCs w:val="18"/>
                <w:lang w:val="sr-Cyrl-RS" w:eastAsia="zh-CN"/>
              </w:rPr>
              <w:t>10.10. у 15,30/сала 23</w:t>
            </w:r>
          </w:p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F79646" w:themeColor="accent6"/>
                <w:sz w:val="18"/>
                <w:szCs w:val="18"/>
                <w:lang w:val="sr-Cyrl-RS" w:eastAsia="zh-CN"/>
              </w:rPr>
              <w:t>24.10. у 15,30/сала 23</w:t>
            </w:r>
          </w:p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noProof/>
                <w:color w:val="00B050"/>
                <w:sz w:val="18"/>
                <w:szCs w:val="18"/>
                <w:lang w:val="sr-Cyrl-RS" w:eastAsia="zh-CN"/>
              </w:rPr>
              <w:t>07.11. у 15,30/сала 24</w:t>
            </w: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56</w:t>
            </w: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098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sr-Cyrl-CS" w:eastAsia="zh-CN"/>
              </w:rPr>
              <w:t xml:space="preserve">Вијетнамски рат у америчкој књижевности и филму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Нема кандидата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</w:p>
        </w:tc>
      </w:tr>
      <w:tr w:rsidR="003A7EAF" w:rsidRPr="003A7EAF" w:rsidTr="00EE3BB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Детаљи</w:t>
            </w:r>
          </w:p>
        </w:tc>
        <w:tc>
          <w:tcPr>
            <w:tcW w:w="7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Писмени део испита траје  мин.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A7EAF" w:rsidRPr="003A7EAF" w:rsidRDefault="003A7EAF" w:rsidP="003A7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</w:pPr>
            <w:r w:rsidRPr="003A7EAF">
              <w:rPr>
                <w:rFonts w:ascii="Times New Roman" w:eastAsia="Times New Roman" w:hAnsi="Times New Roman" w:cs="Times New Roman"/>
                <w:sz w:val="18"/>
                <w:szCs w:val="18"/>
                <w:lang w:val="sr-Cyrl-CS" w:eastAsia="zh-CN"/>
              </w:rPr>
              <w:t>Упис оцена:</w:t>
            </w:r>
          </w:p>
        </w:tc>
      </w:tr>
    </w:tbl>
    <w:p w:rsidR="003A7EAF" w:rsidRPr="003A7EAF" w:rsidRDefault="003A7EAF" w:rsidP="003A7E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3A7EAF" w:rsidRPr="003A7EAF" w:rsidRDefault="003A7EAF" w:rsidP="003A7EAF">
      <w:pPr>
        <w:rPr>
          <w:rFonts w:ascii="Times New Roman" w:hAnsi="Times New Roman" w:cs="Times New Roman"/>
          <w:sz w:val="24"/>
          <w:szCs w:val="24"/>
        </w:rPr>
      </w:pPr>
    </w:p>
    <w:p w:rsidR="006106F7" w:rsidRDefault="006106F7"/>
    <w:sectPr w:rsidR="006106F7" w:rsidSect="005154DE">
      <w:pgSz w:w="16840" w:h="11907" w:orient="landscape" w:code="9"/>
      <w:pgMar w:top="1797" w:right="1701" w:bottom="179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AF"/>
    <w:rsid w:val="000E4BD6"/>
    <w:rsid w:val="000F53BF"/>
    <w:rsid w:val="0011497A"/>
    <w:rsid w:val="00190FCC"/>
    <w:rsid w:val="001A6956"/>
    <w:rsid w:val="00224F2F"/>
    <w:rsid w:val="00253022"/>
    <w:rsid w:val="00372B42"/>
    <w:rsid w:val="003A7EAF"/>
    <w:rsid w:val="003B0309"/>
    <w:rsid w:val="004701C9"/>
    <w:rsid w:val="004D1910"/>
    <w:rsid w:val="0050415E"/>
    <w:rsid w:val="00512266"/>
    <w:rsid w:val="00557DFA"/>
    <w:rsid w:val="00563C38"/>
    <w:rsid w:val="0056768F"/>
    <w:rsid w:val="005947C2"/>
    <w:rsid w:val="00596EB9"/>
    <w:rsid w:val="005B2984"/>
    <w:rsid w:val="005D1F88"/>
    <w:rsid w:val="006106F7"/>
    <w:rsid w:val="00620778"/>
    <w:rsid w:val="006D3AB7"/>
    <w:rsid w:val="006E2169"/>
    <w:rsid w:val="00736312"/>
    <w:rsid w:val="00746B03"/>
    <w:rsid w:val="007840F1"/>
    <w:rsid w:val="00902799"/>
    <w:rsid w:val="009069C3"/>
    <w:rsid w:val="00941467"/>
    <w:rsid w:val="00A21513"/>
    <w:rsid w:val="00AB5574"/>
    <w:rsid w:val="00AD36E5"/>
    <w:rsid w:val="00AF7E5D"/>
    <w:rsid w:val="00BB60A7"/>
    <w:rsid w:val="00BD6E38"/>
    <w:rsid w:val="00C10575"/>
    <w:rsid w:val="00C118F1"/>
    <w:rsid w:val="00C45D10"/>
    <w:rsid w:val="00C47B25"/>
    <w:rsid w:val="00C76141"/>
    <w:rsid w:val="00C93CF0"/>
    <w:rsid w:val="00D749F8"/>
    <w:rsid w:val="00D80452"/>
    <w:rsid w:val="00D93E78"/>
    <w:rsid w:val="00DA62D7"/>
    <w:rsid w:val="00DC1C22"/>
    <w:rsid w:val="00E91FF8"/>
    <w:rsid w:val="00EC10E1"/>
    <w:rsid w:val="00F37B48"/>
    <w:rsid w:val="00F531A0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3A7EAF"/>
  </w:style>
  <w:style w:type="paragraph" w:styleId="Header">
    <w:name w:val="header"/>
    <w:basedOn w:val="Normal"/>
    <w:link w:val="HeaderChar"/>
    <w:rsid w:val="003A7EA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3A7EA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3A7EA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3A7EA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3A7EAF"/>
  </w:style>
  <w:style w:type="paragraph" w:styleId="Header">
    <w:name w:val="header"/>
    <w:basedOn w:val="Normal"/>
    <w:link w:val="HeaderChar"/>
    <w:rsid w:val="003A7EA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3A7EA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3A7EA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3A7EA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4501</Words>
  <Characters>25661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30102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5</cp:revision>
  <dcterms:created xsi:type="dcterms:W3CDTF">2025-08-20T09:12:00Z</dcterms:created>
  <dcterms:modified xsi:type="dcterms:W3CDTF">2025-08-22T12:32:00Z</dcterms:modified>
</cp:coreProperties>
</file>