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53" w:rsidRPr="004633E4" w:rsidRDefault="00DD0853" w:rsidP="00DD08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D0853" w:rsidRDefault="00DD0853" w:rsidP="00DD08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DD0853" w:rsidRDefault="00DD0853" w:rsidP="00DD08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DD0853" w:rsidRDefault="00DD0853" w:rsidP="00DD08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DD0853" w:rsidRPr="008D42B0" w:rsidRDefault="00DD0853" w:rsidP="00DD0853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>На основу Правилника о завршном и дипломском раду, члан 28,</w:t>
      </w:r>
    </w:p>
    <w:p w:rsidR="00DD0853" w:rsidRPr="008D42B0" w:rsidRDefault="00DD0853" w:rsidP="00DD0853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>Филолошко-уметнички факултет Универзитета у Крагујевцу</w:t>
      </w:r>
    </w:p>
    <w:p w:rsidR="00DD0853" w:rsidRPr="00607951" w:rsidRDefault="00DD0853" w:rsidP="00DD0853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D0853" w:rsidRDefault="00DD0853" w:rsidP="00DD0853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D0853" w:rsidRPr="00607951" w:rsidRDefault="00DD0853" w:rsidP="00DD0853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D0853" w:rsidRPr="008D42B0" w:rsidRDefault="00DD0853" w:rsidP="00DD0853">
      <w:pPr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8D42B0">
        <w:rPr>
          <w:rFonts w:ascii="Times New Roman" w:hAnsi="Times New Roman"/>
          <w:b/>
          <w:sz w:val="32"/>
          <w:szCs w:val="32"/>
          <w:lang w:val="sr-Cyrl-CS"/>
        </w:rPr>
        <w:t>ОГЛАШАВА ОДБРАНУ МАСТЕР РАДА</w:t>
      </w:r>
    </w:p>
    <w:p w:rsidR="00DD0853" w:rsidRPr="008D42B0" w:rsidRDefault="00DD0853" w:rsidP="00DD0853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 xml:space="preserve">из </w:t>
      </w:r>
      <w:r>
        <w:rPr>
          <w:rFonts w:ascii="Times New Roman" w:hAnsi="Times New Roman"/>
          <w:sz w:val="24"/>
          <w:szCs w:val="24"/>
          <w:lang w:val="sr-Cyrl-CS"/>
        </w:rPr>
        <w:t>области Хиспанске књижевности и култура</w:t>
      </w:r>
    </w:p>
    <w:p w:rsidR="00DD0853" w:rsidRPr="002820CC" w:rsidRDefault="00DD0853" w:rsidP="00DD0853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D0853" w:rsidRDefault="00DD0853" w:rsidP="00DD0853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D0853" w:rsidRPr="002820CC" w:rsidRDefault="00DD0853" w:rsidP="00DD0853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D0853" w:rsidRPr="00D87EFC" w:rsidRDefault="00DD0853" w:rsidP="00DD0853">
      <w:pPr>
        <w:spacing w:line="360" w:lineRule="auto"/>
        <w:contextualSpacing/>
        <w:jc w:val="center"/>
        <w:rPr>
          <w:sz w:val="18"/>
          <w:lang w:val="sr-Latn-RS"/>
        </w:rPr>
      </w:pPr>
      <w:r>
        <w:rPr>
          <w:rFonts w:ascii="Times New Roman" w:hAnsi="Times New Roman"/>
          <w:sz w:val="24"/>
          <w:szCs w:val="32"/>
          <w:lang w:val="sr-Cyrl-RS"/>
        </w:rPr>
        <w:t xml:space="preserve">БАРОКНА ФЕМИНИСТИЧКА ПОЕЗИЈА СОР ХУАНЕ ИНЕС ДЕ ЛА КРУС </w:t>
      </w:r>
    </w:p>
    <w:p w:rsidR="00DD0853" w:rsidRPr="008D42B0" w:rsidRDefault="00DD0853" w:rsidP="00DD0853">
      <w:pPr>
        <w:spacing w:after="0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кандидаткиње </w:t>
      </w:r>
      <w:r>
        <w:rPr>
          <w:rFonts w:ascii="Times New Roman" w:hAnsi="Times New Roman"/>
          <w:b/>
          <w:sz w:val="24"/>
          <w:szCs w:val="24"/>
          <w:lang w:val="sr-Cyrl-CS"/>
        </w:rPr>
        <w:t>Јоване Јовановић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</w:p>
    <w:p w:rsidR="00DD0853" w:rsidRDefault="00DD0853" w:rsidP="00DD0853">
      <w:pPr>
        <w:spacing w:after="0"/>
        <w:ind w:right="567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D0853" w:rsidRDefault="00DD0853" w:rsidP="00DD0853">
      <w:pPr>
        <w:spacing w:after="0"/>
        <w:ind w:right="567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D0853" w:rsidRDefault="00DD0853" w:rsidP="00DD0853">
      <w:pPr>
        <w:spacing w:after="0"/>
        <w:ind w:right="567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Комисију </w:t>
      </w:r>
      <w:r w:rsidRPr="00236809">
        <w:rPr>
          <w:rFonts w:ascii="Times New Roman" w:hAnsi="Times New Roman"/>
          <w:sz w:val="24"/>
          <w:szCs w:val="24"/>
          <w:lang w:val="sr-Cyrl-RS"/>
        </w:rPr>
        <w:t xml:space="preserve">чине </w:t>
      </w:r>
      <w:r w:rsidRPr="00236809">
        <w:rPr>
          <w:rFonts w:ascii="Times New Roman" w:hAnsi="Times New Roman"/>
          <w:noProof/>
          <w:sz w:val="24"/>
          <w:szCs w:val="24"/>
          <w:lang w:val="sr-Cyrl-RS"/>
        </w:rPr>
        <w:t xml:space="preserve">за одбрану мастер рада чине: </w:t>
      </w:r>
    </w:p>
    <w:p w:rsidR="00DD0853" w:rsidRPr="00236809" w:rsidRDefault="00DD0853" w:rsidP="00DD0853">
      <w:pPr>
        <w:spacing w:after="0"/>
        <w:ind w:right="567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DD0853" w:rsidRPr="00236809" w:rsidRDefault="00DD0853" w:rsidP="00DD0853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236809">
        <w:rPr>
          <w:rFonts w:ascii="Times New Roman" w:hAnsi="Times New Roman"/>
          <w:noProof/>
          <w:sz w:val="24"/>
          <w:szCs w:val="24"/>
          <w:lang w:val="sr-Cyrl-RS"/>
        </w:rPr>
        <w:t>1)</w:t>
      </w:r>
      <w:r w:rsidRPr="00236809">
        <w:rPr>
          <w:rFonts w:ascii="Times New Roman" w:hAnsi="Times New Roman"/>
          <w:noProof/>
          <w:sz w:val="24"/>
          <w:szCs w:val="24"/>
          <w:lang w:val="sr-Cyrl-RS"/>
        </w:rPr>
        <w:tab/>
        <w:t>доц. др Јелица Вељовић, председник Комисије</w:t>
      </w:r>
    </w:p>
    <w:p w:rsidR="00DD0853" w:rsidRPr="00236809" w:rsidRDefault="00DD0853" w:rsidP="00DD0853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236809">
        <w:rPr>
          <w:rFonts w:ascii="Times New Roman" w:hAnsi="Times New Roman"/>
          <w:noProof/>
          <w:sz w:val="24"/>
          <w:szCs w:val="24"/>
          <w:lang w:val="sr-Cyrl-RS"/>
        </w:rPr>
        <w:t>2)</w:t>
      </w:r>
      <w:r w:rsidRPr="00236809">
        <w:rPr>
          <w:rFonts w:ascii="Times New Roman" w:hAnsi="Times New Roman"/>
          <w:noProof/>
          <w:sz w:val="24"/>
          <w:szCs w:val="24"/>
          <w:lang w:val="sr-Cyrl-RS"/>
        </w:rPr>
        <w:tab/>
        <w:t>проф. др Мирјана Секулић, члан Комисије (ментор)</w:t>
      </w:r>
    </w:p>
    <w:p w:rsidR="00DD0853" w:rsidRPr="00236809" w:rsidRDefault="00DD0853" w:rsidP="00DD0853">
      <w:pPr>
        <w:spacing w:after="0"/>
        <w:ind w:right="56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D0853" w:rsidRDefault="00DD0853" w:rsidP="00DD0853">
      <w:pPr>
        <w:spacing w:after="0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D0853" w:rsidRPr="008D42B0" w:rsidRDefault="00DD0853" w:rsidP="00DD0853">
      <w:pPr>
        <w:spacing w:after="0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>дбрана се одржава 30</w:t>
      </w:r>
      <w:r>
        <w:rPr>
          <w:rFonts w:ascii="Times New Roman" w:hAnsi="Times New Roman"/>
          <w:sz w:val="24"/>
          <w:szCs w:val="24"/>
          <w:lang w:val="sr-Cyrl-CS"/>
        </w:rPr>
        <w:t>. октобра 20</w:t>
      </w:r>
      <w:r w:rsidR="00D87EFC">
        <w:rPr>
          <w:rFonts w:ascii="Times New Roman" w:hAnsi="Times New Roman"/>
          <w:sz w:val="24"/>
          <w:szCs w:val="24"/>
          <w:lang w:val="sr-Cyrl-CS"/>
        </w:rPr>
        <w:t>20. године, са почетком у 10.00, у учионици А201</w:t>
      </w:r>
      <w:r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="00D87EFC">
        <w:rPr>
          <w:rFonts w:ascii="Times New Roman" w:hAnsi="Times New Roman"/>
          <w:sz w:val="24"/>
          <w:szCs w:val="24"/>
          <w:lang w:val="sr-Cyrl-CS"/>
        </w:rPr>
        <w:t>Правном ф</w:t>
      </w:r>
      <w:r>
        <w:rPr>
          <w:rFonts w:ascii="Times New Roman" w:hAnsi="Times New Roman"/>
          <w:sz w:val="24"/>
          <w:szCs w:val="24"/>
          <w:lang w:val="sr-Cyrl-CS"/>
        </w:rPr>
        <w:t>акултету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D0853" w:rsidRPr="008D42B0" w:rsidRDefault="00DD0853" w:rsidP="00DD0853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D0853" w:rsidRPr="008D42B0" w:rsidRDefault="00DD0853" w:rsidP="00DD0853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D0853" w:rsidRDefault="00DD0853" w:rsidP="00DD0853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>У Крагујевцу,</w:t>
      </w:r>
      <w:r>
        <w:rPr>
          <w:rFonts w:ascii="Times New Roman" w:hAnsi="Times New Roman"/>
          <w:sz w:val="24"/>
          <w:szCs w:val="24"/>
          <w:lang w:val="sr-Cyrl-CS"/>
        </w:rPr>
        <w:t xml:space="preserve"> 23</w:t>
      </w:r>
      <w:r>
        <w:rPr>
          <w:rFonts w:ascii="Times New Roman" w:hAnsi="Times New Roman"/>
          <w:sz w:val="24"/>
          <w:szCs w:val="24"/>
          <w:lang w:val="sr-Cyrl-CS"/>
        </w:rPr>
        <w:t>. октобра 2020. године</w:t>
      </w:r>
    </w:p>
    <w:p w:rsidR="00DD0853" w:rsidRDefault="00DD0853" w:rsidP="00DD0853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D0853" w:rsidRPr="008D42B0" w:rsidRDefault="00DD0853" w:rsidP="00DD085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r-Cyrl-CS"/>
        </w:rPr>
      </w:pPr>
    </w:p>
    <w:p w:rsidR="00DD0853" w:rsidRDefault="00DD0853" w:rsidP="00DD0853"/>
    <w:p w:rsidR="00DD0853" w:rsidRDefault="00DD0853" w:rsidP="00DD0853"/>
    <w:p w:rsidR="0015725A" w:rsidRDefault="00D87EFC"/>
    <w:sectPr w:rsidR="0015725A" w:rsidSect="006F7C0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53"/>
    <w:rsid w:val="00824609"/>
    <w:rsid w:val="00D87EFC"/>
    <w:rsid w:val="00DD0853"/>
    <w:rsid w:val="00E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8DD7"/>
  <w15:chartTrackingRefBased/>
  <w15:docId w15:val="{8A69B555-DB56-44A9-BA5A-E54A5343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53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2</dc:creator>
  <cp:keywords/>
  <dc:description/>
  <cp:lastModifiedBy>Racunar 2</cp:lastModifiedBy>
  <cp:revision>2</cp:revision>
  <dcterms:created xsi:type="dcterms:W3CDTF">2020-10-23T08:03:00Z</dcterms:created>
  <dcterms:modified xsi:type="dcterms:W3CDTF">2020-10-23T09:13:00Z</dcterms:modified>
</cp:coreProperties>
</file>