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07BDB" w14:textId="464D47D4" w:rsidR="00991F6A" w:rsidRPr="00C97C40" w:rsidRDefault="00C97C40" w:rsidP="00C97C4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97C40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Pr="00C97C40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ПИСМЕНОГ ДЕЛА</w:t>
      </w:r>
      <w:r w:rsidRPr="00C97C40">
        <w:rPr>
          <w:rFonts w:ascii="Times New Roman" w:hAnsi="Times New Roman" w:cs="Times New Roman"/>
          <w:sz w:val="24"/>
          <w:szCs w:val="24"/>
          <w:lang w:val="sr-Cyrl-RS"/>
        </w:rPr>
        <w:t xml:space="preserve"> ИСПИТА ИЗ ПРЕДМЕТА </w:t>
      </w:r>
      <w:r w:rsidRPr="00C97C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ЕНГЛЕСКИ ЈЕЗИК 2</w:t>
      </w:r>
    </w:p>
    <w:p w14:paraId="51ACD6B7" w14:textId="0A0EAFD9" w:rsidR="00C97C40" w:rsidRPr="00C97C40" w:rsidRDefault="00C97C40" w:rsidP="00C9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97C40">
        <w:rPr>
          <w:rFonts w:ascii="Times New Roman" w:hAnsi="Times New Roman" w:cs="Times New Roman"/>
          <w:sz w:val="24"/>
          <w:szCs w:val="24"/>
          <w:lang w:val="sr-Cyrl-RS"/>
        </w:rPr>
        <w:t>Андреа Крстић 19 п.</w:t>
      </w:r>
    </w:p>
    <w:p w14:paraId="47E52EDC" w14:textId="1920A7D3" w:rsidR="00C97C40" w:rsidRPr="00C97C40" w:rsidRDefault="00C97C40" w:rsidP="00C9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97C40">
        <w:rPr>
          <w:rFonts w:ascii="Times New Roman" w:hAnsi="Times New Roman" w:cs="Times New Roman"/>
          <w:sz w:val="24"/>
          <w:szCs w:val="24"/>
          <w:lang w:val="sr-Cyrl-RS"/>
        </w:rPr>
        <w:t>Андреа Зотин 42.3</w:t>
      </w:r>
    </w:p>
    <w:p w14:paraId="7E84BE4D" w14:textId="79DF1A81" w:rsidR="00C97C40" w:rsidRPr="00C97C40" w:rsidRDefault="00C97C40" w:rsidP="00C9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97C40">
        <w:rPr>
          <w:rFonts w:ascii="Times New Roman" w:hAnsi="Times New Roman" w:cs="Times New Roman"/>
          <w:sz w:val="24"/>
          <w:szCs w:val="24"/>
          <w:lang w:val="sr-Cyrl-RS"/>
        </w:rPr>
        <w:t>Слободан Антић 15</w:t>
      </w:r>
    </w:p>
    <w:p w14:paraId="0D3A1AD4" w14:textId="2D1EF3C9" w:rsidR="00C97C40" w:rsidRPr="00C97C40" w:rsidRDefault="00C97C40" w:rsidP="00C9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97C40">
        <w:rPr>
          <w:rFonts w:ascii="Times New Roman" w:hAnsi="Times New Roman" w:cs="Times New Roman"/>
          <w:sz w:val="24"/>
          <w:szCs w:val="24"/>
          <w:lang w:val="sr-Cyrl-RS"/>
        </w:rPr>
        <w:t>Сања Симић 28.8</w:t>
      </w:r>
    </w:p>
    <w:p w14:paraId="6AFDB2BE" w14:textId="59623951" w:rsidR="00C97C40" w:rsidRPr="00C97C40" w:rsidRDefault="00C97C40" w:rsidP="00C9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97C40">
        <w:rPr>
          <w:rFonts w:ascii="Times New Roman" w:hAnsi="Times New Roman" w:cs="Times New Roman"/>
          <w:sz w:val="24"/>
          <w:szCs w:val="24"/>
          <w:lang w:val="sr-Cyrl-RS"/>
        </w:rPr>
        <w:t>Сташа Милићевић 22.6</w:t>
      </w:r>
    </w:p>
    <w:p w14:paraId="65A9E14F" w14:textId="1F2AD623" w:rsidR="00C97C40" w:rsidRPr="00C97C40" w:rsidRDefault="00C97C40" w:rsidP="00C9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97C40">
        <w:rPr>
          <w:rFonts w:ascii="Times New Roman" w:hAnsi="Times New Roman" w:cs="Times New Roman"/>
          <w:sz w:val="24"/>
          <w:szCs w:val="24"/>
          <w:lang w:val="sr-Cyrl-RS"/>
        </w:rPr>
        <w:t>Емилија Пантић 31</w:t>
      </w:r>
    </w:p>
    <w:p w14:paraId="61440A02" w14:textId="760BDEE4" w:rsidR="00C97C40" w:rsidRPr="00C97C40" w:rsidRDefault="00C97C40" w:rsidP="00C9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97C40">
        <w:rPr>
          <w:rFonts w:ascii="Times New Roman" w:hAnsi="Times New Roman" w:cs="Times New Roman"/>
          <w:sz w:val="24"/>
          <w:szCs w:val="24"/>
          <w:lang w:val="sr-Cyrl-RS"/>
        </w:rPr>
        <w:t>Божица Вујасиновић 51.3</w:t>
      </w:r>
    </w:p>
    <w:p w14:paraId="0E00E625" w14:textId="6C6627C0" w:rsidR="00C97C40" w:rsidRPr="00C97C40" w:rsidRDefault="00C97C40" w:rsidP="00C9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97C40">
        <w:rPr>
          <w:rFonts w:ascii="Times New Roman" w:hAnsi="Times New Roman" w:cs="Times New Roman"/>
          <w:sz w:val="24"/>
          <w:szCs w:val="24"/>
          <w:lang w:val="sr-Cyrl-RS"/>
        </w:rPr>
        <w:t>Анђела Петровић 53.3</w:t>
      </w:r>
    </w:p>
    <w:p w14:paraId="4C1FF7E0" w14:textId="463B24B6" w:rsidR="00C97C40" w:rsidRPr="00C97C40" w:rsidRDefault="00C97C40" w:rsidP="00C9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97C40">
        <w:rPr>
          <w:rFonts w:ascii="Times New Roman" w:hAnsi="Times New Roman" w:cs="Times New Roman"/>
          <w:sz w:val="24"/>
          <w:szCs w:val="24"/>
          <w:lang w:val="sr-Cyrl-RS"/>
        </w:rPr>
        <w:t>Александра Костовски 49.2</w:t>
      </w:r>
    </w:p>
    <w:p w14:paraId="152049AC" w14:textId="51025F03" w:rsidR="00C97C40" w:rsidRPr="00C97C40" w:rsidRDefault="00C97C40" w:rsidP="00C9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97C40">
        <w:rPr>
          <w:rFonts w:ascii="Times New Roman" w:hAnsi="Times New Roman" w:cs="Times New Roman"/>
          <w:sz w:val="24"/>
          <w:szCs w:val="24"/>
          <w:lang w:val="sr-Cyrl-RS"/>
        </w:rPr>
        <w:t>Марија Ристић 25.2</w:t>
      </w:r>
    </w:p>
    <w:p w14:paraId="263DF8C3" w14:textId="0D993630" w:rsidR="00C97C40" w:rsidRDefault="00C97C40" w:rsidP="00C9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97C40">
        <w:rPr>
          <w:rFonts w:ascii="Times New Roman" w:hAnsi="Times New Roman" w:cs="Times New Roman"/>
          <w:sz w:val="24"/>
          <w:szCs w:val="24"/>
          <w:lang w:val="sr-Cyrl-RS"/>
        </w:rPr>
        <w:t>Анђела Веселиновић 29.5</w:t>
      </w:r>
    </w:p>
    <w:p w14:paraId="45CC8443" w14:textId="323B8E1A" w:rsidR="00C97C40" w:rsidRDefault="00C97C40" w:rsidP="00C97C40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Реупис:</w:t>
      </w:r>
    </w:p>
    <w:p w14:paraId="451FFA36" w14:textId="42AC4D33" w:rsidR="00C97C40" w:rsidRDefault="00C97C40" w:rsidP="00C9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Маја Симић  39.1</w:t>
      </w:r>
    </w:p>
    <w:p w14:paraId="649FFB5C" w14:textId="55355DE0" w:rsidR="00C97C40" w:rsidRPr="00C97C40" w:rsidRDefault="00C97C40" w:rsidP="00C9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Љубица Анђелић 50.55</w:t>
      </w:r>
    </w:p>
    <w:p w14:paraId="7803CCD8" w14:textId="102F65EF" w:rsidR="00C97C40" w:rsidRPr="00C97C40" w:rsidRDefault="00C97C40" w:rsidP="00C97C4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97C40">
        <w:rPr>
          <w:rFonts w:ascii="Times New Roman" w:hAnsi="Times New Roman" w:cs="Times New Roman"/>
          <w:sz w:val="24"/>
          <w:szCs w:val="24"/>
          <w:lang w:val="sr-Cyrl-RS"/>
        </w:rPr>
        <w:t>Студенти који имају мање од 31 поена упућују се на поновно полагање писменог дела.</w:t>
      </w:r>
    </w:p>
    <w:sectPr w:rsidR="00C97C40" w:rsidRPr="00C97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E37ED"/>
    <w:multiLevelType w:val="hybridMultilevel"/>
    <w:tmpl w:val="F1608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53CF"/>
    <w:multiLevelType w:val="hybridMultilevel"/>
    <w:tmpl w:val="D940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701057">
    <w:abstractNumId w:val="1"/>
  </w:num>
  <w:num w:numId="2" w16cid:durableId="67071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40"/>
    <w:rsid w:val="001762D4"/>
    <w:rsid w:val="00991F6A"/>
    <w:rsid w:val="00C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838D"/>
  <w15:chartTrackingRefBased/>
  <w15:docId w15:val="{F0B310F7-E3AD-4F2F-BAD2-60C24526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1</cp:revision>
  <dcterms:created xsi:type="dcterms:W3CDTF">2024-06-17T20:08:00Z</dcterms:created>
  <dcterms:modified xsi:type="dcterms:W3CDTF">2024-06-17T20:18:00Z</dcterms:modified>
</cp:coreProperties>
</file>