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7591" w14:textId="28FDA249" w:rsidR="000F3964" w:rsidRPr="000F3964" w:rsidRDefault="000F3964" w:rsidP="000F3964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 w:rsidRPr="000F3964">
        <w:rPr>
          <w:rFonts w:asciiTheme="majorBidi" w:hAnsiTheme="majorBidi" w:cstheme="majorBidi"/>
          <w:sz w:val="24"/>
          <w:szCs w:val="24"/>
          <w:lang w:val="sr-Cyrl-RS"/>
        </w:rPr>
        <w:t xml:space="preserve">Колоквијум из </w:t>
      </w:r>
      <w:r w:rsidRPr="000F3964">
        <w:rPr>
          <w:rFonts w:asciiTheme="majorBidi" w:hAnsiTheme="majorBidi" w:cstheme="majorBidi"/>
          <w:i/>
          <w:iCs/>
          <w:sz w:val="24"/>
          <w:szCs w:val="24"/>
          <w:lang w:val="sr-Cyrl-RS"/>
        </w:rPr>
        <w:t>Историје италијанског језика 1</w:t>
      </w:r>
      <w:r w:rsidRPr="000F3964">
        <w:rPr>
          <w:rFonts w:asciiTheme="majorBidi" w:hAnsiTheme="majorBidi" w:cstheme="majorBidi"/>
          <w:sz w:val="24"/>
          <w:szCs w:val="24"/>
          <w:lang w:val="sr-Cyrl-RS"/>
        </w:rPr>
        <w:t xml:space="preserve"> биће одржан 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у понедељак, 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11. 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12. 2023. 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>г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>одине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>,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 xml:space="preserve"> од 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9 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 xml:space="preserve">часова у учионици 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</w:rPr>
        <w:t>118 (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>ФИН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Pr="000F3964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 xml:space="preserve">. </w:t>
      </w:r>
    </w:p>
    <w:p w14:paraId="3987B202" w14:textId="6E942C00" w:rsidR="000F3964" w:rsidRPr="000F3964" w:rsidRDefault="000F3964" w:rsidP="000F3964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 w:rsidRPr="000F3964">
        <w:rPr>
          <w:rFonts w:asciiTheme="majorBidi" w:hAnsiTheme="majorBidi" w:cstheme="majorBidi"/>
          <w:sz w:val="24"/>
          <w:szCs w:val="24"/>
          <w:lang w:val="ru-RU"/>
        </w:rPr>
        <w:br/>
      </w:r>
    </w:p>
    <w:sectPr w:rsidR="000F3964" w:rsidRPr="000F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64"/>
    <w:rsid w:val="000F3964"/>
    <w:rsid w:val="003B60FC"/>
    <w:rsid w:val="008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71D6"/>
  <w15:chartTrackingRefBased/>
  <w15:docId w15:val="{C3AB5154-E777-4CE9-B86F-6F81AB2F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1</cp:revision>
  <dcterms:created xsi:type="dcterms:W3CDTF">2023-11-20T12:07:00Z</dcterms:created>
  <dcterms:modified xsi:type="dcterms:W3CDTF">2023-11-20T12:10:00Z</dcterms:modified>
</cp:coreProperties>
</file>