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9327" w14:textId="45FA6CAF" w:rsidR="00812AE1" w:rsidRPr="00907241" w:rsidRDefault="00907241" w:rsidP="00907241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 w:rsidRPr="00907241">
        <w:rPr>
          <w:rFonts w:asciiTheme="majorBidi" w:hAnsiTheme="majorBidi" w:cstheme="majorBidi"/>
          <w:sz w:val="24"/>
          <w:szCs w:val="24"/>
          <w:lang w:val="sr-Cyrl-RS"/>
        </w:rPr>
        <w:t xml:space="preserve">Колоквијум из предмета </w:t>
      </w:r>
      <w:r w:rsidRPr="00907241">
        <w:rPr>
          <w:rFonts w:asciiTheme="majorBidi" w:hAnsiTheme="majorBidi" w:cstheme="majorBidi"/>
          <w:i/>
          <w:iCs/>
          <w:sz w:val="24"/>
          <w:szCs w:val="24"/>
          <w:lang w:val="sr-Cyrl-RS"/>
        </w:rPr>
        <w:t>Интегрисане вештине италијанског језика 4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907241">
        <w:rPr>
          <w:rFonts w:asciiTheme="majorBidi" w:hAnsiTheme="majorBidi" w:cstheme="majorBidi"/>
          <w:sz w:val="24"/>
          <w:szCs w:val="24"/>
          <w:lang w:val="sr-Cyrl-RS"/>
        </w:rPr>
        <w:t xml:space="preserve">биће одржан 16. 12. 2022. године у следећим терминима: </w:t>
      </w:r>
    </w:p>
    <w:p w14:paraId="4FF58D92" w14:textId="5595225D" w:rsidR="00907241" w:rsidRPr="00907241" w:rsidRDefault="00907241" w:rsidP="00907241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 w:rsidRPr="00907241">
        <w:rPr>
          <w:rFonts w:asciiTheme="majorBidi" w:hAnsiTheme="majorBidi" w:cstheme="majorBidi"/>
          <w:sz w:val="24"/>
          <w:szCs w:val="24"/>
          <w:lang w:val="sr-Cyrl-RS"/>
        </w:rPr>
        <w:t xml:space="preserve">Писани део </w:t>
      </w:r>
      <w:r>
        <w:rPr>
          <w:rFonts w:asciiTheme="majorBidi" w:hAnsiTheme="majorBidi" w:cstheme="majorBidi"/>
          <w:sz w:val="24"/>
          <w:szCs w:val="24"/>
          <w:lang w:val="sr-Cyrl-RS"/>
        </w:rPr>
        <w:t>–</w:t>
      </w:r>
      <w:r w:rsidRPr="00907241">
        <w:rPr>
          <w:rFonts w:asciiTheme="majorBidi" w:hAnsiTheme="majorBidi" w:cstheme="majorBidi"/>
          <w:sz w:val="24"/>
          <w:szCs w:val="24"/>
          <w:lang w:val="sr-Cyrl-RS"/>
        </w:rPr>
        <w:t xml:space="preserve"> учионица 117 (ФИН): </w:t>
      </w:r>
    </w:p>
    <w:p w14:paraId="7878F7F0" w14:textId="5342756F" w:rsidR="00907241" w:rsidRPr="00907241" w:rsidRDefault="00907241" w:rsidP="00907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>12:15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–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12:45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>диктат</w:t>
      </w:r>
    </w:p>
    <w:p w14:paraId="53CC9C0F" w14:textId="16F02CE4" w:rsidR="00907241" w:rsidRPr="00907241" w:rsidRDefault="00907241" w:rsidP="00907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>12:45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–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13:15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>слушање</w:t>
      </w:r>
    </w:p>
    <w:p w14:paraId="6B8BDE9D" w14:textId="2CC5F409" w:rsidR="00907241" w:rsidRPr="00907241" w:rsidRDefault="00907241" w:rsidP="00907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>13:15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–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14:15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>граматика и лексика</w:t>
      </w:r>
    </w:p>
    <w:p w14:paraId="6FE80DD7" w14:textId="32E1DE43" w:rsidR="00907241" w:rsidRPr="00907241" w:rsidRDefault="00907241" w:rsidP="00907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>14:15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–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14:30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>пауза</w:t>
      </w:r>
    </w:p>
    <w:p w14:paraId="3467E505" w14:textId="3749B458" w:rsidR="00907241" w:rsidRPr="00907241" w:rsidRDefault="00907241" w:rsidP="00907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>14:30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–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15:15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>читање</w:t>
      </w:r>
    </w:p>
    <w:p w14:paraId="10C9CAA9" w14:textId="3CDBA2AB" w:rsidR="00907241" w:rsidRPr="00907241" w:rsidRDefault="00907241" w:rsidP="00907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>15:15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–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16:15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>писана продукција</w:t>
      </w:r>
    </w:p>
    <w:p w14:paraId="287060B4" w14:textId="7DF4CA98" w:rsidR="00907241" w:rsidRPr="00907241" w:rsidRDefault="00907241" w:rsidP="00907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907241"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>Усмени део – ФИН, 1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>7:30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 –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>18:30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sr-Cyrl-RS"/>
        </w:rPr>
        <w:t xml:space="preserve">. </w:t>
      </w:r>
      <w:r w:rsidRPr="00907241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</w:p>
    <w:p w14:paraId="50107757" w14:textId="77777777" w:rsidR="00907241" w:rsidRPr="00907241" w:rsidRDefault="00907241">
      <w:pPr>
        <w:rPr>
          <w:lang w:val="sr-Cyrl-RS"/>
        </w:rPr>
      </w:pPr>
    </w:p>
    <w:sectPr w:rsidR="00907241" w:rsidRPr="0090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483"/>
    <w:multiLevelType w:val="multilevel"/>
    <w:tmpl w:val="A2BC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57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41"/>
    <w:rsid w:val="00812AE1"/>
    <w:rsid w:val="0090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3681"/>
  <w15:chartTrackingRefBased/>
  <w15:docId w15:val="{D313BA21-BFE3-4F2B-A1D0-77BDE2C5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Stanojevic</dc:creator>
  <cp:keywords/>
  <dc:description/>
  <cp:lastModifiedBy>Sladjana Stanojevic</cp:lastModifiedBy>
  <cp:revision>1</cp:revision>
  <dcterms:created xsi:type="dcterms:W3CDTF">2022-11-26T16:19:00Z</dcterms:created>
  <dcterms:modified xsi:type="dcterms:W3CDTF">2022-11-26T16:25:00Z</dcterms:modified>
</cp:coreProperties>
</file>