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53" w:rsidRDefault="00717054" w:rsidP="0071705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Колоквијум из предмета </w:t>
      </w:r>
      <w:r w:rsidR="00EB1045">
        <w:rPr>
          <w:rFonts w:ascii="Times New Roman" w:hAnsi="Times New Roman" w:cs="Times New Roman"/>
          <w:b/>
          <w:sz w:val="28"/>
          <w:szCs w:val="28"/>
          <w:lang w:val="sr-Cyrl-RS"/>
        </w:rPr>
        <w:t>Историја српског језика (морфологија, синтакса)</w:t>
      </w:r>
      <w:r w:rsidR="00EB1045">
        <w:rPr>
          <w:rFonts w:ascii="Times New Roman" w:hAnsi="Times New Roman" w:cs="Times New Roman"/>
          <w:sz w:val="28"/>
          <w:szCs w:val="28"/>
          <w:lang w:val="sr-Cyrl-RS"/>
        </w:rPr>
        <w:t xml:space="preserve"> биће одржан 28. 11. 2018. од 10.00 часова у учионици А204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717054" w:rsidRPr="00717054" w:rsidRDefault="00717054" w:rsidP="00717054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Бојана Вељовић</w:t>
      </w:r>
    </w:p>
    <w:sectPr w:rsidR="00717054" w:rsidRPr="0071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A0"/>
    <w:rsid w:val="00633353"/>
    <w:rsid w:val="00717054"/>
    <w:rsid w:val="00A512A0"/>
    <w:rsid w:val="00E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2B01"/>
  <w15:chartTrackingRefBased/>
  <w15:docId w15:val="{E6A60A82-D2D7-4A82-8BDD-B98999DC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Istrazivac</dc:creator>
  <cp:keywords/>
  <dc:description/>
  <cp:lastModifiedBy>Istrazivac</cp:lastModifiedBy>
  <cp:revision>4</cp:revision>
  <dcterms:created xsi:type="dcterms:W3CDTF">2018-11-07T16:50:00Z</dcterms:created>
  <dcterms:modified xsi:type="dcterms:W3CDTF">2018-11-08T16:22:00Z</dcterms:modified>
</cp:coreProperties>
</file>