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153" w14:textId="642654AF" w:rsidR="00114041" w:rsidRDefault="00947490" w:rsidP="00947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490">
        <w:rPr>
          <w:rFonts w:ascii="Times New Roman" w:hAnsi="Times New Roman" w:cs="Times New Roman"/>
          <w:sz w:val="28"/>
          <w:szCs w:val="28"/>
        </w:rPr>
        <w:t>РЕЗУЛТАТИ ИСПИТА У АПРИЛСКОМ ИСПИТНОМ РОКУ 2024. ГОДИНЕ</w:t>
      </w:r>
    </w:p>
    <w:p w14:paraId="2D8BA653" w14:textId="61789571" w:rsidR="00947490" w:rsidRDefault="00947490" w:rsidP="009474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A0157" w14:textId="63507859" w:rsidR="00947490" w:rsidRPr="00F226CF" w:rsidRDefault="00947490" w:rsidP="00947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6CF">
        <w:rPr>
          <w:rFonts w:ascii="Times New Roman" w:hAnsi="Times New Roman" w:cs="Times New Roman"/>
          <w:b/>
          <w:bCs/>
          <w:sz w:val="28"/>
          <w:szCs w:val="28"/>
        </w:rPr>
        <w:t>Фонетика и фонологија српског језика</w:t>
      </w:r>
    </w:p>
    <w:p w14:paraId="1F7CE3C5" w14:textId="4B3BB7D9" w:rsidR="00992510" w:rsidRDefault="00540F25" w:rsidP="00947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230017 Урош Николић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поена</w:t>
      </w:r>
    </w:p>
    <w:p w14:paraId="631B57DD" w14:textId="77777777" w:rsidR="001C26A3" w:rsidRDefault="00540F25" w:rsidP="001C2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230011 Милена Цветковић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0BFD">
        <w:rPr>
          <w:rFonts w:ascii="Times New Roman" w:hAnsi="Times New Roman" w:cs="Times New Roman"/>
          <w:sz w:val="28"/>
          <w:szCs w:val="28"/>
        </w:rPr>
        <w:t>30 поена</w:t>
      </w:r>
    </w:p>
    <w:p w14:paraId="45E8BB9F" w14:textId="77777777" w:rsidR="001C26A3" w:rsidRDefault="001C26A3" w:rsidP="001C2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230012 Смиљка Танасковић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 поена</w:t>
      </w:r>
    </w:p>
    <w:p w14:paraId="61F05D7A" w14:textId="77777777" w:rsidR="001C26A3" w:rsidRDefault="001C26A3" w:rsidP="001C2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230015 Милена Брковић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17,5 поена</w:t>
      </w:r>
    </w:p>
    <w:p w14:paraId="4D08DB2B" w14:textId="5D3F0742" w:rsidR="00540F25" w:rsidRDefault="00540F25" w:rsidP="001C2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064511" w14:textId="49949210" w:rsidR="001C26A3" w:rsidRDefault="001C26A3" w:rsidP="001C2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B45770" w14:textId="7C2BF23A" w:rsidR="001C26A3" w:rsidRPr="001C26A3" w:rsidRDefault="001C26A3" w:rsidP="001C26A3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A3">
        <w:rPr>
          <w:rFonts w:ascii="Times New Roman" w:hAnsi="Times New Roman" w:cs="Times New Roman"/>
          <w:b/>
          <w:bCs/>
          <w:sz w:val="28"/>
          <w:szCs w:val="28"/>
        </w:rPr>
        <w:t>Лексикологија српског језика</w:t>
      </w:r>
    </w:p>
    <w:p w14:paraId="1C929F2D" w14:textId="77777777" w:rsidR="001C26A3" w:rsidRDefault="001C26A3" w:rsidP="001C2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F8925B" w14:textId="55857D31" w:rsidR="001C26A3" w:rsidRDefault="001C26A3" w:rsidP="001C26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210016 Емилија Секулић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поена</w:t>
      </w:r>
    </w:p>
    <w:p w14:paraId="1C4237BA" w14:textId="2F0BC56B" w:rsidR="001C26A3" w:rsidRDefault="001C26A3" w:rsidP="001C26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210020 Анђела Ђурковић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поена</w:t>
      </w:r>
    </w:p>
    <w:p w14:paraId="7D209B3C" w14:textId="64BF5C3B" w:rsidR="001C26A3" w:rsidRDefault="001C26A3" w:rsidP="001C26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220140 Александра Бељић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8,5 поена</w:t>
      </w:r>
    </w:p>
    <w:p w14:paraId="1DFBECFD" w14:textId="32F32244" w:rsidR="001C26A3" w:rsidRDefault="001C26A3" w:rsidP="001C26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210015 Мина Топаловић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поена</w:t>
      </w:r>
    </w:p>
    <w:p w14:paraId="34765A6E" w14:textId="1EE9AD38" w:rsidR="001C26A3" w:rsidRDefault="001C26A3" w:rsidP="00A841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A708BA" w14:textId="2BEFE74A" w:rsidR="00A841F0" w:rsidRDefault="00A841F0" w:rsidP="00A84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23. 4. 2024.</w:t>
      </w:r>
    </w:p>
    <w:p w14:paraId="2D88CD69" w14:textId="4E619AC8" w:rsidR="00A841F0" w:rsidRDefault="00A841F0" w:rsidP="00A84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Тања Танасковић</w:t>
      </w:r>
    </w:p>
    <w:p w14:paraId="2528D92D" w14:textId="77777777" w:rsidR="00DC0CA8" w:rsidRPr="00DC0CA8" w:rsidRDefault="00DC0CA8" w:rsidP="00DC0CA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1F4EA0" w14:textId="77777777" w:rsidR="00DC0CA8" w:rsidRPr="00DC0CA8" w:rsidRDefault="00DC0CA8" w:rsidP="00DC0CA8">
      <w:pPr>
        <w:rPr>
          <w:rFonts w:ascii="Times New Roman" w:hAnsi="Times New Roman" w:cs="Times New Roman"/>
          <w:sz w:val="28"/>
          <w:szCs w:val="28"/>
        </w:rPr>
      </w:pPr>
    </w:p>
    <w:sectPr w:rsidR="00DC0CA8" w:rsidRPr="00DC0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A2B"/>
    <w:multiLevelType w:val="hybridMultilevel"/>
    <w:tmpl w:val="9394322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483"/>
    <w:multiLevelType w:val="hybridMultilevel"/>
    <w:tmpl w:val="C2501F9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231"/>
    <w:multiLevelType w:val="hybridMultilevel"/>
    <w:tmpl w:val="428AFF1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314E"/>
    <w:multiLevelType w:val="hybridMultilevel"/>
    <w:tmpl w:val="22E2BEF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01"/>
    <w:rsid w:val="00020BFD"/>
    <w:rsid w:val="00114041"/>
    <w:rsid w:val="001C26A3"/>
    <w:rsid w:val="0036414A"/>
    <w:rsid w:val="00476779"/>
    <w:rsid w:val="00540F25"/>
    <w:rsid w:val="005D3B01"/>
    <w:rsid w:val="00947490"/>
    <w:rsid w:val="00992510"/>
    <w:rsid w:val="00A841F0"/>
    <w:rsid w:val="00CA5ED2"/>
    <w:rsid w:val="00D0765B"/>
    <w:rsid w:val="00DC0CA8"/>
    <w:rsid w:val="00F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D4A6"/>
  <w15:chartTrackingRefBased/>
  <w15:docId w15:val="{CF8F8102-38E6-472B-8961-2CDC0B1F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</dc:creator>
  <cp:keywords/>
  <dc:description/>
  <cp:lastModifiedBy>external</cp:lastModifiedBy>
  <cp:revision>9</cp:revision>
  <dcterms:created xsi:type="dcterms:W3CDTF">2024-04-22T13:30:00Z</dcterms:created>
  <dcterms:modified xsi:type="dcterms:W3CDTF">2024-04-23T11:07:00Z</dcterms:modified>
</cp:coreProperties>
</file>