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25536" w14:textId="6B10F7D3" w:rsidR="00114041" w:rsidRPr="003A6237" w:rsidRDefault="003A6237" w:rsidP="003A6237">
      <w:pPr>
        <w:jc w:val="center"/>
        <w:rPr>
          <w:rFonts w:ascii="Times New Roman" w:hAnsi="Times New Roman" w:cs="Times New Roman"/>
          <w:sz w:val="24"/>
          <w:szCs w:val="24"/>
        </w:rPr>
      </w:pPr>
      <w:r w:rsidRPr="003A6237">
        <w:rPr>
          <w:rFonts w:ascii="Times New Roman" w:hAnsi="Times New Roman" w:cs="Times New Roman"/>
          <w:sz w:val="24"/>
          <w:szCs w:val="24"/>
        </w:rPr>
        <w:t>АПРИЛСКИ ИСПИТНИ РОК 2024. ГОДИНЕ</w:t>
      </w:r>
    </w:p>
    <w:p w14:paraId="54A87F92" w14:textId="5F32F721" w:rsidR="003A6237" w:rsidRDefault="003A6237" w:rsidP="003A62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B772F3" w14:textId="77777777" w:rsidR="003A6237" w:rsidRPr="001C26A3" w:rsidRDefault="003A6237" w:rsidP="003A62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6A3">
        <w:rPr>
          <w:rFonts w:ascii="Times New Roman" w:hAnsi="Times New Roman" w:cs="Times New Roman"/>
          <w:b/>
          <w:bCs/>
          <w:sz w:val="28"/>
          <w:szCs w:val="28"/>
        </w:rPr>
        <w:t>Лексикографија српског језика</w:t>
      </w:r>
    </w:p>
    <w:p w14:paraId="2CC1A8CC" w14:textId="77777777" w:rsidR="003A6237" w:rsidRDefault="003A6237" w:rsidP="003A62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23м005 Милосављевић Маријана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укупно 66 поена – 7 (седам)</w:t>
      </w:r>
    </w:p>
    <w:p w14:paraId="1C756FC1" w14:textId="77777777" w:rsidR="003A6237" w:rsidRPr="00DC0CA8" w:rsidRDefault="003A6237" w:rsidP="003A62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22м018 Раденковић Дијана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укупно 41 поен – 5 (пет)</w:t>
      </w:r>
    </w:p>
    <w:p w14:paraId="604D0A31" w14:textId="77777777" w:rsidR="003A6237" w:rsidRDefault="003A6237" w:rsidP="003A62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23м008 Ратковић Дејан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укупно 45 поена – 5 (пет)</w:t>
      </w:r>
    </w:p>
    <w:p w14:paraId="068CD3CB" w14:textId="77777777" w:rsidR="003A6237" w:rsidRDefault="003A6237" w:rsidP="003A62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23м011 Армуш Јања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укупно 42 поена – 5 (пет)</w:t>
      </w:r>
    </w:p>
    <w:p w14:paraId="413F86D4" w14:textId="2BC2F7FA" w:rsidR="003A6237" w:rsidRDefault="003A6237" w:rsidP="003A623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DDE158E" w14:textId="26A556E7" w:rsidR="00743E09" w:rsidRDefault="00743E09" w:rsidP="00743E0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Упис оцена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 Априлском испитном року </w:t>
      </w:r>
      <w:r w:rsidRPr="00743E09">
        <w:rPr>
          <w:rFonts w:ascii="Times New Roman" w:hAnsi="Times New Roman" w:cs="Times New Roman"/>
          <w:sz w:val="24"/>
          <w:szCs w:val="24"/>
          <w:lang w:val="ru-RU"/>
        </w:rPr>
        <w:t>заказан је за петак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26. 4. 2024.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 10 ч. </w:t>
      </w:r>
      <w:r w:rsidRPr="00743E09">
        <w:rPr>
          <w:rFonts w:ascii="Times New Roman" w:hAnsi="Times New Roman" w:cs="Times New Roman"/>
          <w:sz w:val="24"/>
          <w:szCs w:val="24"/>
          <w:lang w:val="ru-RU"/>
        </w:rPr>
        <w:t>у учионици А201. Могуће је послати индекс по колегама или га оставити код помоћних радница</w:t>
      </w:r>
      <w:r>
        <w:rPr>
          <w:rFonts w:ascii="Times New Roman" w:hAnsi="Times New Roman" w:cs="Times New Roman"/>
          <w:sz w:val="24"/>
          <w:szCs w:val="24"/>
          <w:lang w:val="ru-RU"/>
        </w:rPr>
        <w:t>, уз напомену да је за упис оцене код Тање Танасковић</w:t>
      </w:r>
      <w:r w:rsidRPr="00743E0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43E0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49AAB3E4" w14:textId="77777777" w:rsidR="00743E09" w:rsidRDefault="00743E09" w:rsidP="00743E09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66F1B9B" w14:textId="5BEDB7A2" w:rsidR="00743E09" w:rsidRDefault="00743E09" w:rsidP="00743E09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23. 4. 2024.</w:t>
      </w:r>
    </w:p>
    <w:p w14:paraId="1686ACE7" w14:textId="6F82BD88" w:rsidR="00743E09" w:rsidRPr="00743E09" w:rsidRDefault="00743E09" w:rsidP="00743E09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Тања Танасковић</w:t>
      </w:r>
    </w:p>
    <w:sectPr w:rsidR="00743E09" w:rsidRPr="00743E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73483"/>
    <w:multiLevelType w:val="hybridMultilevel"/>
    <w:tmpl w:val="C2501F90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679"/>
    <w:rsid w:val="00114041"/>
    <w:rsid w:val="003A6237"/>
    <w:rsid w:val="00743E09"/>
    <w:rsid w:val="007B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58F15"/>
  <w15:chartTrackingRefBased/>
  <w15:docId w15:val="{9998EC28-7DE4-422D-8E6A-95BF59BF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external</dc:creator>
  <cp:keywords/>
  <dc:description/>
  <cp:lastModifiedBy>external</cp:lastModifiedBy>
  <cp:revision>4</cp:revision>
  <dcterms:created xsi:type="dcterms:W3CDTF">2024-04-23T10:43:00Z</dcterms:created>
  <dcterms:modified xsi:type="dcterms:W3CDTF">2024-04-23T11:00:00Z</dcterms:modified>
</cp:coreProperties>
</file>