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A9" w:rsidRPr="00A06EB9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06EB9">
        <w:rPr>
          <w:rFonts w:ascii="Times New Roman" w:hAnsi="Times New Roman" w:cs="Times New Roman"/>
          <w:b/>
          <w:sz w:val="28"/>
          <w:lang w:val="sr-Cyrl-RS"/>
        </w:rPr>
        <w:t>Катедра за италијанистику</w:t>
      </w:r>
    </w:p>
    <w:p w:rsidR="00ED2AA9" w:rsidRPr="00A06EB9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06EB9">
        <w:rPr>
          <w:rFonts w:ascii="Times New Roman" w:hAnsi="Times New Roman" w:cs="Times New Roman"/>
          <w:b/>
          <w:sz w:val="28"/>
          <w:lang w:val="sr-Cyrl-RS"/>
        </w:rPr>
        <w:t xml:space="preserve">Распоред консултација у </w:t>
      </w:r>
      <w:r w:rsidR="00C613EB">
        <w:rPr>
          <w:rFonts w:ascii="Times New Roman" w:hAnsi="Times New Roman" w:cs="Times New Roman"/>
          <w:b/>
          <w:sz w:val="28"/>
          <w:lang w:val="sr-Cyrl-RS"/>
        </w:rPr>
        <w:t>летњем</w:t>
      </w:r>
      <w:r w:rsidRPr="00A06EB9">
        <w:rPr>
          <w:rFonts w:ascii="Times New Roman" w:hAnsi="Times New Roman" w:cs="Times New Roman"/>
          <w:b/>
          <w:sz w:val="28"/>
          <w:lang w:val="sr-Cyrl-RS"/>
        </w:rPr>
        <w:t xml:space="preserve"> семестру академске 2019/2020. године </w:t>
      </w:r>
    </w:p>
    <w:tbl>
      <w:tblPr>
        <w:tblStyle w:val="TableGrid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4538"/>
        <w:gridCol w:w="4392"/>
      </w:tblGrid>
      <w:tr w:rsidR="00E9330E" w:rsidRPr="00842370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Данијела Јањић,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четвртак, 12.15 – 13.00, ФИН (најавити се путем електронске поште)</w:t>
            </w:r>
          </w:p>
        </w:tc>
      </w:tr>
      <w:tr w:rsidR="00E9330E" w:rsidRPr="00842370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Александра Шуваковић,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A94FC3" w:rsidRDefault="00E9330E" w:rsidP="00A94FC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петак, </w:t>
            </w:r>
            <w:r w:rsidR="00A94FC3">
              <w:rPr>
                <w:rFonts w:ascii="Times New Roman" w:hAnsi="Times New Roman" w:cs="Times New Roman"/>
                <w:sz w:val="24"/>
                <w:lang w:val="sr-Cyrl-RS"/>
              </w:rPr>
              <w:t>од 11.00, наставничка канцеларија на ФИН-у</w:t>
            </w:r>
          </w:p>
        </w:tc>
      </w:tr>
      <w:tr w:rsidR="00E9330E" w:rsidRPr="00C613EB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Тијана Кукић,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среда, </w:t>
            </w:r>
            <w:r w:rsidR="00294585">
              <w:rPr>
                <w:rFonts w:ascii="Times New Roman" w:hAnsi="Times New Roman" w:cs="Times New Roman"/>
                <w:sz w:val="24"/>
                <w:lang w:val="sr-Cyrl-RS"/>
              </w:rPr>
              <w:t xml:space="preserve">8.30 </w:t>
            </w:r>
            <w:r w:rsidR="00294585">
              <w:rPr>
                <w:rFonts w:ascii="Times New Roman" w:hAnsi="Times New Roman" w:cs="Times New Roman"/>
                <w:sz w:val="24"/>
                <w:lang w:val="sr-Cyrl-RS"/>
              </w:rPr>
              <w:sym w:font="Symbol" w:char="F02D"/>
            </w:r>
            <w:r w:rsidR="00294585">
              <w:rPr>
                <w:rFonts w:ascii="Times New Roman" w:hAnsi="Times New Roman" w:cs="Times New Roman"/>
                <w:sz w:val="24"/>
                <w:lang w:val="sr-Cyrl-RS"/>
              </w:rPr>
              <w:t xml:space="preserve"> 9.30, ФИН </w:t>
            </w:r>
          </w:p>
        </w:tc>
      </w:tr>
      <w:tr w:rsidR="00E9330E" w:rsidRPr="00842370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Данијела Ђоровић,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уторак, 13.45 – 14.30, наставничка канцеларија на ФИН-у </w:t>
            </w:r>
          </w:p>
        </w:tc>
      </w:tr>
      <w:tr w:rsidR="00E9330E" w:rsidRPr="00B25E08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Жељко Ђурић, редовни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 договору</w:t>
            </w:r>
          </w:p>
        </w:tc>
      </w:tr>
      <w:tr w:rsidR="00E9330E" w:rsidRPr="00842370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Саша Модерц,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C613EB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четвртак, 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 11.30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, учионица 116 на ФИН-у</w:t>
            </w:r>
          </w:p>
        </w:tc>
      </w:tr>
      <w:tr w:rsidR="00E9330E" w:rsidRPr="00C613EB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Андријана Јанковић, асистент са докторатом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понедељак, 9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10, ФИН </w:t>
            </w:r>
          </w:p>
        </w:tc>
      </w:tr>
      <w:tr w:rsidR="00E9330E" w:rsidRPr="00842370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Слађана Станојевић, асистент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петак, 12.30 – 14.00, наставничка канцеларија на ФИН-у</w:t>
            </w:r>
          </w:p>
        </w:tc>
      </w:tr>
      <w:tr w:rsidR="00E9330E" w:rsidRPr="00842370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Милена Јововић,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842370" w:rsidP="00842370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понедељак, 16.15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17.45,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sr-Cyrl-RS"/>
              </w:rPr>
              <w:t>наставничка канцеларија на ФИН-у</w:t>
            </w:r>
          </w:p>
        </w:tc>
      </w:tr>
      <w:tr w:rsidR="00E9330E" w:rsidRPr="00842370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Дилета Комунело, страни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</w:t>
            </w:r>
            <w:r w:rsidR="00842370">
              <w:rPr>
                <w:rFonts w:ascii="Times New Roman" w:hAnsi="Times New Roman" w:cs="Times New Roman"/>
                <w:sz w:val="24"/>
                <w:lang w:val="sr-Cyrl-RS"/>
              </w:rPr>
              <w:t>етак, 15.00 – 16.00, учионица 114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на ФИН-у</w:t>
            </w:r>
          </w:p>
        </w:tc>
      </w:tr>
      <w:tr w:rsidR="00E9330E" w:rsidRPr="00842370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Ана Петровић, истраживач-приправник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294585" w:rsidP="00294585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среда, од 16.30, наставничка канцеларија на ФИН-у</w:t>
            </w:r>
          </w:p>
        </w:tc>
      </w:tr>
      <w:tr w:rsidR="00E9330E" w:rsidRPr="00842370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Јована Бојић, сарадник 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E54EBC" w:rsidRDefault="00E54EBC" w:rsidP="00294585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петак, 14.00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15.00, наставничка канцеларија на Правном факултету</w:t>
            </w:r>
          </w:p>
        </w:tc>
      </w:tr>
    </w:tbl>
    <w:p w:rsidR="00ED2AA9" w:rsidRDefault="00ED2AA9" w:rsidP="00ED2AA9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ED2AA9" w:rsidRPr="00ED2AA9" w:rsidRDefault="00ED2AA9" w:rsidP="00ED2AA9">
      <w:pPr>
        <w:jc w:val="center"/>
        <w:rPr>
          <w:rFonts w:ascii="Times New Roman" w:hAnsi="Times New Roman" w:cs="Times New Roman"/>
          <w:sz w:val="24"/>
          <w:lang w:val="sr-Cyrl-RS"/>
        </w:rPr>
      </w:pPr>
    </w:p>
    <w:sectPr w:rsidR="00ED2AA9" w:rsidRPr="00ED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A9"/>
    <w:rsid w:val="0004739E"/>
    <w:rsid w:val="00294585"/>
    <w:rsid w:val="00404712"/>
    <w:rsid w:val="00454EF4"/>
    <w:rsid w:val="004A6798"/>
    <w:rsid w:val="005F2484"/>
    <w:rsid w:val="00842370"/>
    <w:rsid w:val="00A06EB9"/>
    <w:rsid w:val="00A94FC3"/>
    <w:rsid w:val="00B25E08"/>
    <w:rsid w:val="00BB01C0"/>
    <w:rsid w:val="00BC60F9"/>
    <w:rsid w:val="00BE4313"/>
    <w:rsid w:val="00C044BB"/>
    <w:rsid w:val="00C613EB"/>
    <w:rsid w:val="00D36163"/>
    <w:rsid w:val="00DE5079"/>
    <w:rsid w:val="00E54EBC"/>
    <w:rsid w:val="00E9330E"/>
    <w:rsid w:val="00ED2AA9"/>
    <w:rsid w:val="00F37C80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9EBB"/>
  <w15:chartTrackingRefBased/>
  <w15:docId w15:val="{436E6934-6380-47C2-8A53-35B70FF3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Sladjana</cp:lastModifiedBy>
  <cp:revision>17</cp:revision>
  <dcterms:created xsi:type="dcterms:W3CDTF">2019-10-03T08:48:00Z</dcterms:created>
  <dcterms:modified xsi:type="dcterms:W3CDTF">2020-02-21T16:59:00Z</dcterms:modified>
</cp:coreProperties>
</file>