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3A7E" w14:textId="7CAC9EE4" w:rsidR="004615A0" w:rsidRPr="00BE0232" w:rsidRDefault="00471A56" w:rsidP="00BE023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E0232">
        <w:rPr>
          <w:rFonts w:ascii="Times New Roman" w:hAnsi="Times New Roman" w:cs="Times New Roman"/>
          <w:sz w:val="24"/>
          <w:szCs w:val="24"/>
          <w:lang w:val="it-IT"/>
        </w:rPr>
        <w:br/>
      </w:r>
      <w:r w:rsidR="00BE02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</w:t>
      </w:r>
      <w:r w:rsidR="00BE0232" w:rsidRPr="00BE02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ПРОМЕНА САТНИЦЕ</w:t>
      </w:r>
      <w:r w:rsidR="002249F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САЛЕ</w:t>
      </w:r>
      <w:r w:rsidR="002249F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BE0232" w:rsidRPr="00BE02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–  ЈЕЗИК СТРУКЕ 2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Колоквијум из </w:t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предмета </w:t>
      </w:r>
      <w:r w:rsidR="00BE0232" w:rsidRPr="002249F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Језик струке 2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4FA6">
        <w:rPr>
          <w:rFonts w:ascii="Times New Roman" w:hAnsi="Times New Roman" w:cs="Times New Roman"/>
          <w:sz w:val="24"/>
          <w:szCs w:val="24"/>
          <w:lang w:val="sr-Cyrl-RS"/>
        </w:rPr>
        <w:t>који ће се одржати у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04CC">
        <w:rPr>
          <w:rFonts w:ascii="Times New Roman" w:hAnsi="Times New Roman" w:cs="Times New Roman"/>
          <w:sz w:val="24"/>
          <w:szCs w:val="24"/>
          <w:lang w:val="sr-Cyrl-RS"/>
        </w:rPr>
        <w:t xml:space="preserve">понедељак 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F404CC">
        <w:rPr>
          <w:rFonts w:ascii="Times New Roman" w:hAnsi="Times New Roman" w:cs="Times New Roman"/>
          <w:sz w:val="24"/>
          <w:szCs w:val="24"/>
          <w:lang w:val="sr-Cyrl-RS"/>
        </w:rPr>
        <w:t>04.2021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 xml:space="preserve">, помера </w:t>
      </w:r>
      <w:r w:rsidR="0076583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>на 9</w:t>
      </w:r>
      <w:r w:rsidR="00814133">
        <w:rPr>
          <w:rFonts w:ascii="Times New Roman" w:hAnsi="Times New Roman" w:cs="Times New Roman"/>
          <w:sz w:val="24"/>
          <w:szCs w:val="24"/>
          <w:lang w:val="sr-Latn-RS"/>
        </w:rPr>
        <w:t>:00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(сала </w:t>
      </w:r>
      <w:r w:rsidR="002249F9">
        <w:rPr>
          <w:rFonts w:ascii="Times New Roman" w:hAnsi="Times New Roman" w:cs="Times New Roman"/>
          <w:sz w:val="24"/>
          <w:szCs w:val="24"/>
          <w:lang w:val="sr-Latn-RS"/>
        </w:rPr>
        <w:t>205</w:t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t xml:space="preserve"> на ФИН-у) 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t>због проблема са транспортом.</w:t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BE023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          доц. др Александра Шуваковић</w:t>
      </w:r>
      <w:r w:rsidR="00C113AE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                                                                                                  сарадник, Јована Бојић</w:t>
      </w:r>
    </w:p>
    <w:sectPr w:rsidR="004615A0" w:rsidRPr="00BE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6"/>
    <w:rsid w:val="002249F9"/>
    <w:rsid w:val="004615A0"/>
    <w:rsid w:val="00471A56"/>
    <w:rsid w:val="006A4FA6"/>
    <w:rsid w:val="0076583A"/>
    <w:rsid w:val="00814133"/>
    <w:rsid w:val="00AC0FDF"/>
    <w:rsid w:val="00B03FE2"/>
    <w:rsid w:val="00BE0232"/>
    <w:rsid w:val="00C113AE"/>
    <w:rsid w:val="00F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31FB"/>
  <w15:chartTrackingRefBased/>
  <w15:docId w15:val="{A825CAF2-946B-4E22-AD26-CF0D21A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Bojic</dc:creator>
  <cp:keywords/>
  <dc:description/>
  <cp:lastModifiedBy>Jovana Bojic</cp:lastModifiedBy>
  <cp:revision>7</cp:revision>
  <dcterms:created xsi:type="dcterms:W3CDTF">2021-04-05T09:16:00Z</dcterms:created>
  <dcterms:modified xsi:type="dcterms:W3CDTF">2021-04-05T10:25:00Z</dcterms:modified>
</cp:coreProperties>
</file>