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03" w:rsidRPr="000B6003" w:rsidRDefault="000B600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B6003">
        <w:rPr>
          <w:rFonts w:ascii="Times New Roman" w:hAnsi="Times New Roman" w:cs="Times New Roman"/>
          <w:b/>
          <w:sz w:val="24"/>
          <w:szCs w:val="24"/>
          <w:lang w:val="sr-Cyrl-RS"/>
        </w:rPr>
        <w:t>Лексикологија српског језика (колоквијум)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Митровић Љиљана 25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Ђермановић Драгана 15</w:t>
      </w:r>
      <w:bookmarkStart w:id="0" w:name="_GoBack"/>
      <w:bookmarkEnd w:id="0"/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Кораћ Ана 0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Ризнић Срђан 15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Јеремић Јована 10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Пушица Стефан 10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Прибановић Сандра 5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Вујичић Марија 10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Дучић Миљана 0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Вићентијевић Невена 5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Мојсиловић Марија 0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Станковић Маријана 20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Спасојевић Милица 0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Михаиловић Милан 10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Јоцић Невена 10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Живковић Јелена 5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Павловић Биљана 5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Милинковић Наталија 5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Зорнић Јелена 30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Стојадиновић Александра 0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Дончић Маја 5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Шћекић Весна 0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Андрејевић Анђела 0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Диклић Јасмина 0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Степановић Александра 0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Дачић Емилија 0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Младеновић Сандра 30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Кањевац Марија 30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Павлоцвић Марица 30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Средојевић Милена 30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Стојковић Катарина 30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Сретовић Катарина 30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Гудурић Јулија 5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Лазић Тања 20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Ивановић Софија 20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Милутиновић Јована 30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Главчић Драгош 5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Кандић Милица 10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Радовојевић Наташа 5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Кашић Кристина 10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Радосављевић Невена 25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Тасић Милица 30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Васиљевић Стеван 5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Урошевић Александра 20</w:t>
      </w:r>
    </w:p>
    <w:p w:rsidR="000B6003" w:rsidRPr="000B6003" w:rsidRDefault="000B6003" w:rsidP="000B60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B6003">
        <w:rPr>
          <w:rFonts w:ascii="Times New Roman" w:eastAsia="Times New Roman" w:hAnsi="Times New Roman" w:cs="Times New Roman"/>
          <w:sz w:val="24"/>
          <w:szCs w:val="20"/>
          <w:lang w:val="sr-Cyrl-RS"/>
        </w:rPr>
        <w:t>Бугарчић Анђелка 5</w:t>
      </w:r>
    </w:p>
    <w:p w:rsidR="000B6003" w:rsidRPr="000B6003" w:rsidRDefault="000B6003" w:rsidP="000B60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0B6003" w:rsidRPr="000B6003" w:rsidRDefault="000B6003" w:rsidP="000B60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0B6003" w:rsidRDefault="000B6003">
      <w:pPr>
        <w:rPr>
          <w:rFonts w:ascii="Times New Roman" w:hAnsi="Times New Roman" w:cs="Times New Roman"/>
          <w:b/>
          <w:lang w:val="sr-Cyrl-RS"/>
        </w:rPr>
      </w:pPr>
    </w:p>
    <w:p w:rsidR="000B6003" w:rsidRPr="000B6003" w:rsidRDefault="000B6003">
      <w:pPr>
        <w:rPr>
          <w:rFonts w:ascii="Times New Roman" w:hAnsi="Times New Roman" w:cs="Times New Roman"/>
          <w:b/>
          <w:lang w:val="sr-Cyrl-RS"/>
        </w:rPr>
      </w:pPr>
    </w:p>
    <w:sectPr w:rsidR="000B6003" w:rsidRPr="000B6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3A6"/>
    <w:multiLevelType w:val="hybridMultilevel"/>
    <w:tmpl w:val="952AFD80"/>
    <w:lvl w:ilvl="0" w:tplc="9794A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3E"/>
    <w:rsid w:val="000B6003"/>
    <w:rsid w:val="00381D3E"/>
    <w:rsid w:val="006D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">
    <w:name w:val="1 Char"/>
    <w:basedOn w:val="Normal"/>
    <w:next w:val="Normal"/>
    <w:rsid w:val="000B6003"/>
    <w:pPr>
      <w:spacing w:after="160" w:line="240" w:lineRule="exact"/>
    </w:pPr>
    <w:rPr>
      <w:rFonts w:ascii="Tahoma" w:eastAsia="Times New Roman" w:hAnsi="Tahoma" w:cs="Tahoma"/>
      <w:noProof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">
    <w:name w:val="1 Char"/>
    <w:basedOn w:val="Normal"/>
    <w:next w:val="Normal"/>
    <w:rsid w:val="000B6003"/>
    <w:pPr>
      <w:spacing w:after="160" w:line="240" w:lineRule="exact"/>
    </w:pPr>
    <w:rPr>
      <w:rFonts w:ascii="Tahoma" w:eastAsia="Times New Roman" w:hAnsi="Tahoma" w:cs="Tahoma"/>
      <w:noProof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dcterms:created xsi:type="dcterms:W3CDTF">2017-11-21T13:10:00Z</dcterms:created>
  <dcterms:modified xsi:type="dcterms:W3CDTF">2017-11-21T13:13:00Z</dcterms:modified>
</cp:coreProperties>
</file>