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2E" w:rsidRDefault="006E5870">
      <w:pPr>
        <w:rPr>
          <w:lang w:val="sr-Cyrl-RS"/>
        </w:rPr>
      </w:pPr>
      <w:r>
        <w:rPr>
          <w:lang w:val="sr-Cyrl-RS"/>
        </w:rPr>
        <w:t>УНИВЕРЗИТЕТ У КРАГУЈЕВЦУ</w:t>
      </w:r>
    </w:p>
    <w:p w:rsidR="006E5870" w:rsidRDefault="006E5870">
      <w:pPr>
        <w:rPr>
          <w:lang w:val="sr-Cyrl-RS"/>
        </w:rPr>
      </w:pPr>
      <w:r>
        <w:rPr>
          <w:lang w:val="sr-Cyrl-RS"/>
        </w:rPr>
        <w:t>ФИЛОЛОШКО-УМЕТНИЧКИ ФАКУЛТЕТ</w:t>
      </w:r>
    </w:p>
    <w:p w:rsidR="006E5870" w:rsidRDefault="006E5870">
      <w:pPr>
        <w:rPr>
          <w:lang w:val="sr-Cyrl-RS"/>
        </w:rPr>
      </w:pPr>
      <w:r>
        <w:rPr>
          <w:lang w:val="sr-Cyrl-RS"/>
        </w:rPr>
        <w:t>КАТЕДРА ЗА ИТАЛИЈАНИСТИКУ</w:t>
      </w:r>
    </w:p>
    <w:p w:rsidR="006E5870" w:rsidRDefault="006E5870">
      <w:pPr>
        <w:rPr>
          <w:lang w:val="sr-Cyrl-RS"/>
        </w:rPr>
      </w:pPr>
    </w:p>
    <w:p w:rsidR="006E5870" w:rsidRDefault="006E5870">
      <w:pPr>
        <w:rPr>
          <w:lang w:val="sr-Cyrl-RS"/>
        </w:rPr>
      </w:pPr>
    </w:p>
    <w:p w:rsidR="006E5870" w:rsidRDefault="006E5870">
      <w:pPr>
        <w:rPr>
          <w:b/>
          <w:lang w:val="sr-Cyrl-RS"/>
        </w:rPr>
      </w:pPr>
      <w:r w:rsidRPr="006E5870">
        <w:rPr>
          <w:b/>
          <w:lang w:val="sr-Cyrl-RS"/>
        </w:rPr>
        <w:t xml:space="preserve">ТЕРМИНИ КОНСУЛТАЦИЈА ЧЛАНОВА КАТЕДРЕ ЗА ИТАЛИЈАНИСТИКУ У ЗИМСКОМ СЕМЕСТРУ 2023/2024. </w:t>
      </w:r>
    </w:p>
    <w:p w:rsidR="006E5870" w:rsidRDefault="006E5870">
      <w:pPr>
        <w:rPr>
          <w:b/>
          <w:lang w:val="sr-Cyrl-RS"/>
        </w:rPr>
      </w:pPr>
    </w:p>
    <w:p w:rsidR="006E5870" w:rsidRDefault="006E5870" w:rsidP="006E58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Александра Шуваковић: </w:t>
      </w:r>
      <w:r w:rsidRPr="006E5870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понедељком од</w:t>
      </w:r>
      <w:r w:rsidRPr="006E5870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14</w:t>
      </w: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–</w:t>
      </w:r>
      <w:r w:rsidRPr="006E5870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14</w:t>
      </w: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:</w:t>
      </w:r>
      <w:r w:rsidRPr="006E5870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45</w:t>
      </w: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ФИН – уз претходну најаву путем електонске поште; </w:t>
      </w:r>
    </w:p>
    <w:p w:rsidR="006E5870" w:rsidRDefault="006E5870" w:rsidP="006E58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Данијела Јањић: средом од 9-10 </w:t>
      </w: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ФИН – уз претходну најаву путем </w:t>
      </w: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е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лектонске поште; </w:t>
      </w:r>
    </w:p>
    <w:p w:rsidR="006E5870" w:rsidRDefault="006E5870" w:rsidP="006E58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Тијана Кукић: понедељком 13-14 ФИН;</w:t>
      </w:r>
    </w:p>
    <w:p w:rsidR="006E5870" w:rsidRDefault="006E5870" w:rsidP="006E58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Бојана Раденковић Шошић: уторком 14:30 ФИН;</w:t>
      </w:r>
    </w:p>
    <w:p w:rsidR="006E5870" w:rsidRDefault="006E5870" w:rsidP="006E58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Слађана Станојевић: четвртком 11-12 ФИН;</w:t>
      </w:r>
    </w:p>
    <w:p w:rsidR="006E5870" w:rsidRDefault="006E5870" w:rsidP="006E58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Марија Пејић: четвртком 15:30-16:30 ФИН;</w:t>
      </w:r>
    </w:p>
    <w:p w:rsidR="006E5870" w:rsidRDefault="006E5870" w:rsidP="006E58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Милица Љубанић: понедељком 10:30-11:30 ФИН;</w:t>
      </w:r>
    </w:p>
    <w:p w:rsidR="006E5870" w:rsidRPr="006E5870" w:rsidRDefault="006E5870" w:rsidP="006E5870">
      <w:pPr>
        <w:spacing w:after="0" w:line="240" w:lineRule="auto"/>
        <w:rPr>
          <w:b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Јована Говедарица: четвртком 12-13 ФИН.</w:t>
      </w:r>
    </w:p>
    <w:sectPr w:rsidR="006E5870" w:rsidRPr="006E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70"/>
    <w:rsid w:val="006E5870"/>
    <w:rsid w:val="00E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1F80-AFD8-429B-988A-908A9F08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2023-10-11T14:11:00Z</dcterms:created>
  <dcterms:modified xsi:type="dcterms:W3CDTF">2023-10-11T14:20:00Z</dcterms:modified>
</cp:coreProperties>
</file>