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CBE" w:rsidRDefault="007C396E">
      <w:pPr>
        <w:shd w:val="clear" w:color="auto" w:fill="F3F4FA"/>
        <w:divId w:val="2018846995"/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  <w:t>КОГНИТИВНА ПРАГМАТИКА ЕНГЛЕСКОГ ЈЕЗИКА</w:t>
      </w:r>
    </w:p>
    <w:p w:rsidR="007C396E" w:rsidRDefault="007C396E">
      <w:pPr>
        <w:shd w:val="clear" w:color="auto" w:fill="F3F4FA"/>
        <w:divId w:val="2018846995"/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  <w:t>КОЛОКВИЈУМ:</w:t>
      </w:r>
    </w:p>
    <w:p w:rsidR="005B0292" w:rsidRDefault="005B0292">
      <w:pPr>
        <w:shd w:val="clear" w:color="auto" w:fill="F3F4FA"/>
        <w:divId w:val="2018846995"/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11. 2023. у </w:t>
      </w:r>
      <w:r w:rsidR="00317AC2"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  <w:t>8.30, А204 и А205</w:t>
      </w:r>
    </w:p>
    <w:p w:rsidR="00317AC2" w:rsidRDefault="00317AC2">
      <w:pPr>
        <w:shd w:val="clear" w:color="auto" w:fill="F3F4FA"/>
        <w:divId w:val="2018846995"/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17AC2" w:rsidRDefault="00317AC2">
      <w:pPr>
        <w:shd w:val="clear" w:color="auto" w:fill="F3F4FA"/>
        <w:divId w:val="2018846995"/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17AC2" w:rsidRDefault="00317AC2">
      <w:pPr>
        <w:shd w:val="clear" w:color="auto" w:fill="F3F4FA"/>
        <w:divId w:val="2018846995"/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17AC2" w:rsidRDefault="00317AC2">
      <w:pPr>
        <w:shd w:val="clear" w:color="auto" w:fill="F3F4FA"/>
        <w:divId w:val="2018846995"/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  <w:t>ЛЕКСИЧКА СЕМАНТИКА ЕНГЛЕСКОГ ЈЕЗИКА</w:t>
      </w:r>
    </w:p>
    <w:p w:rsidR="00317AC2" w:rsidRDefault="00317AC2">
      <w:pPr>
        <w:shd w:val="clear" w:color="auto" w:fill="F3F4FA"/>
        <w:divId w:val="2018846995"/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  <w:t>КОЛОКВИЈУМ</w:t>
      </w:r>
    </w:p>
    <w:p w:rsidR="00317AC2" w:rsidRPr="003070FD" w:rsidRDefault="00236919">
      <w:pPr>
        <w:shd w:val="clear" w:color="auto" w:fill="F3F4FA"/>
        <w:divId w:val="2018846995"/>
        <w:rPr>
          <w:rFonts w:ascii="Times New Roman" w:eastAsia="HGPSoeiKakugothicUB" w:hAnsi="Times New Roman" w:cs="Times New Roman"/>
          <w:color w:val="000000"/>
          <w:sz w:val="24"/>
          <w:szCs w:val="24"/>
        </w:rPr>
      </w:pPr>
      <w:r>
        <w:rPr>
          <w:rStyle w:val="a"/>
          <w:rFonts w:ascii="Times New Roman" w:eastAsia="HGPSoeiKakugothicUB" w:hAnsi="Times New Roman" w:cs="Times New Roman"/>
          <w:color w:val="000000"/>
          <w:sz w:val="24"/>
          <w:szCs w:val="24"/>
          <w:bdr w:val="none" w:sz="0" w:space="0" w:color="auto" w:frame="1"/>
        </w:rPr>
        <w:t>9. 11. 2023. у 8.00, А202 и А204</w:t>
      </w:r>
    </w:p>
    <w:p w:rsidR="006A4CBE" w:rsidRPr="003070FD" w:rsidRDefault="006A4CBE">
      <w:pPr>
        <w:rPr>
          <w:rFonts w:ascii="Times New Roman" w:eastAsia="HGPSoeiKakugothicUB" w:hAnsi="Times New Roman" w:cs="Times New Roman"/>
          <w:sz w:val="24"/>
          <w:szCs w:val="24"/>
        </w:rPr>
      </w:pPr>
    </w:p>
    <w:sectPr w:rsidR="006A4CBE" w:rsidRPr="00307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HGPSoeiKakugothicUB">
    <w:panose1 w:val="020B0A00000000000000"/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BE"/>
    <w:rsid w:val="00053E9C"/>
    <w:rsid w:val="00236919"/>
    <w:rsid w:val="003070FD"/>
    <w:rsid w:val="00317AC2"/>
    <w:rsid w:val="005B0292"/>
    <w:rsid w:val="006A4CBE"/>
    <w:rsid w:val="006D15A2"/>
    <w:rsid w:val="007C396E"/>
    <w:rsid w:val="007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EE035"/>
  <w15:chartTrackingRefBased/>
  <w15:docId w15:val="{47807206-CF9C-3742-B170-1ED98B86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6A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1970-01-01T00:56:00Z</dcterms:created>
  <dcterms:modified xsi:type="dcterms:W3CDTF">1970-01-01T00:56:00Z</dcterms:modified>
</cp:coreProperties>
</file>