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1F5" w14:textId="17F464D7" w:rsidR="0038561B" w:rsidRDefault="000511D2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ТЕРМИН </w:t>
      </w:r>
      <w:r w:rsid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ДРУГОГ 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ПРЕДМЕТА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</w:t>
      </w:r>
      <w:r w:rsidR="0074215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ИТАЛИЈАНСКИ 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ЈЕЗИК </w:t>
      </w:r>
      <w:r w:rsidR="00CA2DE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(нова акредитација)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br/>
      </w:r>
    </w:p>
    <w:p w14:paraId="4BEDA4CA" w14:textId="7DF3379E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Други к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олоквијум из предмета 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511D2"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талијанск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F780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језик </w:t>
      </w:r>
      <w:r w:rsidR="00CA2DE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3</w:t>
      </w:r>
      <w:r w:rsidR="000F780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14:paraId="3C8B6583" w14:textId="77777777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6F671" w14:textId="5DCB8F26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Писани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A2DE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0511D2" w:rsidRP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 у учионици </w:t>
      </w:r>
      <w:r w:rsidR="00CA2DE6">
        <w:rPr>
          <w:rFonts w:ascii="Times New Roman" w:hAnsi="Times New Roman" w:cs="Times New Roman"/>
          <w:b/>
          <w:sz w:val="24"/>
          <w:szCs w:val="24"/>
          <w:lang w:val="sr-Cyrl-RS"/>
        </w:rPr>
        <w:t>117</w:t>
      </w:r>
      <w:r w:rsidR="00742157">
        <w:rPr>
          <w:rFonts w:ascii="Times New Roman" w:hAnsi="Times New Roman" w:cs="Times New Roman"/>
          <w:sz w:val="24"/>
          <w:szCs w:val="24"/>
          <w:lang w:val="ru-RU"/>
        </w:rPr>
        <w:t xml:space="preserve"> у згради </w:t>
      </w:r>
      <w:r w:rsidR="00CA2DE6">
        <w:rPr>
          <w:rFonts w:ascii="Times New Roman" w:hAnsi="Times New Roman" w:cs="Times New Roman"/>
          <w:sz w:val="24"/>
          <w:szCs w:val="24"/>
          <w:lang w:val="ru-RU"/>
        </w:rPr>
        <w:t>Факултета инжењерских наука</w:t>
      </w:r>
      <w:r w:rsidR="000511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F8AC18" w14:textId="77777777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D75BC" w14:textId="7426C6EC" w:rsidR="000F7808" w:rsidRDefault="0038561B" w:rsidP="000F78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Усмени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="00CA2DE6"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.2024. </w:t>
      </w:r>
      <w:r w:rsidR="000F7808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CA2DE6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учионици </w:t>
      </w:r>
      <w:r w:rsidR="00CA2DE6">
        <w:rPr>
          <w:rFonts w:ascii="Times New Roman" w:hAnsi="Times New Roman" w:cs="Times New Roman"/>
          <w:b/>
          <w:sz w:val="24"/>
          <w:szCs w:val="24"/>
          <w:lang w:val="sr-Cyrl-RS"/>
        </w:rPr>
        <w:t>117</w:t>
      </w:r>
      <w:r w:rsidR="00CA2DE6">
        <w:rPr>
          <w:rFonts w:ascii="Times New Roman" w:hAnsi="Times New Roman" w:cs="Times New Roman"/>
          <w:sz w:val="24"/>
          <w:szCs w:val="24"/>
          <w:lang w:val="ru-RU"/>
        </w:rPr>
        <w:t xml:space="preserve"> у згради Факултета инжењерских наука</w:t>
      </w:r>
      <w:r w:rsidR="00CA2D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7808">
        <w:rPr>
          <w:rFonts w:ascii="Times New Roman" w:hAnsi="Times New Roman" w:cs="Times New Roman"/>
          <w:sz w:val="24"/>
          <w:szCs w:val="24"/>
          <w:lang w:val="sr-Cyrl-RS"/>
        </w:rPr>
        <w:t xml:space="preserve"> по завршетку писаног дела.</w:t>
      </w:r>
    </w:p>
    <w:p w14:paraId="45CFF3D4" w14:textId="78205C9A" w:rsidR="004615A0" w:rsidRPr="000511D2" w:rsidRDefault="004615A0" w:rsidP="0038561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bookmarkStart w:id="0" w:name="_GoBack"/>
      <w:bookmarkEnd w:id="0"/>
    </w:p>
    <w:sectPr w:rsidR="004615A0" w:rsidRPr="000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2"/>
    <w:rsid w:val="000511D2"/>
    <w:rsid w:val="000F7808"/>
    <w:rsid w:val="00187E8C"/>
    <w:rsid w:val="0038561B"/>
    <w:rsid w:val="004615A0"/>
    <w:rsid w:val="0049222B"/>
    <w:rsid w:val="006F57E2"/>
    <w:rsid w:val="00742157"/>
    <w:rsid w:val="008A6CEE"/>
    <w:rsid w:val="00A13FE5"/>
    <w:rsid w:val="00B03FE2"/>
    <w:rsid w:val="00C42DB5"/>
    <w:rsid w:val="00CA2DE6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1FED"/>
  <w15:docId w15:val="{7FA47C0D-13AE-4783-830D-0194FD1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Govedarica</dc:creator>
  <cp:lastModifiedBy>Marko</cp:lastModifiedBy>
  <cp:revision>3</cp:revision>
  <dcterms:created xsi:type="dcterms:W3CDTF">2024-03-18T14:56:00Z</dcterms:created>
  <dcterms:modified xsi:type="dcterms:W3CDTF">2024-03-18T14:59:00Z</dcterms:modified>
</cp:coreProperties>
</file>