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F3D4" w14:textId="59D29120" w:rsidR="004615A0" w:rsidRPr="000511D2" w:rsidRDefault="000511D2" w:rsidP="0074215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="0074215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ИТАЛИЈАНСКИ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ЈЕЗИК </w:t>
      </w:r>
      <w:r w:rsidR="004C60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(нова акредитација)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талијанск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језик </w:t>
      </w:r>
      <w:r w:rsidR="004C603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2</w:t>
      </w:r>
      <w:bookmarkStart w:id="0" w:name="_GoBack"/>
      <w:bookmarkEnd w:id="0"/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03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4215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03D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учионици </w:t>
      </w:r>
      <w:r w:rsidR="004C603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42157">
        <w:rPr>
          <w:rFonts w:ascii="Times New Roman" w:hAnsi="Times New Roman" w:cs="Times New Roman"/>
          <w:sz w:val="24"/>
          <w:szCs w:val="24"/>
          <w:lang w:val="ru-RU"/>
        </w:rPr>
        <w:t xml:space="preserve"> у згради </w:t>
      </w:r>
      <w:r w:rsidR="004C603D">
        <w:rPr>
          <w:rFonts w:ascii="Times New Roman" w:hAnsi="Times New Roman" w:cs="Times New Roman"/>
          <w:sz w:val="24"/>
          <w:szCs w:val="24"/>
          <w:lang w:val="ru-RU"/>
        </w:rPr>
        <w:t>Друге крагујевачке гимназије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2"/>
    <w:rsid w:val="000511D2"/>
    <w:rsid w:val="004615A0"/>
    <w:rsid w:val="0049222B"/>
    <w:rsid w:val="004C603D"/>
    <w:rsid w:val="00742157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Govedarica</dc:creator>
  <cp:lastModifiedBy>abc</cp:lastModifiedBy>
  <cp:revision>2</cp:revision>
  <dcterms:created xsi:type="dcterms:W3CDTF">2023-11-14T21:48:00Z</dcterms:created>
  <dcterms:modified xsi:type="dcterms:W3CDTF">2023-11-14T21:48:00Z</dcterms:modified>
</cp:coreProperties>
</file>