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F9" w:rsidRPr="00B06C40" w:rsidRDefault="00EB6C0F" w:rsidP="00B06C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6C40">
        <w:rPr>
          <w:rFonts w:ascii="Times New Roman" w:hAnsi="Times New Roman" w:cs="Times New Roman"/>
          <w:sz w:val="24"/>
          <w:szCs w:val="24"/>
        </w:rPr>
        <w:t xml:space="preserve"> Јована Радовановић неће држати наставу у уторак 21. новембра, због породичне славе.</w:t>
      </w:r>
    </w:p>
    <w:sectPr w:rsidR="003315F9" w:rsidRPr="00B06C40" w:rsidSect="0033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4539F"/>
    <w:multiLevelType w:val="hybridMultilevel"/>
    <w:tmpl w:val="A0CC32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0F"/>
    <w:rsid w:val="0004338D"/>
    <w:rsid w:val="003315F9"/>
    <w:rsid w:val="005002E7"/>
    <w:rsid w:val="007C29D5"/>
    <w:rsid w:val="00801F22"/>
    <w:rsid w:val="00832769"/>
    <w:rsid w:val="00B06C40"/>
    <w:rsid w:val="00CB0EF1"/>
    <w:rsid w:val="00E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0FE4"/>
  <w15:docId w15:val="{FC942FC5-9DF7-5C45-A62D-3EAD94E4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5F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0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2</Lines>
  <Paragraphs>1</Paragraphs>
  <ScaleCrop>false</ScaleCrop>
  <Company>Grizli777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Jovana Radovanovic</cp:lastModifiedBy>
  <cp:revision>4</cp:revision>
  <dcterms:created xsi:type="dcterms:W3CDTF">2017-11-20T11:22:00Z</dcterms:created>
  <dcterms:modified xsi:type="dcterms:W3CDTF">2017-11-20T11:23:00Z</dcterms:modified>
</cp:coreProperties>
</file>