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E3" w:rsidRPr="007678E3" w:rsidRDefault="007678E3" w:rsidP="007678E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</w:pPr>
      <w:r w:rsidRPr="007678E3">
        <w:rPr>
          <w:rFonts w:ascii="Times New Roman" w:eastAsia="Times New Roman" w:hAnsi="Times New Roman" w:cs="Times New Roman"/>
          <w:noProof/>
          <w:color w:val="C00000"/>
          <w:sz w:val="40"/>
          <w:szCs w:val="40"/>
          <w:lang w:val="sr-Cyrl-RS" w:eastAsia="zh-CN"/>
        </w:rPr>
        <w:t xml:space="preserve">Јунски, </w:t>
      </w:r>
      <w:r w:rsidRPr="007678E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септембарски </w:t>
      </w:r>
      <w:r w:rsidRPr="007678E3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и</w:t>
      </w:r>
      <w:r w:rsidRPr="007678E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RS" w:eastAsia="zh-CN"/>
        </w:rPr>
        <w:t xml:space="preserve"> </w:t>
      </w:r>
      <w:r w:rsidRPr="007678E3">
        <w:rPr>
          <w:rFonts w:ascii="Times New Roman" w:eastAsia="Times New Roman" w:hAnsi="Times New Roman" w:cs="Times New Roman"/>
          <w:noProof/>
          <w:color w:val="00B050"/>
          <w:sz w:val="40"/>
          <w:szCs w:val="40"/>
          <w:lang w:val="sr-Cyrl-RS" w:eastAsia="zh-CN"/>
        </w:rPr>
        <w:t>октобарски</w:t>
      </w:r>
      <w:r w:rsidRPr="007678E3">
        <w:rPr>
          <w:rFonts w:ascii="Times New Roman" w:eastAsia="Times New Roman" w:hAnsi="Times New Roman" w:cs="Times New Roman"/>
          <w:noProof/>
          <w:color w:val="7030A0"/>
          <w:sz w:val="40"/>
          <w:szCs w:val="40"/>
          <w:lang w:val="sr-Cyrl-CS" w:eastAsia="zh-CN"/>
        </w:rPr>
        <w:t xml:space="preserve"> </w:t>
      </w:r>
      <w:r w:rsidRPr="007678E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испитни рок, 20</w:t>
      </w:r>
      <w:r w:rsidRPr="007678E3">
        <w:rPr>
          <w:rFonts w:ascii="Times New Roman" w:eastAsia="Times New Roman" w:hAnsi="Times New Roman" w:cs="Times New Roman"/>
          <w:noProof/>
          <w:sz w:val="40"/>
          <w:szCs w:val="40"/>
          <w:lang w:eastAsia="zh-CN"/>
        </w:rPr>
        <w:t>2</w:t>
      </w:r>
      <w:r w:rsidRPr="007678E3">
        <w:rPr>
          <w:rFonts w:ascii="Times New Roman" w:eastAsia="Times New Roman" w:hAnsi="Times New Roman" w:cs="Times New Roman"/>
          <w:noProof/>
          <w:sz w:val="40"/>
          <w:szCs w:val="40"/>
          <w:lang w:val="sr-Cyrl-RS" w:eastAsia="zh-CN"/>
        </w:rPr>
        <w:t>2</w:t>
      </w:r>
      <w:r w:rsidRPr="007678E3">
        <w:rPr>
          <w:rFonts w:ascii="Times New Roman" w:eastAsia="Times New Roman" w:hAnsi="Times New Roman" w:cs="Times New Roman"/>
          <w:noProof/>
          <w:sz w:val="40"/>
          <w:szCs w:val="40"/>
          <w:lang w:val="sr-Cyrl-CS" w:eastAsia="zh-CN"/>
        </w:rPr>
        <w:t>.</w:t>
      </w:r>
    </w:p>
    <w:p w:rsidR="00671933" w:rsidRPr="00671933" w:rsidRDefault="00671933" w:rsidP="0067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54, Шпански језик и хиспанске књижевности</w:t>
      </w: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7678E3" w:rsidRDefault="007678E3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</w:pPr>
    </w:p>
    <w:p w:rsidR="00276B11" w:rsidRPr="00276B11" w:rsidRDefault="00276B11" w:rsidP="00276B11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 w:eastAsia="zh-CN"/>
        </w:rPr>
      </w:pP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1. година, зимски семестар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zh-CN"/>
        </w:rPr>
        <w:t xml:space="preserve">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276B11" w:rsidRPr="0044323C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65DB" w:rsidRDefault="00B155E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600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10,00/сале 114 и 115</w:t>
            </w:r>
          </w:p>
          <w:p w:rsidR="00B155EE" w:rsidRDefault="00B155EE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D00D05" w:rsidRDefault="00D00D05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44323C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историја и друштво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DE5" w:rsidRDefault="00162EAB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10,00/сале 114 и 115</w:t>
            </w:r>
          </w:p>
          <w:p w:rsidR="002600B9" w:rsidRDefault="002600B9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2600B9" w:rsidRPr="002600B9" w:rsidRDefault="002600B9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16.06. у 9,00/сала А202, Правни</w:t>
            </w:r>
          </w:p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01.09. у 9,00/сала А202, Правни</w:t>
            </w:r>
          </w:p>
          <w:p w:rsidR="00276B11" w:rsidRPr="00AE36AC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15.09.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5081</w:t>
            </w:r>
            <w:r w:rsidR="00276B11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B11" w:rsidRPr="00AE36AC" w:rsidRDefault="00F80069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F8006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B11" w:rsidRPr="00E34B60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0831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76B11" w:rsidRPr="00AE36AC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0075" w:rsidRPr="00AA4CA4" w:rsidRDefault="00EC0075" w:rsidP="00EC0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A4C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14.06. у 8,30/сала А204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EC0075" w:rsidRDefault="00EC0075" w:rsidP="00EC0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А201, Правни</w:t>
            </w:r>
          </w:p>
          <w:p w:rsidR="00276B11" w:rsidRPr="00671933" w:rsidRDefault="00EC0075" w:rsidP="00EC0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8,30/сала А201, Правни</w:t>
            </w:r>
          </w:p>
        </w:tc>
      </w:tr>
      <w:tr w:rsidR="00276B11" w:rsidRPr="00671933" w:rsidTr="00276B1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671933" w:rsidRDefault="00276B11" w:rsidP="00276B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276B11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B11" w:rsidRPr="00276B11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="00276B11"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841</w:t>
            </w:r>
          </w:p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филозофију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А201, Правни</w:t>
            </w:r>
          </w:p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А201, Правни</w:t>
            </w:r>
          </w:p>
          <w:p w:rsidR="00276B11" w:rsidRPr="00276B11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21.09. у 10,00/сала А201, Правни</w:t>
            </w:r>
          </w:p>
        </w:tc>
      </w:tr>
      <w:tr w:rsidR="00276B11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276B11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B11" w:rsidRPr="00276B11" w:rsidRDefault="00E34B60" w:rsidP="000C73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lastRenderedPageBreak/>
              <w:t>50</w:t>
            </w:r>
            <w:r w:rsidR="00276B11"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851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Увод у естетику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20.</w:t>
            </w:r>
            <w:r w:rsid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21.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06. 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А201, Правни</w:t>
            </w:r>
          </w:p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06.09. у 10,00/сала А201, Правни</w:t>
            </w:r>
          </w:p>
          <w:p w:rsidR="00276B11" w:rsidRPr="00276B11" w:rsidRDefault="00F74DDD" w:rsidP="00F74DDD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20.09. у 10,00/сала А201, Правни</w:t>
            </w:r>
          </w:p>
        </w:tc>
      </w:tr>
      <w:tr w:rsidR="00276B11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276B11" w:rsidRPr="00276B11" w:rsidTr="00276B11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76B11" w:rsidRPr="00276B11" w:rsidRDefault="00E34B60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50</w:t>
            </w:r>
            <w:r w:rsidR="00276B11"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861</w:t>
            </w:r>
          </w:p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Филозофија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276B11" w:rsidRPr="00276B11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276B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76B11" w:rsidRPr="00276B11" w:rsidRDefault="00276B11" w:rsidP="00276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  <w:tr w:rsidR="00E34B60" w:rsidRPr="00E34B60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34B60" w:rsidRPr="00E34B60" w:rsidRDefault="00E34B60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54901</w:t>
            </w:r>
          </w:p>
          <w:p w:rsidR="00E34B60" w:rsidRPr="00E34B60" w:rsidRDefault="00E34B60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34B60" w:rsidRPr="00E34B60" w:rsidRDefault="00E34B60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  <w:t>Интегрисане вештине шпанског језика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B179B6" w:rsidRPr="00B179B6" w:rsidRDefault="00B179B6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Диктат и правопис:15.06. у 9,00</w:t>
            </w:r>
          </w:p>
          <w:p w:rsidR="00B179B6" w:rsidRDefault="00B179B6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Преводи:15.06. у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/сале 114 и 115</w:t>
            </w:r>
          </w:p>
          <w:p w:rsidR="00B179B6" w:rsidRPr="00B179B6" w:rsidRDefault="00B179B6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Диктат и правопис:</w:t>
            </w:r>
            <w:r w:rsidR="00BB4F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</w:t>
            </w:r>
          </w:p>
          <w:p w:rsidR="00B179B6" w:rsidRPr="00B179B6" w:rsidRDefault="00B179B6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 w:rsidR="00BB4F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/сала 114</w:t>
            </w:r>
          </w:p>
          <w:p w:rsidR="00B179B6" w:rsidRPr="00B179B6" w:rsidRDefault="006F66E8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Диктат и правопис:14.09</w:t>
            </w:r>
            <w:r w:rsidR="00B179B6" w:rsidRP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9,00</w:t>
            </w:r>
          </w:p>
          <w:p w:rsidR="00193906" w:rsidRPr="00F80069" w:rsidRDefault="006F66E8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Преводи:14.09</w:t>
            </w:r>
            <w:r w:rsidR="00B179B6" w:rsidRP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</w:t>
            </w:r>
            <w:r w:rsid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34B60" w:rsidRPr="00E34B60" w:rsidRDefault="00E34B60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</w:p>
        </w:tc>
      </w:tr>
      <w:tr w:rsidR="00E34B60" w:rsidRPr="00E34B60" w:rsidTr="00E34B60">
        <w:tblPrEx>
          <w:tblLook w:val="04A0" w:firstRow="1" w:lastRow="0" w:firstColumn="1" w:lastColumn="0" w:noHBand="0" w:noVBand="1"/>
        </w:tblPrEx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B60" w:rsidRPr="00E34B60" w:rsidRDefault="00E34B60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</w:pPr>
            <w:r w:rsidRPr="00E34B6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E34B60" w:rsidRPr="007F3ED9" w:rsidRDefault="007F3ED9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34B60" w:rsidRPr="00E34B60" w:rsidRDefault="00E34B60" w:rsidP="00E34B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zh-CN"/>
              </w:rPr>
            </w:pPr>
          </w:p>
        </w:tc>
      </w:tr>
    </w:tbl>
    <w:p w:rsidR="00276B11" w:rsidRDefault="00276B11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E34B60" w:rsidRDefault="00E34B60" w:rsidP="00BA2DC1">
      <w:pP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7678E3" w:rsidP="00BA2DC1">
      <w:pPr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>1</w:t>
      </w:r>
      <w:r w:rsidR="00671933"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="00671933"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671933"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1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58" w:rsidRPr="00F74DDD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0A2C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44323C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хиспанистику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F97" w:rsidRDefault="00162EAB" w:rsidP="005B6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10,00/сале 114 и 115</w:t>
            </w:r>
          </w:p>
          <w:p w:rsidR="002600B9" w:rsidRDefault="002600B9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2600B9" w:rsidRPr="00957F97" w:rsidRDefault="002600B9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AE36AC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A2C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теорију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6AC" w:rsidRPr="00AE36AC" w:rsidRDefault="000A2C43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0A2C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Pr="00AE36AC" w:rsidRDefault="00F74DDD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0A2C4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3E238D" w:rsidRDefault="003E238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0A2C43" w:rsidRDefault="000A2C4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678E3" w:rsidRPr="00671933" w:rsidRDefault="007678E3" w:rsidP="007678E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(</w:t>
      </w:r>
      <w:r w:rsidRPr="00276B11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 w:eastAsia="zh-CN"/>
        </w:rPr>
        <w:t>акредитација 3, почев од 2021/2022.)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R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Default="002600B9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600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10,00/сале 114 и 115</w:t>
            </w:r>
          </w:p>
          <w:p w:rsidR="00B155EE" w:rsidRDefault="00B155EE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B155EE" w:rsidRDefault="00D00D0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563" w:rsidRPr="00B179B6" w:rsidRDefault="00ED0563" w:rsidP="00ED05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Диктат и правопис:</w:t>
            </w:r>
            <w:r w:rsidR="00B179B6"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9,00</w:t>
            </w:r>
          </w:p>
          <w:p w:rsidR="007678E3" w:rsidRDefault="00ED0563" w:rsidP="00ED05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</w:t>
            </w:r>
            <w:r w:rsidR="00B179B6"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</w:t>
            </w:r>
            <w:r w:rsid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/сале 114 и 115</w:t>
            </w:r>
          </w:p>
          <w:p w:rsidR="00B179B6" w:rsidRPr="00B179B6" w:rsidRDefault="00B179B6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Диктат и правопис:</w:t>
            </w:r>
            <w:r w:rsidR="006F66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</w:t>
            </w:r>
          </w:p>
          <w:p w:rsidR="00B179B6" w:rsidRPr="00B179B6" w:rsidRDefault="00B179B6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 w:rsidR="00BB4F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</w:t>
            </w:r>
            <w:r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/сала 114</w:t>
            </w:r>
          </w:p>
          <w:p w:rsidR="00B179B6" w:rsidRPr="00B179B6" w:rsidRDefault="006F66E8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Диктат и правопис:14.09</w:t>
            </w:r>
            <w:r w:rsidR="00B179B6" w:rsidRP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9,00</w:t>
            </w:r>
          </w:p>
          <w:p w:rsidR="00B179B6" w:rsidRPr="00276B11" w:rsidRDefault="006F66E8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Преводи:14.09</w:t>
            </w:r>
            <w:r w:rsidR="00B179B6" w:rsidRP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</w:t>
            </w:r>
            <w:r w:rsid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78E3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11,30/сала 114</w:t>
            </w:r>
          </w:p>
          <w:p w:rsidR="00D778E0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D778E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09.09.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10,30/сала 118</w:t>
            </w:r>
          </w:p>
          <w:p w:rsidR="00D778E0" w:rsidRPr="00D778E0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778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23.09. у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10,30/сала 118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ED056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+120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54922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Хиспанистика: уметност и књижевност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Default="00162EAB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10,00/сале 114 и 115</w:t>
            </w:r>
          </w:p>
          <w:p w:rsidR="00ED0E2B" w:rsidRDefault="00ED0E2B" w:rsidP="00ED0E2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240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30.08.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114</w:t>
            </w:r>
          </w:p>
          <w:p w:rsidR="007A6591" w:rsidRPr="007A6591" w:rsidRDefault="00ED0E2B" w:rsidP="00ED0E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Default="00162EAB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8,3</w:t>
            </w: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 и 115</w:t>
            </w:r>
          </w:p>
          <w:p w:rsidR="00162EAB" w:rsidRDefault="00162EAB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8,30/сала 114</w:t>
            </w:r>
          </w:p>
          <w:p w:rsidR="00162EAB" w:rsidRPr="00162EAB" w:rsidRDefault="00162EAB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78E3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778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01.07.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118</w:t>
            </w:r>
          </w:p>
          <w:p w:rsidR="00D778E0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118</w:t>
            </w:r>
          </w:p>
          <w:p w:rsidR="00D778E0" w:rsidRPr="00D778E0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19.09. у 10,00/сала 118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87975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50852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87975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</w:t>
            </w:r>
            <w:r w:rsidR="007678E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F1" w:rsidRPr="00E868F1" w:rsidRDefault="00E868F1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13.06. у 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10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A204 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А205, Правни</w:t>
            </w:r>
          </w:p>
          <w:p w:rsidR="00E868F1" w:rsidRPr="00E868F1" w:rsidRDefault="00E868F1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E868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А202, Правни</w:t>
            </w:r>
          </w:p>
          <w:p w:rsidR="007678E3" w:rsidRPr="00AE36AC" w:rsidRDefault="00E868F1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868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22.06. у 10,00/сала А201, Правни</w:t>
            </w:r>
          </w:p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А201, Правни</w:t>
            </w:r>
          </w:p>
          <w:p w:rsidR="007678E3" w:rsidRPr="00F227C8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21.09. у 10,00/сала А201, Правни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20.</w:t>
            </w:r>
            <w:r w:rsidR="0096046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 и 21.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06. </w:t>
            </w:r>
            <w:r w:rsidRPr="00BC5F1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10,00/сала А201, Правни</w:t>
            </w:r>
          </w:p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06.09. у 10,00/сала А201, Правни</w:t>
            </w:r>
          </w:p>
          <w:p w:rsidR="007678E3" w:rsidRPr="00F227C8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20.09. у 10,00/сала А201, Правни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678E3" w:rsidRPr="00F227C8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7678E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50822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Филозофија језика 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78E3" w:rsidRPr="00F227C8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7678E3" w:rsidRPr="00671933" w:rsidTr="007678E3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678E3" w:rsidRPr="00671933" w:rsidRDefault="007678E3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:rsidTr="00787975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50842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Култура говора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6046F" w:rsidRDefault="0096046F" w:rsidP="009604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23.06. у 10,00/сала 114</w:t>
            </w:r>
          </w:p>
          <w:p w:rsidR="0096046F" w:rsidRDefault="0096046F" w:rsidP="009604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01.09. у 10,00/сала 118</w:t>
            </w:r>
          </w:p>
          <w:p w:rsidR="00787975" w:rsidRPr="00671933" w:rsidRDefault="0096046F" w:rsidP="0096046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15.09. у 10,00/сала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70A4" w:rsidRDefault="009E70A4" w:rsidP="009E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0872D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10,00/сала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64</w:t>
            </w:r>
          </w:p>
          <w:p w:rsidR="009E70A4" w:rsidRDefault="009E70A4" w:rsidP="009E70A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C5C8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64</w:t>
            </w:r>
          </w:p>
          <w:p w:rsidR="00787975" w:rsidRPr="00F227C8" w:rsidRDefault="009E70A4" w:rsidP="009E70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64</w:t>
            </w:r>
          </w:p>
        </w:tc>
      </w:tr>
      <w:tr w:rsidR="00787975" w:rsidRPr="00671933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787975" w:rsidRPr="00F227C8" w:rsidTr="00A7596F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7678E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54942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Архетипи у шпанској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87975" w:rsidRDefault="00D00D05" w:rsidP="00D00D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00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</w:t>
            </w:r>
            <w:r w:rsidR="00E240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але</w:t>
            </w:r>
            <w:r w:rsidRPr="00D00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</w:t>
            </w:r>
            <w:r w:rsidR="00E240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E24095" w:rsidRDefault="00ED0E2B" w:rsidP="00D00D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</w:t>
            </w:r>
            <w:r w:rsidR="00E24095" w:rsidRPr="00E240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205, ФИН</w:t>
            </w:r>
          </w:p>
          <w:p w:rsidR="00E24095" w:rsidRPr="00E24095" w:rsidRDefault="00ED0E2B" w:rsidP="00D00D0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205, ФИН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87975" w:rsidRPr="00F227C8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787975" w:rsidRPr="00671933" w:rsidTr="00F74DDD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87975" w:rsidRPr="00671933" w:rsidRDefault="00787975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7678E3" w:rsidRDefault="007678E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4DDD" w:rsidRDefault="00F74DDD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морфосинтаксу шпанског језика 2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58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600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10,00/сале 114 и 115</w:t>
            </w:r>
          </w:p>
          <w:p w:rsidR="00B155EE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671933" w:rsidRDefault="00D00D05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9B6" w:rsidRPr="00B179B6" w:rsidRDefault="00B179B6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Диктат и правопис:15.06. у 9,00</w:t>
            </w:r>
          </w:p>
          <w:p w:rsidR="00B179B6" w:rsidRDefault="00B179B6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Преводи:15.06. у 10,00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/сале 114 и 115</w:t>
            </w:r>
          </w:p>
          <w:p w:rsidR="00B179B6" w:rsidRPr="00B179B6" w:rsidRDefault="006F66E8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Диктат и правопис:</w:t>
            </w:r>
            <w:r w:rsidR="00BB4F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</w:t>
            </w:r>
            <w:r w:rsidR="00B179B6"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9,00</w:t>
            </w:r>
          </w:p>
          <w:p w:rsidR="00B179B6" w:rsidRPr="00B179B6" w:rsidRDefault="006F66E8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 w:rsidR="00BB4F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</w:t>
            </w:r>
            <w:r w:rsidR="00B179B6" w:rsidRP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. у 10,00</w:t>
            </w:r>
            <w:r w:rsidR="00B179B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/сала 114</w:t>
            </w:r>
          </w:p>
          <w:p w:rsidR="00B179B6" w:rsidRPr="00B179B6" w:rsidRDefault="006F66E8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Диктат и правопис:14.09</w:t>
            </w:r>
            <w:r w:rsidR="00B179B6" w:rsidRP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9,00</w:t>
            </w:r>
          </w:p>
          <w:p w:rsidR="00193906" w:rsidRPr="00276B11" w:rsidRDefault="006F66E8" w:rsidP="00B179B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Преводи:14.09</w:t>
            </w:r>
            <w:r w:rsidR="00B179B6" w:rsidRP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. у 10,00</w:t>
            </w:r>
            <w:r w:rsidR="00B179B6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3F0775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="00671933"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хиспанске књижевности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F97" w:rsidRDefault="00162EAB" w:rsidP="005B6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10,00/сале 114 и 115</w:t>
            </w:r>
          </w:p>
          <w:p w:rsidR="002600B9" w:rsidRDefault="002600B9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2600B9" w:rsidRPr="006C609E" w:rsidRDefault="002600B9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9D55A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54003-1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Фонетика и фонологија шпанског језика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EAB" w:rsidRDefault="00162EAB" w:rsidP="0016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8,3</w:t>
            </w: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 и 115</w:t>
            </w:r>
          </w:p>
          <w:p w:rsidR="00162EAB" w:rsidRDefault="00162EAB" w:rsidP="0016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8,30/сала 114</w:t>
            </w:r>
          </w:p>
          <w:p w:rsidR="000A2C43" w:rsidRPr="000A2C43" w:rsidRDefault="00162EAB" w:rsidP="00162E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90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54034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8F1" w:rsidRPr="00E868F1" w:rsidRDefault="00E868F1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13.06. у 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10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0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0/сал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>e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 xml:space="preserve"> 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A204 </w:t>
            </w:r>
            <w:r w:rsidRPr="00E868F1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и А205, Правни</w:t>
            </w:r>
          </w:p>
          <w:p w:rsidR="00E868F1" w:rsidRPr="00E868F1" w:rsidRDefault="00E868F1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</w:pPr>
            <w:r w:rsidRPr="00E868F1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29.08. у 10,00/сала А202, Правни</w:t>
            </w:r>
          </w:p>
          <w:p w:rsidR="00AE36AC" w:rsidRPr="00AE36AC" w:rsidRDefault="00E868F1" w:rsidP="00E868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868F1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12.09.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филозофију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DDD" w:rsidRPr="00BC5F1F" w:rsidRDefault="0096046F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</w:t>
            </w:r>
            <w:r w:rsidR="00F74DDD"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2.06. у 10,00/сала А201, Правни</w:t>
            </w:r>
          </w:p>
          <w:p w:rsidR="00F74DDD" w:rsidRPr="00BC5F1F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07.09. у 10,00/сала А201, Правни</w:t>
            </w:r>
          </w:p>
          <w:p w:rsidR="00671933" w:rsidRPr="00F227C8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lastRenderedPageBreak/>
              <w:t>21.09. у 10,00/сала А201, Правни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54044-1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F227C8" w:rsidRDefault="00F74DDD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7678E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162EAB" w:rsidRDefault="00162EAB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704682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lastRenderedPageBreak/>
        <w:t>2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. година, зимски семестар (акредитација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1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C58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600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11,30/сале 114 и 115</w:t>
            </w:r>
          </w:p>
          <w:p w:rsidR="00B155EE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C24BEF" w:rsidRDefault="00D00D05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54013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средњег века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F97" w:rsidRDefault="00162EAB" w:rsidP="00D32D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11,30/сале 114 и 115</w:t>
            </w:r>
          </w:p>
          <w:p w:rsidR="002600B9" w:rsidRDefault="002600B9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2600B9" w:rsidRPr="00671933" w:rsidRDefault="002600B9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1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6E8" w:rsidRP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0/сале</w:t>
            </w:r>
            <w:r w:rsidRPr="006F66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115</w:t>
            </w:r>
          </w:p>
          <w:p w:rsidR="006F66E8" w:rsidRP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9,00/сала 114</w:t>
            </w:r>
          </w:p>
          <w:p w:rsidR="003F29B0" w:rsidRPr="00AE36AC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9,00/сала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54032-1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Тумачење књижевних текстова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54043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40267E" w:rsidRDefault="0040267E" w:rsidP="00617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76B11" w:rsidRDefault="00276B11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18"/>
        <w:gridCol w:w="4995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Морфологија шпанског језика  2            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0C58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600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11,30/сале 114 и 115</w:t>
            </w:r>
          </w:p>
          <w:p w:rsidR="00B155EE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671933" w:rsidRDefault="00D00D05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78E3" w:rsidRDefault="00574ED8" w:rsidP="007678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Тест из примењене граматике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:</w:t>
            </w:r>
            <w:r w:rsidRPr="005568B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 w:rsidR="006F66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12</w:t>
            </w:r>
            <w:r w:rsidR="006F66E8"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</w:t>
            </w:r>
          </w:p>
          <w:p w:rsid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Преводи:15.06. у 13</w:t>
            </w:r>
            <w:r w:rsidRPr="00B179B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/сале 114 и 115</w:t>
            </w:r>
          </w:p>
          <w:p w:rsidR="006F66E8" w:rsidRP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9</w:t>
            </w:r>
            <w:r w:rsidRPr="006F66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</w:t>
            </w:r>
          </w:p>
          <w:p w:rsidR="006F66E8" w:rsidRP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Преводи:</w:t>
            </w:r>
            <w:r w:rsidR="00BB4FF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</w:t>
            </w:r>
            <w:r w:rsidRPr="006F66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/сала 114</w:t>
            </w:r>
          </w:p>
          <w:p w:rsidR="006F66E8" w:rsidRP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Тест из примењене граматике: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14.09. у 9</w:t>
            </w:r>
            <w:r w:rsidRPr="006F66E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</w:t>
            </w:r>
          </w:p>
          <w:p w:rsidR="00193906" w:rsidRPr="00276B11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Преводи:14.09. у 10</w:t>
            </w:r>
            <w:r w:rsidRPr="006F66E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E55311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54024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ренесансе        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57F97" w:rsidRDefault="00162EAB" w:rsidP="005B6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11,30/сале 114 и 115</w:t>
            </w:r>
          </w:p>
          <w:p w:rsidR="002600B9" w:rsidRDefault="002600B9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10,00/сала 114</w:t>
            </w:r>
          </w:p>
          <w:p w:rsidR="002600B9" w:rsidRPr="00671933" w:rsidRDefault="002600B9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54046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Латински језик 2 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66E8" w:rsidRP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30.06. у 9,0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0/сале</w:t>
            </w:r>
            <w:r w:rsidRPr="006F66E8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115</w:t>
            </w:r>
          </w:p>
          <w:p w:rsidR="006F66E8" w:rsidRPr="006F66E8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9,00/сала 114</w:t>
            </w:r>
          </w:p>
          <w:p w:rsidR="003F29B0" w:rsidRPr="005119B6" w:rsidRDefault="006F66E8" w:rsidP="006F66E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9,00/сала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="005B6DE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</w:t>
            </w:r>
            <w:r w:rsidR="005B6DE5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0905D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54084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671933" w:rsidRPr="00671933" w:rsidRDefault="00671933" w:rsidP="000905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0075" w:rsidRPr="00AA4CA4" w:rsidRDefault="00EC0075" w:rsidP="00EC0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AA4CA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14.06. у 8,30/сала А204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EC0075" w:rsidRDefault="00EC0075" w:rsidP="00EC00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30.08. у 8,30/сала А201, Правни</w:t>
            </w:r>
          </w:p>
          <w:p w:rsidR="00AE36AC" w:rsidRPr="00AE36AC" w:rsidRDefault="00EC0075" w:rsidP="00EC00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8,30/сала А201, Правни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54304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DDD" w:rsidRPr="00BC5F1F" w:rsidRDefault="00F74DDD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14,00/сале А202, А204 и А205, Правни</w:t>
            </w:r>
          </w:p>
          <w:p w:rsidR="00F74DDD" w:rsidRPr="00BC5F1F" w:rsidRDefault="00F74DDD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lastRenderedPageBreak/>
              <w:t>06.09. у 14,00/сала А202, Правни</w:t>
            </w:r>
          </w:p>
          <w:p w:rsidR="00AE36AC" w:rsidRPr="00671933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20.09. у 14,00/сала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DDD" w:rsidRPr="00BC5F1F" w:rsidRDefault="00F74DDD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20.06. у 8,30/сала А202, Правни</w:t>
            </w:r>
          </w:p>
          <w:p w:rsidR="00F74DDD" w:rsidRPr="00BC5F1F" w:rsidRDefault="00F74DDD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06.09. у 8,30/сала А201, Правни</w:t>
            </w:r>
          </w:p>
          <w:p w:rsidR="00AE36AC" w:rsidRPr="00AE36AC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BC5F1F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20.09.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</w:tbl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F66E8" w:rsidRDefault="006F66E8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500"/>
        <w:gridCol w:w="5013"/>
        <w:gridCol w:w="4678"/>
      </w:tblGrid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просте реченице у шпанском језику       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8F0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600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13,00/сале 114 и 115</w:t>
            </w:r>
          </w:p>
          <w:p w:rsidR="00B155EE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F908F0" w:rsidRDefault="00D00D05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Методи у настави страних језика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C43" w:rsidRDefault="00D00D05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116 и 118</w:t>
            </w:r>
          </w:p>
          <w:p w:rsidR="00D00D05" w:rsidRDefault="00D00D05" w:rsidP="004053C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115</w:t>
            </w:r>
          </w:p>
          <w:p w:rsidR="00D00D05" w:rsidRPr="00546DC0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54015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проза и поезија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CF0" w:rsidRDefault="00162EAB" w:rsidP="005B6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13,00/сале 114 и 115</w:t>
            </w:r>
          </w:p>
          <w:p w:rsidR="002600B9" w:rsidRDefault="000C6AF6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11,3</w:t>
            </w:r>
            <w:r w:rsidR="002600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2600B9" w:rsidRPr="00671933" w:rsidRDefault="000C6AF6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11,3</w:t>
            </w:r>
            <w:r w:rsidR="002600B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54072-1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историју шпанског језика 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51205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Беседништво и књижевност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DDD" w:rsidRPr="00F74DDD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28.06. </w:t>
            </w: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F74DD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8,30/</w:t>
            </w: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671933" w:rsidRDefault="00F74DDD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6F66E8" w:rsidRPr="006F66E8" w:rsidRDefault="006F66E8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F66E8"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CS"/>
              </w:rPr>
              <w:t>14.09. у 8,30/сала А202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CS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33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54055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Предикација у шпанском језику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4095" w:rsidRDefault="00E24095" w:rsidP="00E24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8,3</w:t>
            </w: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 и 115</w:t>
            </w:r>
          </w:p>
          <w:p w:rsidR="00C01A61" w:rsidRDefault="00E24095" w:rsidP="00E24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240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30.08.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114</w:t>
            </w:r>
          </w:p>
          <w:p w:rsidR="00E24095" w:rsidRPr="00C01A61" w:rsidRDefault="00E24095" w:rsidP="00E24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Хиспански филм и књижевност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52067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Књижевност и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медијска култура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267E" w:rsidRDefault="0040267E" w:rsidP="0040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lastRenderedPageBreak/>
              <w:t>13.06. у 10,00/сала 118</w:t>
            </w:r>
          </w:p>
          <w:p w:rsidR="0040267E" w:rsidRDefault="00BB0996" w:rsidP="00402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lastRenderedPageBreak/>
              <w:t>31</w:t>
            </w:r>
            <w:r w:rsidR="0040267E" w:rsidRPr="00E240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.08.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118</w:t>
            </w:r>
          </w:p>
          <w:p w:rsidR="0040267E" w:rsidRPr="00BB0996" w:rsidRDefault="00BB0996" w:rsidP="0040267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15.09. у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sr-Cyrl-RS"/>
              </w:rPr>
              <w:t>3</w:t>
            </w:r>
            <w:r w:rsidRPr="00BB099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0/сала А204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D00D05" w:rsidRDefault="00D00D05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607"/>
        <w:gridCol w:w="4882"/>
        <w:gridCol w:w="4678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54026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сложене реченице у шпанском језику       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C58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600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13,00/сале 114 и 115</w:t>
            </w:r>
          </w:p>
          <w:p w:rsidR="00B155EE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671933" w:rsidRDefault="00D00D05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54096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историјску граматику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D05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8,3</w:t>
            </w: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 и 115</w:t>
            </w:r>
          </w:p>
          <w:p w:rsidR="00D00D05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02.09. у 8,30/сала 114</w:t>
            </w:r>
          </w:p>
          <w:p w:rsidR="000A2C43" w:rsidRPr="00546DC0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16.09.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54036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књижевност барока, позориште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CF0" w:rsidRDefault="00162EAB" w:rsidP="005B6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13,00/сале 114 и 115</w:t>
            </w:r>
          </w:p>
          <w:p w:rsidR="002600B9" w:rsidRDefault="000C6AF6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11,3</w:t>
            </w:r>
            <w:r w:rsidR="002600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2600B9" w:rsidRPr="00FB7CF0" w:rsidRDefault="000C6AF6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11,3</w:t>
            </w:r>
            <w:r w:rsidR="002600B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Компетенције и вештине у учењу страних језика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1A61" w:rsidRDefault="00D00D05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23.06. у 10,00/сале 115 и 116</w:t>
            </w:r>
          </w:p>
          <w:p w:rsidR="00D00D05" w:rsidRDefault="00D00D05" w:rsidP="00F45E8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05.09. у 10,00/сала 114</w:t>
            </w:r>
          </w:p>
          <w:p w:rsidR="00D00D05" w:rsidRPr="00D00D05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54006</w:t>
            </w:r>
          </w:p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шпанског језика 3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93906" w:rsidRDefault="00BB4FF0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13.06. у 10</w:t>
            </w:r>
            <w:r w:rsidRPr="00BB4FF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114</w:t>
            </w:r>
          </w:p>
          <w:p w:rsidR="00BB4FF0" w:rsidRDefault="00BB4FF0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114</w:t>
            </w:r>
          </w:p>
          <w:p w:rsidR="00BB4FF0" w:rsidRPr="00BB4FF0" w:rsidRDefault="00BB4FF0" w:rsidP="008C68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14.09.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55056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Теорија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E36AC" w:rsidRPr="00671933" w:rsidRDefault="009D55A3" w:rsidP="003E23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54206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контрастивну анализу српског и шпанског језика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Default="00D00D05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00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</w:t>
            </w:r>
            <w:r w:rsidR="00E240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але</w:t>
            </w:r>
            <w:r w:rsidRPr="00D00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</w:t>
            </w:r>
            <w:r w:rsidR="00E240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E24095" w:rsidRDefault="00E24095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E2409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30.08.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10,00/сала 114</w:t>
            </w:r>
          </w:p>
          <w:p w:rsidR="00E24095" w:rsidRPr="009E79F2" w:rsidRDefault="00E24095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13.09. у 10,00/сала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="000439C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Језик, култура и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интеркултуралност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4F2968" w:rsidP="001E5F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BB4FF0" w:rsidRDefault="00BB4FF0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зимски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2762"/>
        <w:gridCol w:w="4585"/>
        <w:gridCol w:w="4820"/>
      </w:tblGrid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Шпанска књижевност 18. и 19. века  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A61" w:rsidRDefault="00D778E0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778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20.06. у 10,00/сала 118</w:t>
            </w:r>
          </w:p>
          <w:p w:rsidR="00D778E0" w:rsidRDefault="005F30B8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06.09. у 10,00/сала 118</w:t>
            </w:r>
          </w:p>
          <w:p w:rsidR="005F30B8" w:rsidRPr="005F30B8" w:rsidRDefault="005F30B8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20.09. у 10,00/сала 118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76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Дијалектологија шпанског језика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F6" w:rsidRDefault="000C6AF6" w:rsidP="000C6AF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17.06. у 8,3</w:t>
            </w: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0/сале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 и 115</w:t>
            </w:r>
          </w:p>
          <w:p w:rsidR="00B155EE" w:rsidRDefault="00B155EE" w:rsidP="00256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671933" w:rsidRDefault="00D00D05" w:rsidP="002565D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207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Култура Шпаније у првој половини 20. века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12E84" w:rsidRPr="00671933" w:rsidRDefault="005B6DE5" w:rsidP="0087477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27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Хиспаноамеричка књижевност 1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1A61" w:rsidRDefault="00D778E0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</w:t>
            </w:r>
            <w:r w:rsidRPr="00D778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.07.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D778E0" w:rsidRDefault="00D778E0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09.09. у 10,00/сала 114</w:t>
            </w:r>
          </w:p>
          <w:p w:rsidR="00D778E0" w:rsidRPr="00D778E0" w:rsidRDefault="00D778E0" w:rsidP="00F45E8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23.09. у 10,00/сала 114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57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Превођење културних појмова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54107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1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C43" w:rsidRDefault="00D00D05" w:rsidP="00BC2E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00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</w:t>
            </w:r>
            <w:r w:rsidR="00E240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але</w:t>
            </w:r>
            <w:r w:rsidRPr="00D00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</w:t>
            </w:r>
            <w:r w:rsidR="00E2409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и 116</w:t>
            </w:r>
          </w:p>
          <w:p w:rsidR="00E24095" w:rsidRPr="00E24095" w:rsidRDefault="00E24095" w:rsidP="00E240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240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E240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E240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10,00</w:t>
            </w:r>
            <w:r w:rsidRPr="00E240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/сала Е2, Економски</w:t>
            </w:r>
          </w:p>
          <w:p w:rsidR="00E24095" w:rsidRPr="00671933" w:rsidRDefault="00E24095" w:rsidP="00E240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2409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Е2, Економски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097</w:t>
            </w:r>
          </w:p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Медијацијске вештине шпанског језика 1 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D05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116 и 118</w:t>
            </w:r>
          </w:p>
          <w:p w:rsidR="00C01A61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115</w:t>
            </w:r>
          </w:p>
          <w:p w:rsidR="00D00D05" w:rsidRPr="00C24BEF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F45E84" w:rsidRDefault="00F45E84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671933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9"/>
        <w:gridCol w:w="2762"/>
        <w:gridCol w:w="4724"/>
        <w:gridCol w:w="4820"/>
      </w:tblGrid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Шпанска  књижевност 20. века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7CF0" w:rsidRDefault="00162EAB" w:rsidP="005B6D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162EA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24.06.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</w:t>
            </w:r>
            <w:r w:rsidR="000C6AF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0,0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0/сале 114 и 115</w:t>
            </w:r>
          </w:p>
          <w:p w:rsidR="002600B9" w:rsidRDefault="000C6AF6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04.09. у 11,3</w:t>
            </w:r>
            <w:r w:rsidR="002600B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0/сала 114</w:t>
            </w:r>
          </w:p>
          <w:p w:rsidR="002600B9" w:rsidRPr="00FB7CF0" w:rsidRDefault="000C6AF6" w:rsidP="002600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18.09. у 11,3</w:t>
            </w:r>
            <w:r w:rsidR="002600B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Хиспаноамеричка књижевност 2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E84" w:rsidRDefault="00D778E0" w:rsidP="00211B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01</w:t>
            </w:r>
            <w:r w:rsidRPr="00D778E0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.07.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114</w:t>
            </w:r>
          </w:p>
          <w:p w:rsidR="00D778E0" w:rsidRDefault="00D778E0" w:rsidP="00D77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10.09. у 10,00/сала 114</w:t>
            </w:r>
          </w:p>
          <w:p w:rsidR="00D778E0" w:rsidRPr="00D778E0" w:rsidRDefault="00D778E0" w:rsidP="00D778E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RS" w:eastAsia="zh-CN"/>
              </w:rPr>
              <w:t>24.09. у 10,00/сала 114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Комуникативне вештине шпанског језика  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FF0" w:rsidRDefault="00BB4FF0" w:rsidP="00BB4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13.06. у 10,00/сала 115</w:t>
            </w:r>
          </w:p>
          <w:p w:rsidR="00BB4FF0" w:rsidRDefault="00BB4FF0" w:rsidP="00BB4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31.08. у 10,00/сала 114</w:t>
            </w:r>
          </w:p>
          <w:p w:rsidR="00193906" w:rsidRPr="00671933" w:rsidRDefault="00BB4FF0" w:rsidP="00BB4F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14.09.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70F5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26.06. у 9,30/сала 114</w:t>
            </w:r>
          </w:p>
          <w:p w:rsidR="00D778E0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D778E0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 xml:space="preserve">09.09. у 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9,30/сала 118</w:t>
            </w:r>
          </w:p>
          <w:p w:rsidR="00D778E0" w:rsidRPr="001A70F5" w:rsidRDefault="00D778E0" w:rsidP="007678E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 w:rsidRPr="00D778E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 xml:space="preserve">23.09. у 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9,30/сала 118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240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Лексикологија шпанског језика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5439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2600B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29.06.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у 14,30/сале 114 и 115</w:t>
            </w:r>
          </w:p>
          <w:p w:rsidR="00B155EE" w:rsidRDefault="00B155EE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08.09. у 10,00/сала 114</w:t>
            </w:r>
          </w:p>
          <w:p w:rsidR="00D00D05" w:rsidRPr="00A7300B" w:rsidRDefault="00D00D05" w:rsidP="00256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22.09. у 10,00/сала 114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1404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Библија, књижевност, култура 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4DDD" w:rsidRPr="00F74DDD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28.06. </w:t>
            </w: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F74DDD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8,30/</w:t>
            </w: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сале А201 и А202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, Правни</w:t>
            </w:r>
          </w:p>
          <w:p w:rsidR="00F74DDD" w:rsidRPr="00F74DDD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05.09.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, Правни</w:t>
            </w:r>
          </w:p>
          <w:p w:rsidR="0011603D" w:rsidRPr="00E12E5D" w:rsidRDefault="00F74DDD" w:rsidP="00F74D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16.09. у 8,30/сала А204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CF292C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Наставни приступ књижевним жанровима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rPr>
          <w:trHeight w:val="63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Медијацијске вештине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0D05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15.06. у 10,00/сале 116 и 118</w:t>
            </w:r>
          </w:p>
          <w:p w:rsidR="00C01A61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01.09. у 10,00/сала 115</w:t>
            </w:r>
          </w:p>
          <w:p w:rsidR="00D00D05" w:rsidRPr="00546DC0" w:rsidRDefault="00D00D05" w:rsidP="00D00D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sr-Cyrl-CS" w:eastAsia="zh-CN"/>
              </w:rPr>
              <w:t>15.09. у 10,00/сала 115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90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068-1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Монографски курс: језик и култура сефардских Јевреја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1933" w:rsidRPr="00671933" w:rsidRDefault="00C47DB1" w:rsidP="00C47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74ED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75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671933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Дидактика шпанског језика 2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A2C43" w:rsidRDefault="00E24095" w:rsidP="00BC2E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D00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27.06. у 10,00/с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але</w:t>
            </w:r>
            <w:r w:rsidRPr="00D00D0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114 и 116</w:t>
            </w:r>
          </w:p>
          <w:p w:rsidR="00E24095" w:rsidRPr="00E24095" w:rsidRDefault="00E24095" w:rsidP="00E240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</w:pPr>
            <w:r w:rsidRPr="00E240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03.09. </w:t>
            </w:r>
            <w:r w:rsidRPr="00E240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E240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eastAsia="zh-CN"/>
              </w:rPr>
              <w:t xml:space="preserve"> 10,00</w:t>
            </w:r>
            <w:r w:rsidRPr="00E24095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/сала Е2, Економски</w:t>
            </w:r>
          </w:p>
          <w:p w:rsidR="00E24095" w:rsidRPr="00671933" w:rsidRDefault="00E24095" w:rsidP="00E240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E24095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RS" w:eastAsia="zh-CN"/>
              </w:rPr>
              <w:t>17.09. у 10,00/сала Е2, Економски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671933" w:rsidRPr="00671933" w:rsidTr="004142B1">
        <w:trPr>
          <w:trHeight w:val="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71933" w:rsidRPr="00671933" w:rsidRDefault="00671933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3E238D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1042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Књижевне теорије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4DDD" w:rsidRPr="00F74DDD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16.06.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F74DDD" w:rsidRPr="00F74DDD" w:rsidRDefault="00F74DDD" w:rsidP="00F74DD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01.09.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  <w:p w:rsidR="003E238D" w:rsidRPr="003E238D" w:rsidRDefault="00F74DDD" w:rsidP="00F74DDD">
            <w:pPr>
              <w:rPr>
                <w:rFonts w:ascii="Times New Roman" w:hAnsi="Times New Roman" w:cs="Times New Roman"/>
                <w:color w:val="C00000"/>
              </w:rPr>
            </w:pPr>
            <w:r w:rsidRPr="00F74DDD"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15.09. у 10,00/сала А201</w:t>
            </w:r>
            <w:r>
              <w:rPr>
                <w:rFonts w:ascii="Times New Roman" w:eastAsia="Times New Roman" w:hAnsi="Times New Roman" w:cs="Times New Roman"/>
                <w:noProof/>
                <w:color w:val="00B050"/>
                <w:sz w:val="24"/>
                <w:szCs w:val="24"/>
                <w:lang w:val="sr-Cyrl-CS" w:eastAsia="zh-CN"/>
              </w:rPr>
              <w:t>, Правни</w:t>
            </w:r>
          </w:p>
        </w:tc>
      </w:tr>
      <w:tr w:rsidR="003E238D" w:rsidRPr="00671933" w:rsidTr="004142B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7193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E238D" w:rsidRPr="00671933" w:rsidRDefault="003E238D" w:rsidP="0067193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</w:tbl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671933" w:rsidRPr="00671933" w:rsidRDefault="00671933" w:rsidP="006719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80509D" w:rsidRDefault="0080509D"/>
    <w:sectPr w:rsidR="0080509D" w:rsidSect="004142B1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3"/>
    <w:rsid w:val="00000265"/>
    <w:rsid w:val="00003CF1"/>
    <w:rsid w:val="000050FE"/>
    <w:rsid w:val="00005AEF"/>
    <w:rsid w:val="00012516"/>
    <w:rsid w:val="00013465"/>
    <w:rsid w:val="00013B98"/>
    <w:rsid w:val="00014503"/>
    <w:rsid w:val="00020A17"/>
    <w:rsid w:val="00021390"/>
    <w:rsid w:val="00021932"/>
    <w:rsid w:val="000249B6"/>
    <w:rsid w:val="00024FF9"/>
    <w:rsid w:val="000374C3"/>
    <w:rsid w:val="000439CB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05DA"/>
    <w:rsid w:val="00090EAD"/>
    <w:rsid w:val="00091011"/>
    <w:rsid w:val="00096174"/>
    <w:rsid w:val="000A1A73"/>
    <w:rsid w:val="000A23B8"/>
    <w:rsid w:val="000A23FD"/>
    <w:rsid w:val="000A2C43"/>
    <w:rsid w:val="000B6258"/>
    <w:rsid w:val="000C042A"/>
    <w:rsid w:val="000C1ABC"/>
    <w:rsid w:val="000C2181"/>
    <w:rsid w:val="000C2CFF"/>
    <w:rsid w:val="000C4960"/>
    <w:rsid w:val="000C4A6C"/>
    <w:rsid w:val="000C6AF6"/>
    <w:rsid w:val="000C7375"/>
    <w:rsid w:val="000C7C5E"/>
    <w:rsid w:val="000D077A"/>
    <w:rsid w:val="000D2F18"/>
    <w:rsid w:val="000E0572"/>
    <w:rsid w:val="000E5737"/>
    <w:rsid w:val="000E6198"/>
    <w:rsid w:val="000E6675"/>
    <w:rsid w:val="000F349D"/>
    <w:rsid w:val="000F56FB"/>
    <w:rsid w:val="00104067"/>
    <w:rsid w:val="00104F87"/>
    <w:rsid w:val="00105EC6"/>
    <w:rsid w:val="0011603D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F9"/>
    <w:rsid w:val="00151F78"/>
    <w:rsid w:val="00152C1C"/>
    <w:rsid w:val="001546EF"/>
    <w:rsid w:val="00155D8F"/>
    <w:rsid w:val="00162EAB"/>
    <w:rsid w:val="00164BCD"/>
    <w:rsid w:val="0016573B"/>
    <w:rsid w:val="00165BAD"/>
    <w:rsid w:val="00172367"/>
    <w:rsid w:val="00174894"/>
    <w:rsid w:val="00174F5A"/>
    <w:rsid w:val="00184D93"/>
    <w:rsid w:val="001860A5"/>
    <w:rsid w:val="00186C9F"/>
    <w:rsid w:val="00190C4E"/>
    <w:rsid w:val="00192C4A"/>
    <w:rsid w:val="00193906"/>
    <w:rsid w:val="00194151"/>
    <w:rsid w:val="001958D5"/>
    <w:rsid w:val="001966DC"/>
    <w:rsid w:val="00197CF8"/>
    <w:rsid w:val="001A024B"/>
    <w:rsid w:val="001A027B"/>
    <w:rsid w:val="001A31F5"/>
    <w:rsid w:val="001A4F9D"/>
    <w:rsid w:val="001A70F5"/>
    <w:rsid w:val="001A78B9"/>
    <w:rsid w:val="001A7DAE"/>
    <w:rsid w:val="001B07AC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1397"/>
    <w:rsid w:val="001E3880"/>
    <w:rsid w:val="001E4C92"/>
    <w:rsid w:val="001E5610"/>
    <w:rsid w:val="001E5F72"/>
    <w:rsid w:val="001E70FD"/>
    <w:rsid w:val="001F2B4D"/>
    <w:rsid w:val="001F7D8E"/>
    <w:rsid w:val="0020652E"/>
    <w:rsid w:val="00206A7D"/>
    <w:rsid w:val="002119BC"/>
    <w:rsid w:val="00211B95"/>
    <w:rsid w:val="002124ED"/>
    <w:rsid w:val="00212F15"/>
    <w:rsid w:val="00214D17"/>
    <w:rsid w:val="00215724"/>
    <w:rsid w:val="00216B31"/>
    <w:rsid w:val="0022454F"/>
    <w:rsid w:val="00225D01"/>
    <w:rsid w:val="00225F0C"/>
    <w:rsid w:val="00230680"/>
    <w:rsid w:val="0023385C"/>
    <w:rsid w:val="00233919"/>
    <w:rsid w:val="00234AA6"/>
    <w:rsid w:val="00236980"/>
    <w:rsid w:val="00242BEE"/>
    <w:rsid w:val="00243411"/>
    <w:rsid w:val="00245B53"/>
    <w:rsid w:val="002542C0"/>
    <w:rsid w:val="002547F6"/>
    <w:rsid w:val="002565DB"/>
    <w:rsid w:val="002600B9"/>
    <w:rsid w:val="00266DB8"/>
    <w:rsid w:val="00273748"/>
    <w:rsid w:val="0027422A"/>
    <w:rsid w:val="00275FC6"/>
    <w:rsid w:val="00276B11"/>
    <w:rsid w:val="00283F8A"/>
    <w:rsid w:val="00286994"/>
    <w:rsid w:val="0029371E"/>
    <w:rsid w:val="00293910"/>
    <w:rsid w:val="002952CA"/>
    <w:rsid w:val="002A0B72"/>
    <w:rsid w:val="002A325A"/>
    <w:rsid w:val="002A3C4B"/>
    <w:rsid w:val="002A49A4"/>
    <w:rsid w:val="002B0A16"/>
    <w:rsid w:val="002B344A"/>
    <w:rsid w:val="002B3DAC"/>
    <w:rsid w:val="002B4C93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1374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1F7C"/>
    <w:rsid w:val="003621F0"/>
    <w:rsid w:val="00367B59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B4628"/>
    <w:rsid w:val="003C1782"/>
    <w:rsid w:val="003C2298"/>
    <w:rsid w:val="003C5AEC"/>
    <w:rsid w:val="003C6837"/>
    <w:rsid w:val="003D1682"/>
    <w:rsid w:val="003D1705"/>
    <w:rsid w:val="003D1F8A"/>
    <w:rsid w:val="003D2D44"/>
    <w:rsid w:val="003D33B1"/>
    <w:rsid w:val="003D4220"/>
    <w:rsid w:val="003D596E"/>
    <w:rsid w:val="003D59E5"/>
    <w:rsid w:val="003D6C59"/>
    <w:rsid w:val="003E1D48"/>
    <w:rsid w:val="003E238D"/>
    <w:rsid w:val="003E2FF7"/>
    <w:rsid w:val="003E4119"/>
    <w:rsid w:val="003E763B"/>
    <w:rsid w:val="003F0059"/>
    <w:rsid w:val="003F0775"/>
    <w:rsid w:val="003F29B0"/>
    <w:rsid w:val="003F79FA"/>
    <w:rsid w:val="003F7EB9"/>
    <w:rsid w:val="0040267E"/>
    <w:rsid w:val="00402B65"/>
    <w:rsid w:val="00403CD8"/>
    <w:rsid w:val="00403FB8"/>
    <w:rsid w:val="00404E9F"/>
    <w:rsid w:val="004053C3"/>
    <w:rsid w:val="004059EF"/>
    <w:rsid w:val="0040610B"/>
    <w:rsid w:val="00406251"/>
    <w:rsid w:val="00407F2C"/>
    <w:rsid w:val="00410582"/>
    <w:rsid w:val="004126C3"/>
    <w:rsid w:val="004126FB"/>
    <w:rsid w:val="004142B1"/>
    <w:rsid w:val="00424526"/>
    <w:rsid w:val="004267F9"/>
    <w:rsid w:val="004270B6"/>
    <w:rsid w:val="00433F66"/>
    <w:rsid w:val="00434413"/>
    <w:rsid w:val="00434E35"/>
    <w:rsid w:val="00437155"/>
    <w:rsid w:val="004416FB"/>
    <w:rsid w:val="004430FE"/>
    <w:rsid w:val="0044323C"/>
    <w:rsid w:val="00443574"/>
    <w:rsid w:val="0044422A"/>
    <w:rsid w:val="00445A8E"/>
    <w:rsid w:val="00446F0C"/>
    <w:rsid w:val="004472CD"/>
    <w:rsid w:val="0045173D"/>
    <w:rsid w:val="00452011"/>
    <w:rsid w:val="00460C58"/>
    <w:rsid w:val="004618BC"/>
    <w:rsid w:val="00462370"/>
    <w:rsid w:val="004647AF"/>
    <w:rsid w:val="00466423"/>
    <w:rsid w:val="00466C0F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764"/>
    <w:rsid w:val="00490903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C76C6"/>
    <w:rsid w:val="004D3871"/>
    <w:rsid w:val="004D38C3"/>
    <w:rsid w:val="004D3A52"/>
    <w:rsid w:val="004D4504"/>
    <w:rsid w:val="004D4A2E"/>
    <w:rsid w:val="004E1317"/>
    <w:rsid w:val="004E4977"/>
    <w:rsid w:val="004F10A9"/>
    <w:rsid w:val="004F2968"/>
    <w:rsid w:val="004F2F07"/>
    <w:rsid w:val="004F3C9B"/>
    <w:rsid w:val="004F3D49"/>
    <w:rsid w:val="004F55B7"/>
    <w:rsid w:val="00500CE3"/>
    <w:rsid w:val="005024B9"/>
    <w:rsid w:val="00504BE5"/>
    <w:rsid w:val="0050698C"/>
    <w:rsid w:val="005119B6"/>
    <w:rsid w:val="00512749"/>
    <w:rsid w:val="00512E84"/>
    <w:rsid w:val="0051502A"/>
    <w:rsid w:val="00515AE0"/>
    <w:rsid w:val="005211A2"/>
    <w:rsid w:val="00524A27"/>
    <w:rsid w:val="0052756A"/>
    <w:rsid w:val="005275D4"/>
    <w:rsid w:val="005326CD"/>
    <w:rsid w:val="00533D2B"/>
    <w:rsid w:val="005374F2"/>
    <w:rsid w:val="005428D8"/>
    <w:rsid w:val="005440CC"/>
    <w:rsid w:val="0054548E"/>
    <w:rsid w:val="00546DC0"/>
    <w:rsid w:val="00547562"/>
    <w:rsid w:val="00547FA7"/>
    <w:rsid w:val="00551659"/>
    <w:rsid w:val="00554552"/>
    <w:rsid w:val="005568BC"/>
    <w:rsid w:val="005615E7"/>
    <w:rsid w:val="00570F11"/>
    <w:rsid w:val="0057336D"/>
    <w:rsid w:val="00574ED8"/>
    <w:rsid w:val="0058101A"/>
    <w:rsid w:val="005818D0"/>
    <w:rsid w:val="00582590"/>
    <w:rsid w:val="00583660"/>
    <w:rsid w:val="00586BA3"/>
    <w:rsid w:val="00587FCA"/>
    <w:rsid w:val="005903D6"/>
    <w:rsid w:val="00591AF5"/>
    <w:rsid w:val="00592735"/>
    <w:rsid w:val="00596740"/>
    <w:rsid w:val="00596821"/>
    <w:rsid w:val="005A00F4"/>
    <w:rsid w:val="005A1382"/>
    <w:rsid w:val="005A5242"/>
    <w:rsid w:val="005A5379"/>
    <w:rsid w:val="005A75ED"/>
    <w:rsid w:val="005B2CA3"/>
    <w:rsid w:val="005B461A"/>
    <w:rsid w:val="005B6DE5"/>
    <w:rsid w:val="005B6FEB"/>
    <w:rsid w:val="005C1D44"/>
    <w:rsid w:val="005C2ADF"/>
    <w:rsid w:val="005C3B08"/>
    <w:rsid w:val="005C3D78"/>
    <w:rsid w:val="005C58E3"/>
    <w:rsid w:val="005C5B55"/>
    <w:rsid w:val="005C6F68"/>
    <w:rsid w:val="005C7F9B"/>
    <w:rsid w:val="005D6A85"/>
    <w:rsid w:val="005D76FB"/>
    <w:rsid w:val="005D77C3"/>
    <w:rsid w:val="005E4FD0"/>
    <w:rsid w:val="005E592C"/>
    <w:rsid w:val="005E6445"/>
    <w:rsid w:val="005F25E4"/>
    <w:rsid w:val="005F2922"/>
    <w:rsid w:val="005F30B8"/>
    <w:rsid w:val="005F76F7"/>
    <w:rsid w:val="00601EC7"/>
    <w:rsid w:val="00602F3C"/>
    <w:rsid w:val="00606C75"/>
    <w:rsid w:val="00613DE3"/>
    <w:rsid w:val="006156A5"/>
    <w:rsid w:val="00617183"/>
    <w:rsid w:val="00617476"/>
    <w:rsid w:val="0062263F"/>
    <w:rsid w:val="00634725"/>
    <w:rsid w:val="00640286"/>
    <w:rsid w:val="00642B07"/>
    <w:rsid w:val="00642FDB"/>
    <w:rsid w:val="006439BF"/>
    <w:rsid w:val="00643F8D"/>
    <w:rsid w:val="006443D9"/>
    <w:rsid w:val="006468CC"/>
    <w:rsid w:val="00646CC6"/>
    <w:rsid w:val="00651531"/>
    <w:rsid w:val="006517D9"/>
    <w:rsid w:val="00652B16"/>
    <w:rsid w:val="006547FE"/>
    <w:rsid w:val="006569FA"/>
    <w:rsid w:val="00656B2C"/>
    <w:rsid w:val="00660090"/>
    <w:rsid w:val="006634AB"/>
    <w:rsid w:val="0066654F"/>
    <w:rsid w:val="00667815"/>
    <w:rsid w:val="00671933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64F4"/>
    <w:rsid w:val="00697755"/>
    <w:rsid w:val="006A163D"/>
    <w:rsid w:val="006A4B79"/>
    <w:rsid w:val="006A4B96"/>
    <w:rsid w:val="006B08D8"/>
    <w:rsid w:val="006B0D42"/>
    <w:rsid w:val="006B5F01"/>
    <w:rsid w:val="006C1185"/>
    <w:rsid w:val="006C56E9"/>
    <w:rsid w:val="006C609E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4AD"/>
    <w:rsid w:val="006F66E8"/>
    <w:rsid w:val="006F728C"/>
    <w:rsid w:val="006F7878"/>
    <w:rsid w:val="006F792A"/>
    <w:rsid w:val="00701D62"/>
    <w:rsid w:val="0070305B"/>
    <w:rsid w:val="00704682"/>
    <w:rsid w:val="007054B5"/>
    <w:rsid w:val="00707F53"/>
    <w:rsid w:val="00711348"/>
    <w:rsid w:val="00711EFA"/>
    <w:rsid w:val="0071264E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678E3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87975"/>
    <w:rsid w:val="00790BCD"/>
    <w:rsid w:val="00791CA4"/>
    <w:rsid w:val="007920C8"/>
    <w:rsid w:val="00792B19"/>
    <w:rsid w:val="007947D4"/>
    <w:rsid w:val="00794B07"/>
    <w:rsid w:val="007A0C32"/>
    <w:rsid w:val="007A6591"/>
    <w:rsid w:val="007A76A1"/>
    <w:rsid w:val="007A7CCA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3ED9"/>
    <w:rsid w:val="007F60EA"/>
    <w:rsid w:val="007F648B"/>
    <w:rsid w:val="0080212F"/>
    <w:rsid w:val="00802F4C"/>
    <w:rsid w:val="0080502C"/>
    <w:rsid w:val="0080509D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6387"/>
    <w:rsid w:val="008709D9"/>
    <w:rsid w:val="0087477F"/>
    <w:rsid w:val="00877C05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815"/>
    <w:rsid w:val="008C6A94"/>
    <w:rsid w:val="008D4DA1"/>
    <w:rsid w:val="008D7CEC"/>
    <w:rsid w:val="008E04D5"/>
    <w:rsid w:val="008E0A20"/>
    <w:rsid w:val="008E7B7B"/>
    <w:rsid w:val="008E7E8F"/>
    <w:rsid w:val="008F2EE5"/>
    <w:rsid w:val="008F5587"/>
    <w:rsid w:val="00900F93"/>
    <w:rsid w:val="00902A17"/>
    <w:rsid w:val="00914485"/>
    <w:rsid w:val="00914F3F"/>
    <w:rsid w:val="009158E3"/>
    <w:rsid w:val="009161B3"/>
    <w:rsid w:val="00916849"/>
    <w:rsid w:val="00922407"/>
    <w:rsid w:val="0093126A"/>
    <w:rsid w:val="00935439"/>
    <w:rsid w:val="00946D25"/>
    <w:rsid w:val="00953B7B"/>
    <w:rsid w:val="00955291"/>
    <w:rsid w:val="00956E45"/>
    <w:rsid w:val="00957F97"/>
    <w:rsid w:val="0096046F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2E6F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71C"/>
    <w:rsid w:val="009C2FE5"/>
    <w:rsid w:val="009C3FB5"/>
    <w:rsid w:val="009C4AE5"/>
    <w:rsid w:val="009C6AAF"/>
    <w:rsid w:val="009D2343"/>
    <w:rsid w:val="009D3193"/>
    <w:rsid w:val="009D3531"/>
    <w:rsid w:val="009D3C89"/>
    <w:rsid w:val="009D55A3"/>
    <w:rsid w:val="009E0592"/>
    <w:rsid w:val="009E1B96"/>
    <w:rsid w:val="009E238A"/>
    <w:rsid w:val="009E4502"/>
    <w:rsid w:val="009E4791"/>
    <w:rsid w:val="009E7000"/>
    <w:rsid w:val="009E70A4"/>
    <w:rsid w:val="009E79F2"/>
    <w:rsid w:val="009F1EDD"/>
    <w:rsid w:val="009F7EE0"/>
    <w:rsid w:val="00A0198E"/>
    <w:rsid w:val="00A02996"/>
    <w:rsid w:val="00A04921"/>
    <w:rsid w:val="00A0601C"/>
    <w:rsid w:val="00A07297"/>
    <w:rsid w:val="00A13818"/>
    <w:rsid w:val="00A2156B"/>
    <w:rsid w:val="00A24123"/>
    <w:rsid w:val="00A26DDB"/>
    <w:rsid w:val="00A27836"/>
    <w:rsid w:val="00A3173D"/>
    <w:rsid w:val="00A370B8"/>
    <w:rsid w:val="00A373DF"/>
    <w:rsid w:val="00A378C1"/>
    <w:rsid w:val="00A411DD"/>
    <w:rsid w:val="00A42051"/>
    <w:rsid w:val="00A44DA7"/>
    <w:rsid w:val="00A45D33"/>
    <w:rsid w:val="00A45EF9"/>
    <w:rsid w:val="00A45F4F"/>
    <w:rsid w:val="00A47BE6"/>
    <w:rsid w:val="00A47F65"/>
    <w:rsid w:val="00A538B6"/>
    <w:rsid w:val="00A56280"/>
    <w:rsid w:val="00A57D3A"/>
    <w:rsid w:val="00A641EA"/>
    <w:rsid w:val="00A7300B"/>
    <w:rsid w:val="00A730B9"/>
    <w:rsid w:val="00A74411"/>
    <w:rsid w:val="00A7596F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B7131"/>
    <w:rsid w:val="00AC2AE1"/>
    <w:rsid w:val="00AC40F7"/>
    <w:rsid w:val="00AC56E1"/>
    <w:rsid w:val="00AC672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36AC"/>
    <w:rsid w:val="00AF0028"/>
    <w:rsid w:val="00AF285C"/>
    <w:rsid w:val="00AF45EC"/>
    <w:rsid w:val="00AF65B6"/>
    <w:rsid w:val="00B01559"/>
    <w:rsid w:val="00B0782D"/>
    <w:rsid w:val="00B136DD"/>
    <w:rsid w:val="00B137AA"/>
    <w:rsid w:val="00B14CBA"/>
    <w:rsid w:val="00B1531C"/>
    <w:rsid w:val="00B155EE"/>
    <w:rsid w:val="00B179B6"/>
    <w:rsid w:val="00B2136D"/>
    <w:rsid w:val="00B21AE1"/>
    <w:rsid w:val="00B2265C"/>
    <w:rsid w:val="00B25E1C"/>
    <w:rsid w:val="00B26292"/>
    <w:rsid w:val="00B26F44"/>
    <w:rsid w:val="00B276E1"/>
    <w:rsid w:val="00B30F34"/>
    <w:rsid w:val="00B323C8"/>
    <w:rsid w:val="00B34532"/>
    <w:rsid w:val="00B36F2B"/>
    <w:rsid w:val="00B41835"/>
    <w:rsid w:val="00B44738"/>
    <w:rsid w:val="00B44F22"/>
    <w:rsid w:val="00B45141"/>
    <w:rsid w:val="00B45970"/>
    <w:rsid w:val="00B50D32"/>
    <w:rsid w:val="00B527B0"/>
    <w:rsid w:val="00B54450"/>
    <w:rsid w:val="00B56F11"/>
    <w:rsid w:val="00B62A4C"/>
    <w:rsid w:val="00B651E3"/>
    <w:rsid w:val="00B67A2C"/>
    <w:rsid w:val="00B70DA3"/>
    <w:rsid w:val="00B7294F"/>
    <w:rsid w:val="00B7490A"/>
    <w:rsid w:val="00B76B1A"/>
    <w:rsid w:val="00B76BC3"/>
    <w:rsid w:val="00B774BC"/>
    <w:rsid w:val="00B85C17"/>
    <w:rsid w:val="00B868B8"/>
    <w:rsid w:val="00B86AE0"/>
    <w:rsid w:val="00B95F5F"/>
    <w:rsid w:val="00BA113B"/>
    <w:rsid w:val="00BA16A8"/>
    <w:rsid w:val="00BA2DC1"/>
    <w:rsid w:val="00BA3A71"/>
    <w:rsid w:val="00BA52E4"/>
    <w:rsid w:val="00BA6949"/>
    <w:rsid w:val="00BB0996"/>
    <w:rsid w:val="00BB204A"/>
    <w:rsid w:val="00BB3A11"/>
    <w:rsid w:val="00BB3A18"/>
    <w:rsid w:val="00BB4FF0"/>
    <w:rsid w:val="00BB5463"/>
    <w:rsid w:val="00BB58DC"/>
    <w:rsid w:val="00BB69F5"/>
    <w:rsid w:val="00BC07FF"/>
    <w:rsid w:val="00BC212C"/>
    <w:rsid w:val="00BC2E90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1A61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4BEF"/>
    <w:rsid w:val="00C2539B"/>
    <w:rsid w:val="00C2720D"/>
    <w:rsid w:val="00C32184"/>
    <w:rsid w:val="00C36FC0"/>
    <w:rsid w:val="00C404C5"/>
    <w:rsid w:val="00C4149F"/>
    <w:rsid w:val="00C431D8"/>
    <w:rsid w:val="00C4625A"/>
    <w:rsid w:val="00C47DB1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5B1C"/>
    <w:rsid w:val="00CA62D6"/>
    <w:rsid w:val="00CA78C6"/>
    <w:rsid w:val="00CB1C45"/>
    <w:rsid w:val="00CB29FE"/>
    <w:rsid w:val="00CB4F0F"/>
    <w:rsid w:val="00CB7EAB"/>
    <w:rsid w:val="00CC2957"/>
    <w:rsid w:val="00CC4861"/>
    <w:rsid w:val="00CC4D60"/>
    <w:rsid w:val="00CC5118"/>
    <w:rsid w:val="00CC6292"/>
    <w:rsid w:val="00CD0DE3"/>
    <w:rsid w:val="00CD106E"/>
    <w:rsid w:val="00CD6A3B"/>
    <w:rsid w:val="00CD7229"/>
    <w:rsid w:val="00CD7EC2"/>
    <w:rsid w:val="00CE0AB2"/>
    <w:rsid w:val="00CE2261"/>
    <w:rsid w:val="00CE4BB8"/>
    <w:rsid w:val="00CE53BE"/>
    <w:rsid w:val="00CF0E85"/>
    <w:rsid w:val="00CF292C"/>
    <w:rsid w:val="00CF2D36"/>
    <w:rsid w:val="00CF4C1C"/>
    <w:rsid w:val="00D00D05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27AB3"/>
    <w:rsid w:val="00D32D4F"/>
    <w:rsid w:val="00D330ED"/>
    <w:rsid w:val="00D37564"/>
    <w:rsid w:val="00D37A04"/>
    <w:rsid w:val="00D41730"/>
    <w:rsid w:val="00D41F92"/>
    <w:rsid w:val="00D4252E"/>
    <w:rsid w:val="00D43D41"/>
    <w:rsid w:val="00D44E32"/>
    <w:rsid w:val="00D46FD0"/>
    <w:rsid w:val="00D50464"/>
    <w:rsid w:val="00D53048"/>
    <w:rsid w:val="00D537C0"/>
    <w:rsid w:val="00D551BD"/>
    <w:rsid w:val="00D5580C"/>
    <w:rsid w:val="00D56766"/>
    <w:rsid w:val="00D56A9B"/>
    <w:rsid w:val="00D57303"/>
    <w:rsid w:val="00D57FDE"/>
    <w:rsid w:val="00D60D7E"/>
    <w:rsid w:val="00D63BAC"/>
    <w:rsid w:val="00D64067"/>
    <w:rsid w:val="00D64C31"/>
    <w:rsid w:val="00D67DC6"/>
    <w:rsid w:val="00D67EE9"/>
    <w:rsid w:val="00D778E0"/>
    <w:rsid w:val="00D816FD"/>
    <w:rsid w:val="00D83E09"/>
    <w:rsid w:val="00D85B56"/>
    <w:rsid w:val="00D963B9"/>
    <w:rsid w:val="00DA0647"/>
    <w:rsid w:val="00DA51D9"/>
    <w:rsid w:val="00DA5C3F"/>
    <w:rsid w:val="00DA70AF"/>
    <w:rsid w:val="00DA7589"/>
    <w:rsid w:val="00DB1C34"/>
    <w:rsid w:val="00DB21C2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3A02"/>
    <w:rsid w:val="00DF447F"/>
    <w:rsid w:val="00DF5B0B"/>
    <w:rsid w:val="00E02767"/>
    <w:rsid w:val="00E0461D"/>
    <w:rsid w:val="00E057BF"/>
    <w:rsid w:val="00E12E5D"/>
    <w:rsid w:val="00E14C69"/>
    <w:rsid w:val="00E204EC"/>
    <w:rsid w:val="00E24095"/>
    <w:rsid w:val="00E247EB"/>
    <w:rsid w:val="00E31098"/>
    <w:rsid w:val="00E34B60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538DB"/>
    <w:rsid w:val="00E55311"/>
    <w:rsid w:val="00E61023"/>
    <w:rsid w:val="00E641C1"/>
    <w:rsid w:val="00E73C72"/>
    <w:rsid w:val="00E7413B"/>
    <w:rsid w:val="00E80D70"/>
    <w:rsid w:val="00E83313"/>
    <w:rsid w:val="00E85F92"/>
    <w:rsid w:val="00E868F1"/>
    <w:rsid w:val="00E9681E"/>
    <w:rsid w:val="00EA0441"/>
    <w:rsid w:val="00EA0DF2"/>
    <w:rsid w:val="00EA6207"/>
    <w:rsid w:val="00EA7700"/>
    <w:rsid w:val="00EB1B97"/>
    <w:rsid w:val="00EB3112"/>
    <w:rsid w:val="00EB6613"/>
    <w:rsid w:val="00EC0075"/>
    <w:rsid w:val="00EC5BB6"/>
    <w:rsid w:val="00EC7E31"/>
    <w:rsid w:val="00ED0563"/>
    <w:rsid w:val="00ED0E2B"/>
    <w:rsid w:val="00ED2B09"/>
    <w:rsid w:val="00ED369B"/>
    <w:rsid w:val="00ED3BB9"/>
    <w:rsid w:val="00ED5CA8"/>
    <w:rsid w:val="00ED7F1D"/>
    <w:rsid w:val="00EE1A35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6D21"/>
    <w:rsid w:val="00F076F0"/>
    <w:rsid w:val="00F07B2B"/>
    <w:rsid w:val="00F12283"/>
    <w:rsid w:val="00F122C9"/>
    <w:rsid w:val="00F131D2"/>
    <w:rsid w:val="00F164DC"/>
    <w:rsid w:val="00F1791E"/>
    <w:rsid w:val="00F211E9"/>
    <w:rsid w:val="00F225C1"/>
    <w:rsid w:val="00F227C8"/>
    <w:rsid w:val="00F301CD"/>
    <w:rsid w:val="00F30B88"/>
    <w:rsid w:val="00F30C72"/>
    <w:rsid w:val="00F36438"/>
    <w:rsid w:val="00F430D8"/>
    <w:rsid w:val="00F45E84"/>
    <w:rsid w:val="00F51BB0"/>
    <w:rsid w:val="00F534B5"/>
    <w:rsid w:val="00F570A7"/>
    <w:rsid w:val="00F60149"/>
    <w:rsid w:val="00F6190B"/>
    <w:rsid w:val="00F65E3D"/>
    <w:rsid w:val="00F66F10"/>
    <w:rsid w:val="00F74DDD"/>
    <w:rsid w:val="00F74EAB"/>
    <w:rsid w:val="00F757B6"/>
    <w:rsid w:val="00F77262"/>
    <w:rsid w:val="00F77C56"/>
    <w:rsid w:val="00F80069"/>
    <w:rsid w:val="00F80E56"/>
    <w:rsid w:val="00F80F27"/>
    <w:rsid w:val="00F848C7"/>
    <w:rsid w:val="00F85715"/>
    <w:rsid w:val="00F908F0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775A"/>
    <w:rsid w:val="00FB7CF0"/>
    <w:rsid w:val="00FC7D9C"/>
    <w:rsid w:val="00FD32A6"/>
    <w:rsid w:val="00FD642E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67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992E-4138-454E-8F4F-54718C89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17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51</cp:revision>
  <dcterms:created xsi:type="dcterms:W3CDTF">2020-08-24T06:48:00Z</dcterms:created>
  <dcterms:modified xsi:type="dcterms:W3CDTF">2022-04-21T08:03:00Z</dcterms:modified>
</cp:coreProperties>
</file>